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CC685">
      <w:pPr>
        <w:adjustRightInd w:val="0"/>
        <w:snapToGrid w:val="0"/>
        <w:spacing w:before="100" w:beforeAutospacing="1" w:line="420" w:lineRule="exact"/>
        <w:jc w:val="center"/>
        <w:rPr>
          <w:rFonts w:ascii="等线" w:hAnsi="等线" w:eastAsia="等线" w:cs="等线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安徽建筑大学202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sz w:val="36"/>
          <w:szCs w:val="36"/>
        </w:rPr>
        <w:t>-202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7</w:t>
      </w:r>
      <w:r>
        <w:rPr>
          <w:rFonts w:hint="eastAsia" w:ascii="黑体" w:hAnsi="黑体" w:eastAsia="黑体" w:cs="黑体"/>
          <w:sz w:val="36"/>
          <w:szCs w:val="36"/>
        </w:rPr>
        <w:t>学年第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一</w:t>
      </w:r>
      <w:r>
        <w:rPr>
          <w:rFonts w:hint="eastAsia" w:ascii="黑体" w:hAnsi="黑体" w:eastAsia="黑体" w:cs="黑体"/>
          <w:sz w:val="36"/>
          <w:szCs w:val="36"/>
        </w:rPr>
        <w:t>学期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开学前二周</w:t>
      </w:r>
      <w:r>
        <w:rPr>
          <w:rFonts w:hint="eastAsia" w:ascii="黑体" w:hAnsi="黑体" w:eastAsia="黑体" w:cs="黑体"/>
          <w:sz w:val="36"/>
          <w:szCs w:val="36"/>
        </w:rPr>
        <w:t>会议及工作活动安排</w:t>
      </w:r>
    </w:p>
    <w:p w14:paraId="7D59EC12">
      <w:pPr>
        <w:widowControl/>
        <w:spacing w:after="156" w:afterLines="50" w:line="480" w:lineRule="exact"/>
        <w:jc w:val="center"/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（“校领导接访日”本周值班领导：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  <w:lang w:val="en-US" w:eastAsia="zh-CN"/>
        </w:rPr>
        <w:t>马文革</w:t>
      </w:r>
      <w:r>
        <w:rPr>
          <w:rFonts w:hint="eastAsia" w:ascii="楷体_GB2312" w:hAnsi="楷体_GB2312" w:eastAsia="楷体_GB2312" w:cs="楷体_GB2312"/>
          <w:b/>
          <w:bCs/>
          <w:kern w:val="0"/>
          <w:sz w:val="28"/>
          <w:szCs w:val="28"/>
        </w:rPr>
        <w:t>；接访时间：周五下午15:00—17:00）</w:t>
      </w:r>
    </w:p>
    <w:tbl>
      <w:tblPr>
        <w:tblStyle w:val="6"/>
        <w:tblpPr w:leftFromText="180" w:rightFromText="180" w:vertAnchor="text" w:horzAnchor="page" w:tblpX="785" w:tblpY="39"/>
        <w:tblOverlap w:val="never"/>
        <w:tblW w:w="155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2"/>
        <w:gridCol w:w="1225"/>
        <w:gridCol w:w="1400"/>
        <w:gridCol w:w="4700"/>
        <w:gridCol w:w="3613"/>
        <w:gridCol w:w="1022"/>
        <w:gridCol w:w="2778"/>
      </w:tblGrid>
      <w:tr w14:paraId="333F2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557" w:hRule="exac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0F19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星期</w:t>
            </w:r>
          </w:p>
        </w:tc>
        <w:tc>
          <w:tcPr>
            <w:tcW w:w="2625" w:type="dxa"/>
            <w:gridSpan w:val="2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FABC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</w:rPr>
              <w:t>时</w:t>
            </w:r>
            <w:r>
              <w:rPr>
                <w:rFonts w:hint="eastAsia" w:ascii="黑体" w:hAnsi="黑体" w:eastAsia="黑体" w:cs="黑体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</w:rPr>
              <w:t>间</w:t>
            </w:r>
          </w:p>
        </w:tc>
        <w:tc>
          <w:tcPr>
            <w:tcW w:w="4700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486DB5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内　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容</w:t>
            </w:r>
            <w:r>
              <w:rPr>
                <w:rFonts w:hint="eastAsia" w:ascii="黑体" w:hAnsi="黑体" w:eastAsia="黑体" w:cs="黑体"/>
                <w:b w:val="0"/>
                <w:bCs w:val="0"/>
                <w:lang w:eastAsia="zh-CN"/>
              </w:rPr>
              <w:tab/>
            </w:r>
          </w:p>
        </w:tc>
        <w:tc>
          <w:tcPr>
            <w:tcW w:w="3613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1980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参加人员</w:t>
            </w:r>
            <w:bookmarkStart w:id="0" w:name="_GoBack"/>
            <w:bookmarkEnd w:id="0"/>
          </w:p>
        </w:tc>
        <w:tc>
          <w:tcPr>
            <w:tcW w:w="1022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59750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主持人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E234E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地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点</w:t>
            </w:r>
          </w:p>
        </w:tc>
      </w:tr>
      <w:tr w14:paraId="081E0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7" w:hRule="exact"/>
        </w:trPr>
        <w:tc>
          <w:tcPr>
            <w:tcW w:w="76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D87C42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D82E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EB37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黑体" w:hAnsi="黑体" w:eastAsia="黑体" w:cs="黑体"/>
                <w:b w:val="0"/>
                <w:bCs w:val="0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上、下午</w:t>
            </w:r>
          </w:p>
        </w:tc>
        <w:tc>
          <w:tcPr>
            <w:tcW w:w="4700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0E897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613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4D0A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22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989DC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778" w:type="dxa"/>
            <w:vMerge w:val="continue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5CB3A2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DA08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03282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三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49D7A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9月2日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C1CD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8D6D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安徽建筑大学党委教师工作委员会会议</w:t>
            </w:r>
          </w:p>
        </w:tc>
        <w:tc>
          <w:tcPr>
            <w:tcW w:w="36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C243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由人事处负责通知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D9C02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王佐才</w:t>
            </w:r>
          </w:p>
        </w:tc>
        <w:tc>
          <w:tcPr>
            <w:tcW w:w="2778" w:type="dxa"/>
            <w:vMerge w:val="restart"/>
            <w:tcBorders>
              <w:top w:val="single" w:color="000008" w:sz="6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ED120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0DB99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A88AC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3D2BB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D144F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FB38D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校领导例会</w:t>
            </w:r>
          </w:p>
        </w:tc>
        <w:tc>
          <w:tcPr>
            <w:tcW w:w="36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21979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校领导班子成员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4E00A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84CF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09480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E433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ED873B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A1AC7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下午3:30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87B38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校长办公会</w:t>
            </w:r>
          </w:p>
        </w:tc>
        <w:tc>
          <w:tcPr>
            <w:tcW w:w="36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D813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校领导班子成员、相关单位负责人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3202F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蔡国军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02F86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1F375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762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38CE51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82617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FCD20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>下午4:30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C09AE0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党委常委会</w:t>
            </w:r>
          </w:p>
        </w:tc>
        <w:tc>
          <w:tcPr>
            <w:tcW w:w="3613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B05A6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校党委常委、相关单位负责人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D2E75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马文革</w:t>
            </w:r>
          </w:p>
        </w:tc>
        <w:tc>
          <w:tcPr>
            <w:tcW w:w="2778" w:type="dxa"/>
            <w:vMerge w:val="continue"/>
            <w:tcBorders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9FBF58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14F74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762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08868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四</w:t>
            </w:r>
          </w:p>
        </w:tc>
        <w:tc>
          <w:tcPr>
            <w:tcW w:w="1225" w:type="dxa"/>
            <w:vMerge w:val="restart"/>
            <w:tcBorders>
              <w:top w:val="single" w:color="000008" w:sz="6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07A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9月3日</w:t>
            </w: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9C6FC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8D30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2026年国家自然科学基金申报复盘总结会</w:t>
            </w:r>
          </w:p>
        </w:tc>
        <w:tc>
          <w:tcPr>
            <w:tcW w:w="3613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F6291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由科技处负责通知</w:t>
            </w:r>
          </w:p>
        </w:tc>
        <w:tc>
          <w:tcPr>
            <w:tcW w:w="1022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DA184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蔡国军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000008" w:sz="6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05BB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徽风楼</w:t>
            </w: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楼报告厅</w:t>
            </w:r>
          </w:p>
        </w:tc>
      </w:tr>
      <w:tr w14:paraId="56542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762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A214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F95BF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7A356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700" w:type="dxa"/>
            <w:tcBorders>
              <w:top w:val="single" w:color="000008" w:sz="6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27E69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学生事务联席会暨2026级迎新工作协调会</w:t>
            </w:r>
          </w:p>
        </w:tc>
        <w:tc>
          <w:tcPr>
            <w:tcW w:w="3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B09526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由学生处负责通知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E7A57FE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李  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B3FE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徽风楼21楼第三会议室</w:t>
            </w:r>
          </w:p>
        </w:tc>
      </w:tr>
      <w:tr w14:paraId="605D8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7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2A00D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五</w:t>
            </w:r>
          </w:p>
        </w:tc>
        <w:tc>
          <w:tcPr>
            <w:tcW w:w="1225" w:type="dxa"/>
            <w:vMerge w:val="restart"/>
            <w:tcBorders>
              <w:top w:val="single" w:color="auto" w:sz="4" w:space="0"/>
              <w:left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7353A4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9月4日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1651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上午9:30</w:t>
            </w:r>
          </w:p>
        </w:tc>
        <w:tc>
          <w:tcPr>
            <w:tcW w:w="47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DF81B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kern w:val="0"/>
                <w:sz w:val="24"/>
                <w:szCs w:val="24"/>
                <w:lang w:val="en-US" w:eastAsia="zh-CN" w:bidi="ar"/>
              </w:rPr>
              <w:t>树立和践行正确政绩观学习教育总结会议</w:t>
            </w:r>
          </w:p>
        </w:tc>
        <w:tc>
          <w:tcPr>
            <w:tcW w:w="3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A37EC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由组织部负责通知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2BBF4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马文革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0FBFD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/>
                <w:lang w:val="en-US" w:eastAsia="zh-CN"/>
              </w:rPr>
              <w:t>徽风楼21楼第二会议室</w:t>
            </w:r>
          </w:p>
        </w:tc>
      </w:tr>
      <w:tr w14:paraId="1707C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6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1E1F7F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225" w:type="dxa"/>
            <w:vMerge w:val="continue"/>
            <w:tcBorders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A70A2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F1989A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下午2:30</w:t>
            </w:r>
          </w:p>
        </w:tc>
        <w:tc>
          <w:tcPr>
            <w:tcW w:w="4700" w:type="dxa"/>
            <w:tcBorders>
              <w:top w:val="single" w:color="auto" w:sz="4" w:space="0"/>
              <w:left w:val="single" w:color="000008" w:sz="6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D033BD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4"/>
                <w:szCs w:val="24"/>
                <w:lang w:val="en-US" w:eastAsia="zh-CN" w:bidi="ar"/>
              </w:rPr>
              <w:t>2026年辅导员工作会议</w:t>
            </w:r>
          </w:p>
        </w:tc>
        <w:tc>
          <w:tcPr>
            <w:tcW w:w="36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62031D3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由学生处负责通知</w:t>
            </w:r>
          </w:p>
        </w:tc>
        <w:tc>
          <w:tcPr>
            <w:tcW w:w="10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FE1C6C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default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cs="Times New Roman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李  早</w:t>
            </w:r>
          </w:p>
        </w:tc>
        <w:tc>
          <w:tcPr>
            <w:tcW w:w="2778" w:type="dxa"/>
            <w:tcBorders>
              <w:top w:val="single" w:color="000008" w:sz="6" w:space="0"/>
              <w:left w:val="single" w:color="auto" w:sz="4" w:space="0"/>
              <w:bottom w:val="single" w:color="000008" w:sz="6" w:space="0"/>
              <w:right w:val="single" w:color="000008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2313B9">
            <w:pPr>
              <w:pStyle w:val="5"/>
              <w:keepNext w:val="0"/>
              <w:keepLines w:val="0"/>
              <w:widowControl/>
              <w:suppressLineNumbers w:val="0"/>
              <w:kinsoku/>
              <w:wordWrap/>
              <w:overflowPunct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徽风楼2楼报告厅</w:t>
            </w:r>
          </w:p>
        </w:tc>
      </w:tr>
    </w:tbl>
    <w:p w14:paraId="53177E55">
      <w:pPr>
        <w:keepNext w:val="0"/>
        <w:keepLines w:val="0"/>
        <w:pageBreakBefore w:val="0"/>
        <w:widowControl w:val="0"/>
        <w:tabs>
          <w:tab w:val="left" w:pos="383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firstLine="11340" w:firstLineChars="5400"/>
        <w:jc w:val="both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lang w:val="en-US" w:eastAsia="zh-CN"/>
        </w:rPr>
        <w:t>办公室（党办、校办）</w:t>
      </w:r>
    </w:p>
    <w:p w14:paraId="0DE4B3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ind w:left="12390" w:hanging="12390" w:hangingChars="5900"/>
        <w:jc w:val="left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                                                                                                2026年9月3日         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1B649B"/>
    <w:rsid w:val="00253ACA"/>
    <w:rsid w:val="002D269B"/>
    <w:rsid w:val="0034753D"/>
    <w:rsid w:val="003B0418"/>
    <w:rsid w:val="01465D9E"/>
    <w:rsid w:val="015E3B86"/>
    <w:rsid w:val="016F17E3"/>
    <w:rsid w:val="01CC715B"/>
    <w:rsid w:val="020C396B"/>
    <w:rsid w:val="0314369E"/>
    <w:rsid w:val="0328191F"/>
    <w:rsid w:val="03BB23AC"/>
    <w:rsid w:val="047240D9"/>
    <w:rsid w:val="047F5DFA"/>
    <w:rsid w:val="0554693F"/>
    <w:rsid w:val="058A7C48"/>
    <w:rsid w:val="05C15080"/>
    <w:rsid w:val="061B649B"/>
    <w:rsid w:val="0620509A"/>
    <w:rsid w:val="063E20CB"/>
    <w:rsid w:val="066E7569"/>
    <w:rsid w:val="068C21CA"/>
    <w:rsid w:val="06B8511A"/>
    <w:rsid w:val="06DD6751"/>
    <w:rsid w:val="06EA2BDC"/>
    <w:rsid w:val="06F17970"/>
    <w:rsid w:val="07167BB0"/>
    <w:rsid w:val="07F1509C"/>
    <w:rsid w:val="08063004"/>
    <w:rsid w:val="09BC3FA0"/>
    <w:rsid w:val="09EB2B51"/>
    <w:rsid w:val="0ABD7054"/>
    <w:rsid w:val="0AEB17FA"/>
    <w:rsid w:val="0B0B42AD"/>
    <w:rsid w:val="0B4E3A9D"/>
    <w:rsid w:val="0B853B0D"/>
    <w:rsid w:val="0BB102BE"/>
    <w:rsid w:val="0BD26275"/>
    <w:rsid w:val="0C5C7E64"/>
    <w:rsid w:val="0CAD145B"/>
    <w:rsid w:val="0D261A5B"/>
    <w:rsid w:val="0D2A3ABE"/>
    <w:rsid w:val="0DB64F43"/>
    <w:rsid w:val="0DBE6D1A"/>
    <w:rsid w:val="0DF626F7"/>
    <w:rsid w:val="0DFD0639"/>
    <w:rsid w:val="0E3C75E8"/>
    <w:rsid w:val="0E523D0A"/>
    <w:rsid w:val="0E6C7F25"/>
    <w:rsid w:val="0EDB59B8"/>
    <w:rsid w:val="0F9B0829"/>
    <w:rsid w:val="108D6EB8"/>
    <w:rsid w:val="10A357D8"/>
    <w:rsid w:val="10BF4663"/>
    <w:rsid w:val="11884407"/>
    <w:rsid w:val="11B83122"/>
    <w:rsid w:val="131C30C6"/>
    <w:rsid w:val="13DE2D7F"/>
    <w:rsid w:val="14763F1F"/>
    <w:rsid w:val="14B22A7F"/>
    <w:rsid w:val="14CA62B3"/>
    <w:rsid w:val="161F0A58"/>
    <w:rsid w:val="16951D1B"/>
    <w:rsid w:val="16E52DF1"/>
    <w:rsid w:val="17492270"/>
    <w:rsid w:val="181544C5"/>
    <w:rsid w:val="182746B0"/>
    <w:rsid w:val="19150AB5"/>
    <w:rsid w:val="193D19B1"/>
    <w:rsid w:val="19430B61"/>
    <w:rsid w:val="198B64F6"/>
    <w:rsid w:val="19B24E22"/>
    <w:rsid w:val="1A031185"/>
    <w:rsid w:val="1A0C7E6F"/>
    <w:rsid w:val="1A20226D"/>
    <w:rsid w:val="1A726C19"/>
    <w:rsid w:val="1B2A4D4D"/>
    <w:rsid w:val="1B9C71DA"/>
    <w:rsid w:val="1BC63957"/>
    <w:rsid w:val="1BF644D1"/>
    <w:rsid w:val="1C157783"/>
    <w:rsid w:val="1C3653CF"/>
    <w:rsid w:val="1C394ADA"/>
    <w:rsid w:val="1CC5683F"/>
    <w:rsid w:val="1D533029"/>
    <w:rsid w:val="1D5B219D"/>
    <w:rsid w:val="1D8D4321"/>
    <w:rsid w:val="1DBC3FE5"/>
    <w:rsid w:val="1E1F4DBD"/>
    <w:rsid w:val="1E6952AB"/>
    <w:rsid w:val="1E944CBA"/>
    <w:rsid w:val="1F292DEF"/>
    <w:rsid w:val="1F872FC8"/>
    <w:rsid w:val="1FCD1A2C"/>
    <w:rsid w:val="1FEB2183"/>
    <w:rsid w:val="21004DB3"/>
    <w:rsid w:val="212F00F3"/>
    <w:rsid w:val="21396212"/>
    <w:rsid w:val="21F430C2"/>
    <w:rsid w:val="21FA6ADB"/>
    <w:rsid w:val="22065344"/>
    <w:rsid w:val="224E3AA0"/>
    <w:rsid w:val="231B6E85"/>
    <w:rsid w:val="238B1EDE"/>
    <w:rsid w:val="23C076C4"/>
    <w:rsid w:val="244E63CC"/>
    <w:rsid w:val="24974EDA"/>
    <w:rsid w:val="249F6523"/>
    <w:rsid w:val="24EF015D"/>
    <w:rsid w:val="252E4B0E"/>
    <w:rsid w:val="252F258F"/>
    <w:rsid w:val="25CF6929"/>
    <w:rsid w:val="25DC0129"/>
    <w:rsid w:val="264A3FE1"/>
    <w:rsid w:val="266C1F97"/>
    <w:rsid w:val="26DC1351"/>
    <w:rsid w:val="2700280A"/>
    <w:rsid w:val="277E3DF7"/>
    <w:rsid w:val="2857083D"/>
    <w:rsid w:val="28D04EA7"/>
    <w:rsid w:val="28EF58BF"/>
    <w:rsid w:val="29776717"/>
    <w:rsid w:val="299B3453"/>
    <w:rsid w:val="2A740C09"/>
    <w:rsid w:val="2B5711AB"/>
    <w:rsid w:val="2BB824C9"/>
    <w:rsid w:val="2BC05357"/>
    <w:rsid w:val="2BD8717A"/>
    <w:rsid w:val="2C5705E8"/>
    <w:rsid w:val="2C6203A4"/>
    <w:rsid w:val="2C68202A"/>
    <w:rsid w:val="2C7F0C0D"/>
    <w:rsid w:val="2CD47CE8"/>
    <w:rsid w:val="2CF96358"/>
    <w:rsid w:val="2DBF3B00"/>
    <w:rsid w:val="2E072EE4"/>
    <w:rsid w:val="2E424A2E"/>
    <w:rsid w:val="2EDE5274"/>
    <w:rsid w:val="30226805"/>
    <w:rsid w:val="302D0419"/>
    <w:rsid w:val="30D034A6"/>
    <w:rsid w:val="31A86F8C"/>
    <w:rsid w:val="327C46B2"/>
    <w:rsid w:val="32934090"/>
    <w:rsid w:val="32B36789"/>
    <w:rsid w:val="32D60378"/>
    <w:rsid w:val="33196863"/>
    <w:rsid w:val="33334E8E"/>
    <w:rsid w:val="33554B05"/>
    <w:rsid w:val="33C9148A"/>
    <w:rsid w:val="34705CEE"/>
    <w:rsid w:val="34886849"/>
    <w:rsid w:val="348D63C4"/>
    <w:rsid w:val="34DF61CE"/>
    <w:rsid w:val="357A11D7"/>
    <w:rsid w:val="35FD5CD5"/>
    <w:rsid w:val="36070CBD"/>
    <w:rsid w:val="36186346"/>
    <w:rsid w:val="36CE59FA"/>
    <w:rsid w:val="36D563F0"/>
    <w:rsid w:val="37EC4B4C"/>
    <w:rsid w:val="381821A7"/>
    <w:rsid w:val="391C02D9"/>
    <w:rsid w:val="393B1CEB"/>
    <w:rsid w:val="395850A3"/>
    <w:rsid w:val="3AD72F96"/>
    <w:rsid w:val="3AE22FE1"/>
    <w:rsid w:val="3AE400AD"/>
    <w:rsid w:val="3BDF37C8"/>
    <w:rsid w:val="3BEA0F0F"/>
    <w:rsid w:val="3C042745"/>
    <w:rsid w:val="3C9F32D2"/>
    <w:rsid w:val="3DC1175F"/>
    <w:rsid w:val="3DE74F30"/>
    <w:rsid w:val="3DF529C6"/>
    <w:rsid w:val="3E094830"/>
    <w:rsid w:val="3E994F65"/>
    <w:rsid w:val="3EC26295"/>
    <w:rsid w:val="3F3A3882"/>
    <w:rsid w:val="3F596732"/>
    <w:rsid w:val="3FA52BFA"/>
    <w:rsid w:val="3FB25EF9"/>
    <w:rsid w:val="3FCD4296"/>
    <w:rsid w:val="400D1324"/>
    <w:rsid w:val="40390D49"/>
    <w:rsid w:val="40C60753"/>
    <w:rsid w:val="411018D6"/>
    <w:rsid w:val="414F73B2"/>
    <w:rsid w:val="4185310F"/>
    <w:rsid w:val="420F3F6D"/>
    <w:rsid w:val="42120775"/>
    <w:rsid w:val="42FE533E"/>
    <w:rsid w:val="43FF6C9B"/>
    <w:rsid w:val="452D190C"/>
    <w:rsid w:val="45C01481"/>
    <w:rsid w:val="45FD3E69"/>
    <w:rsid w:val="4629258A"/>
    <w:rsid w:val="46A55C75"/>
    <w:rsid w:val="46D73EC6"/>
    <w:rsid w:val="470904F4"/>
    <w:rsid w:val="47207727"/>
    <w:rsid w:val="47613E2A"/>
    <w:rsid w:val="479258B2"/>
    <w:rsid w:val="47A117F8"/>
    <w:rsid w:val="48007F78"/>
    <w:rsid w:val="4805352A"/>
    <w:rsid w:val="48667E54"/>
    <w:rsid w:val="48887CF0"/>
    <w:rsid w:val="49C76797"/>
    <w:rsid w:val="4A591272"/>
    <w:rsid w:val="4AA41C24"/>
    <w:rsid w:val="4ADC2719"/>
    <w:rsid w:val="4B17661E"/>
    <w:rsid w:val="4B1C1647"/>
    <w:rsid w:val="4B1D284D"/>
    <w:rsid w:val="4B26353C"/>
    <w:rsid w:val="4B9C3DB9"/>
    <w:rsid w:val="4C15710C"/>
    <w:rsid w:val="4C881B9E"/>
    <w:rsid w:val="4CC823D1"/>
    <w:rsid w:val="4CD906A3"/>
    <w:rsid w:val="4CEF2847"/>
    <w:rsid w:val="4D4C108B"/>
    <w:rsid w:val="4DD74E85"/>
    <w:rsid w:val="4EA056A9"/>
    <w:rsid w:val="506B0F50"/>
    <w:rsid w:val="5070381D"/>
    <w:rsid w:val="50D5692A"/>
    <w:rsid w:val="50DD75B9"/>
    <w:rsid w:val="50E23B5A"/>
    <w:rsid w:val="51024103"/>
    <w:rsid w:val="51380BCD"/>
    <w:rsid w:val="52203413"/>
    <w:rsid w:val="52A631B4"/>
    <w:rsid w:val="52F26CA4"/>
    <w:rsid w:val="535B75CD"/>
    <w:rsid w:val="535C7D12"/>
    <w:rsid w:val="53C16CB6"/>
    <w:rsid w:val="54774E08"/>
    <w:rsid w:val="54A775EF"/>
    <w:rsid w:val="550240DE"/>
    <w:rsid w:val="56687250"/>
    <w:rsid w:val="56B860D6"/>
    <w:rsid w:val="56DB78D0"/>
    <w:rsid w:val="57663FE2"/>
    <w:rsid w:val="577473DD"/>
    <w:rsid w:val="578B60AE"/>
    <w:rsid w:val="59094320"/>
    <w:rsid w:val="59843473"/>
    <w:rsid w:val="59A579AE"/>
    <w:rsid w:val="59A6531C"/>
    <w:rsid w:val="5A160FDB"/>
    <w:rsid w:val="5A19415E"/>
    <w:rsid w:val="5A3E3CD2"/>
    <w:rsid w:val="5A47502D"/>
    <w:rsid w:val="5A5A57AD"/>
    <w:rsid w:val="5AA95440"/>
    <w:rsid w:val="5B117F79"/>
    <w:rsid w:val="5B2D464A"/>
    <w:rsid w:val="5B6466FE"/>
    <w:rsid w:val="5BC30933"/>
    <w:rsid w:val="5BC872EC"/>
    <w:rsid w:val="5BE424D0"/>
    <w:rsid w:val="5C4D1F7D"/>
    <w:rsid w:val="5CDA619B"/>
    <w:rsid w:val="5D1560FD"/>
    <w:rsid w:val="5D712F5B"/>
    <w:rsid w:val="5DE14A13"/>
    <w:rsid w:val="5E323B4E"/>
    <w:rsid w:val="5EB635F2"/>
    <w:rsid w:val="5EBF3F02"/>
    <w:rsid w:val="5EF37781"/>
    <w:rsid w:val="5F13398C"/>
    <w:rsid w:val="5F853CEC"/>
    <w:rsid w:val="60331235"/>
    <w:rsid w:val="603B33EE"/>
    <w:rsid w:val="60422D79"/>
    <w:rsid w:val="605B5EA1"/>
    <w:rsid w:val="606D7822"/>
    <w:rsid w:val="607138C8"/>
    <w:rsid w:val="60A03FC1"/>
    <w:rsid w:val="60C551B6"/>
    <w:rsid w:val="60E90970"/>
    <w:rsid w:val="610B0DB2"/>
    <w:rsid w:val="61164056"/>
    <w:rsid w:val="63343D86"/>
    <w:rsid w:val="63371AD2"/>
    <w:rsid w:val="63CD41A6"/>
    <w:rsid w:val="643C72F4"/>
    <w:rsid w:val="64E55F38"/>
    <w:rsid w:val="65923EB0"/>
    <w:rsid w:val="67486190"/>
    <w:rsid w:val="67CE125C"/>
    <w:rsid w:val="67FE0850"/>
    <w:rsid w:val="68531770"/>
    <w:rsid w:val="68C3086F"/>
    <w:rsid w:val="68CE715B"/>
    <w:rsid w:val="695E7EED"/>
    <w:rsid w:val="69986017"/>
    <w:rsid w:val="6A2D62D3"/>
    <w:rsid w:val="6A4D2ED5"/>
    <w:rsid w:val="6A541EFF"/>
    <w:rsid w:val="6AFD042D"/>
    <w:rsid w:val="6B3C21FD"/>
    <w:rsid w:val="6B9E6A1E"/>
    <w:rsid w:val="6BA315A7"/>
    <w:rsid w:val="6C267BFC"/>
    <w:rsid w:val="6CA9017B"/>
    <w:rsid w:val="6CF64A51"/>
    <w:rsid w:val="6D087D49"/>
    <w:rsid w:val="6D237483"/>
    <w:rsid w:val="6D750E91"/>
    <w:rsid w:val="6D751B92"/>
    <w:rsid w:val="6D7952F5"/>
    <w:rsid w:val="6D8968F2"/>
    <w:rsid w:val="6F5B773E"/>
    <w:rsid w:val="70010F5A"/>
    <w:rsid w:val="70271275"/>
    <w:rsid w:val="703F6AB7"/>
    <w:rsid w:val="70B25771"/>
    <w:rsid w:val="71793FA2"/>
    <w:rsid w:val="72D1356D"/>
    <w:rsid w:val="743D0241"/>
    <w:rsid w:val="748D2266"/>
    <w:rsid w:val="74D23A3D"/>
    <w:rsid w:val="75DE663D"/>
    <w:rsid w:val="76E21799"/>
    <w:rsid w:val="771C067A"/>
    <w:rsid w:val="776F6DFF"/>
    <w:rsid w:val="77DB3F30"/>
    <w:rsid w:val="784A7A67"/>
    <w:rsid w:val="78AD09B6"/>
    <w:rsid w:val="78D7094F"/>
    <w:rsid w:val="79533A3E"/>
    <w:rsid w:val="795B3127"/>
    <w:rsid w:val="7A7570F7"/>
    <w:rsid w:val="7AB03A59"/>
    <w:rsid w:val="7B46683F"/>
    <w:rsid w:val="7B602578"/>
    <w:rsid w:val="7B641393"/>
    <w:rsid w:val="7B9265CA"/>
    <w:rsid w:val="7BBC11CF"/>
    <w:rsid w:val="7C3F4164"/>
    <w:rsid w:val="7C652669"/>
    <w:rsid w:val="7CB763AC"/>
    <w:rsid w:val="7CF4523D"/>
    <w:rsid w:val="7D2A75E5"/>
    <w:rsid w:val="7D4E2524"/>
    <w:rsid w:val="7E096F32"/>
    <w:rsid w:val="7EE04C31"/>
    <w:rsid w:val="7F2A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259</Words>
  <Characters>294</Characters>
  <Lines>0</Lines>
  <Paragraphs>0</Paragraphs>
  <TotalTime>22</TotalTime>
  <ScaleCrop>false</ScaleCrop>
  <LinksUpToDate>false</LinksUpToDate>
  <CharactersWithSpaces>428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2026-05-06T03:27:00Z</dcterms:created>
  <dc:creator>w</dc:creator>
  <cp:lastModifiedBy>w</cp:lastModifiedBy>
  <cp:lastPrinted>2026-09-02T09:34:09Z</cp:lastPrinted>
  <dcterms:modified xsi:type="dcterms:W3CDTF">2026-09-02T09:36:45Z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2B75C8562A1746A39D3B06948D605A68_13</vt:lpwstr>
  </property>
  <property fmtid="{D5CDD505-2E9C-101B-9397-08002B2CF9AE}" pid="4" name="KSOTemplateDocerSaveRecord">
    <vt:lpwstr>eyJoZGlkIjoiNzUwZDY5ZDI5ZmIxYWEyMzU4NDM5ZTg3ZmM3NzZmNWEiLCJ1c2VySWQiOiIxNTUyMDI5OTM3In0=</vt:lpwstr>
  </property>
</Properties>
</file>