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A8D" w:rsidRPr="00A72A4E" w:rsidRDefault="00A57A8D" w:rsidP="00A57A8D">
      <w:pPr>
        <w:widowControl/>
        <w:shd w:val="clear" w:color="auto" w:fill="FFFFFF"/>
        <w:wordWrap w:val="0"/>
        <w:spacing w:line="700" w:lineRule="atLeast"/>
        <w:jc w:val="center"/>
        <w:rPr>
          <w:rFonts w:ascii="Times New Roman" w:eastAsia="宋体" w:hAnsi="Times New Roman" w:cs="Times New Roman"/>
          <w:color w:val="444444"/>
          <w:kern w:val="0"/>
          <w:sz w:val="32"/>
          <w:szCs w:val="32"/>
        </w:rPr>
      </w:pPr>
      <w:r w:rsidRPr="00A72A4E">
        <w:rPr>
          <w:rFonts w:ascii="方正小标宋简体" w:eastAsia="方正小标宋简体" w:hAnsi="Times New Roman" w:cs="Times New Roman" w:hint="eastAsia"/>
          <w:color w:val="444444"/>
          <w:kern w:val="0"/>
          <w:sz w:val="44"/>
          <w:szCs w:val="44"/>
        </w:rPr>
        <w:t>2023年度安徽省自然资源科技项目</w:t>
      </w:r>
    </w:p>
    <w:p w:rsidR="00A57A8D" w:rsidRPr="00A72A4E" w:rsidRDefault="00A57A8D" w:rsidP="00A57A8D">
      <w:pPr>
        <w:widowControl/>
        <w:shd w:val="clear" w:color="auto" w:fill="FFFFFF"/>
        <w:wordWrap w:val="0"/>
        <w:spacing w:line="700" w:lineRule="atLeast"/>
        <w:jc w:val="center"/>
        <w:rPr>
          <w:rFonts w:ascii="Times New Roman" w:eastAsia="宋体" w:hAnsi="Times New Roman" w:cs="Times New Roman"/>
          <w:color w:val="444444"/>
          <w:kern w:val="0"/>
          <w:sz w:val="32"/>
          <w:szCs w:val="32"/>
        </w:rPr>
      </w:pPr>
      <w:r w:rsidRPr="00A72A4E">
        <w:rPr>
          <w:rFonts w:ascii="方正小标宋简体" w:eastAsia="方正小标宋简体" w:hAnsi="Times New Roman" w:cs="Times New Roman" w:hint="eastAsia"/>
          <w:color w:val="444444"/>
          <w:kern w:val="0"/>
          <w:sz w:val="44"/>
          <w:szCs w:val="44"/>
        </w:rPr>
        <w:t>需求征集表</w:t>
      </w:r>
    </w:p>
    <w:p w:rsidR="00A57A8D" w:rsidRPr="00A72A4E" w:rsidRDefault="00A57A8D" w:rsidP="00A57A8D">
      <w:pPr>
        <w:widowControl/>
        <w:shd w:val="clear" w:color="auto" w:fill="FFFFFF"/>
        <w:wordWrap w:val="0"/>
        <w:spacing w:line="700" w:lineRule="atLeast"/>
        <w:rPr>
          <w:rFonts w:ascii="Times New Roman" w:eastAsia="宋体" w:hAnsi="Times New Roman" w:cs="Times New Roman"/>
          <w:color w:val="444444"/>
          <w:kern w:val="0"/>
          <w:sz w:val="32"/>
          <w:szCs w:val="32"/>
        </w:rPr>
      </w:pPr>
      <w:r w:rsidRPr="00A72A4E">
        <w:rPr>
          <w:rFonts w:ascii="方正小标宋简体" w:eastAsia="方正小标宋简体" w:hAnsi="Times New Roman" w:cs="Times New Roman" w:hint="eastAsia"/>
          <w:color w:val="444444"/>
          <w:kern w:val="0"/>
          <w:sz w:val="44"/>
          <w:szCs w:val="44"/>
        </w:rPr>
        <w:t> </w:t>
      </w:r>
    </w:p>
    <w:tbl>
      <w:tblPr>
        <w:tblW w:w="927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4"/>
        <w:gridCol w:w="30"/>
        <w:gridCol w:w="730"/>
        <w:gridCol w:w="1984"/>
        <w:gridCol w:w="2267"/>
        <w:gridCol w:w="2815"/>
      </w:tblGrid>
      <w:tr w:rsidR="00A57A8D" w:rsidRPr="00A72A4E" w:rsidTr="0044007D">
        <w:trPr>
          <w:trHeight w:val="699"/>
          <w:jc w:val="center"/>
        </w:trPr>
        <w:tc>
          <w:tcPr>
            <w:tcW w:w="22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A8D" w:rsidRPr="00A72A4E" w:rsidRDefault="00A57A8D" w:rsidP="004400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72A4E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建议单位</w:t>
            </w:r>
          </w:p>
        </w:tc>
        <w:tc>
          <w:tcPr>
            <w:tcW w:w="70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A8D" w:rsidRPr="00A72A4E" w:rsidRDefault="00A57A8D" w:rsidP="0044007D">
            <w:pPr>
              <w:widowControl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72A4E">
              <w:rPr>
                <w:rFonts w:ascii="宋体" w:eastAsia="宋体" w:hAnsi="宋体" w:cs="Times New Roman" w:hint="eastAsia"/>
                <w:color w:val="FF0000"/>
                <w:kern w:val="0"/>
                <w:sz w:val="28"/>
                <w:szCs w:val="28"/>
              </w:rPr>
              <w:t> </w:t>
            </w:r>
          </w:p>
        </w:tc>
      </w:tr>
      <w:tr w:rsidR="00A57A8D" w:rsidRPr="00A72A4E" w:rsidTr="0044007D">
        <w:trPr>
          <w:trHeight w:val="691"/>
          <w:jc w:val="center"/>
        </w:trPr>
        <w:tc>
          <w:tcPr>
            <w:tcW w:w="22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A8D" w:rsidRPr="00A72A4E" w:rsidRDefault="00A57A8D" w:rsidP="004400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72A4E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7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A8D" w:rsidRPr="00A72A4E" w:rsidRDefault="00A57A8D" w:rsidP="0044007D">
            <w:pPr>
              <w:widowControl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72A4E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A57A8D" w:rsidRPr="00A72A4E" w:rsidTr="0044007D">
        <w:trPr>
          <w:trHeight w:val="691"/>
          <w:jc w:val="center"/>
        </w:trPr>
        <w:tc>
          <w:tcPr>
            <w:tcW w:w="22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A8D" w:rsidRPr="00A72A4E" w:rsidRDefault="00A57A8D" w:rsidP="004400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72A4E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课题负责人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A8D" w:rsidRPr="00A72A4E" w:rsidRDefault="00A57A8D" w:rsidP="0044007D">
            <w:pPr>
              <w:widowControl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72A4E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A8D" w:rsidRPr="00A72A4E" w:rsidRDefault="00A57A8D" w:rsidP="004400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72A4E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A8D" w:rsidRPr="00A72A4E" w:rsidRDefault="00A57A8D" w:rsidP="0044007D">
            <w:pPr>
              <w:widowControl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72A4E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A57A8D" w:rsidRPr="00A72A4E" w:rsidTr="0044007D">
        <w:trPr>
          <w:trHeight w:val="691"/>
          <w:jc w:val="center"/>
        </w:trPr>
        <w:tc>
          <w:tcPr>
            <w:tcW w:w="22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A8D" w:rsidRPr="00A72A4E" w:rsidRDefault="00A57A8D" w:rsidP="004400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72A4E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邮</w:t>
            </w:r>
            <w:r w:rsidRPr="00A72A4E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   </w:t>
            </w:r>
            <w:r w:rsidRPr="00A72A4E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箱</w:t>
            </w:r>
          </w:p>
        </w:tc>
        <w:tc>
          <w:tcPr>
            <w:tcW w:w="7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A8D" w:rsidRPr="00A72A4E" w:rsidRDefault="00A57A8D" w:rsidP="0044007D">
            <w:pPr>
              <w:widowControl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72A4E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A57A8D" w:rsidRPr="00A72A4E" w:rsidTr="0044007D">
        <w:trPr>
          <w:trHeight w:val="691"/>
          <w:jc w:val="center"/>
        </w:trPr>
        <w:tc>
          <w:tcPr>
            <w:tcW w:w="22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A8D" w:rsidRPr="00A72A4E" w:rsidRDefault="00A57A8D" w:rsidP="004400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72A4E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研究周期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A8D" w:rsidRPr="00A72A4E" w:rsidRDefault="00A57A8D" w:rsidP="0044007D">
            <w:pPr>
              <w:widowControl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72A4E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A8D" w:rsidRPr="00A72A4E" w:rsidRDefault="00A57A8D" w:rsidP="004400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72A4E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经费概算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A8D" w:rsidRPr="00A72A4E" w:rsidRDefault="00A57A8D" w:rsidP="0044007D">
            <w:pPr>
              <w:widowControl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72A4E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A57A8D" w:rsidRPr="00A72A4E" w:rsidTr="0044007D">
        <w:trPr>
          <w:trHeight w:val="691"/>
          <w:jc w:val="center"/>
        </w:trPr>
        <w:tc>
          <w:tcPr>
            <w:tcW w:w="22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A8D" w:rsidRPr="00A72A4E" w:rsidRDefault="00A57A8D" w:rsidP="0044007D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72A4E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主要涉及</w:t>
            </w:r>
          </w:p>
          <w:p w:rsidR="00A57A8D" w:rsidRPr="00A72A4E" w:rsidRDefault="00A57A8D" w:rsidP="0044007D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72A4E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领</w:t>
            </w:r>
            <w:r w:rsidRPr="00A72A4E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  </w:t>
            </w:r>
            <w:r w:rsidRPr="00A72A4E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域</w:t>
            </w:r>
          </w:p>
        </w:tc>
        <w:tc>
          <w:tcPr>
            <w:tcW w:w="7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A8D" w:rsidRPr="00A72A4E" w:rsidRDefault="00A57A8D" w:rsidP="0044007D">
            <w:pPr>
              <w:widowControl/>
              <w:spacing w:line="400" w:lineRule="atLeast"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72A4E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□</w:t>
            </w:r>
            <w:r w:rsidRPr="00A72A4E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基础地质</w:t>
            </w:r>
            <w:r w:rsidRPr="00A72A4E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              </w:t>
            </w:r>
            <w:r w:rsidRPr="00A72A4E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□</w:t>
            </w:r>
            <w:r w:rsidRPr="00A72A4E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矿产地质</w:t>
            </w:r>
          </w:p>
          <w:p w:rsidR="00A57A8D" w:rsidRPr="00A72A4E" w:rsidRDefault="00A57A8D" w:rsidP="0044007D">
            <w:pPr>
              <w:widowControl/>
              <w:spacing w:line="400" w:lineRule="atLeast"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72A4E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□国土空间生态修复</w:t>
            </w:r>
            <w:r w:rsidRPr="00A72A4E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      </w:t>
            </w:r>
            <w:r w:rsidRPr="00A72A4E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□</w:t>
            </w:r>
            <w:r w:rsidRPr="00A72A4E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地质灾害</w:t>
            </w:r>
          </w:p>
          <w:p w:rsidR="00A57A8D" w:rsidRPr="00A72A4E" w:rsidRDefault="00A57A8D" w:rsidP="0044007D">
            <w:pPr>
              <w:widowControl/>
              <w:spacing w:line="400" w:lineRule="atLeast"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72A4E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□耕地资源保护</w:t>
            </w:r>
            <w:r w:rsidRPr="00A72A4E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          </w:t>
            </w:r>
            <w:r w:rsidRPr="00A72A4E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□测绘、遥感</w:t>
            </w:r>
          </w:p>
          <w:p w:rsidR="00A57A8D" w:rsidRPr="00A72A4E" w:rsidRDefault="00A57A8D" w:rsidP="0044007D">
            <w:pPr>
              <w:widowControl/>
              <w:spacing w:line="400" w:lineRule="atLeast"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72A4E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□自然资源调查监测评价</w:t>
            </w:r>
            <w:r w:rsidRPr="00A72A4E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  </w:t>
            </w:r>
            <w:r w:rsidRPr="00A72A4E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□国土空间规划</w:t>
            </w:r>
            <w:r w:rsidRPr="00A72A4E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           </w:t>
            </w:r>
            <w:r w:rsidRPr="00A72A4E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□</w:t>
            </w:r>
            <w:r w:rsidRPr="00A72A4E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其他</w:t>
            </w:r>
            <w:r w:rsidRPr="00A72A4E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______________</w:t>
            </w:r>
          </w:p>
        </w:tc>
      </w:tr>
      <w:tr w:rsidR="00A57A8D" w:rsidRPr="00A72A4E" w:rsidTr="0044007D">
        <w:trPr>
          <w:trHeight w:val="4777"/>
          <w:jc w:val="center"/>
        </w:trPr>
        <w:tc>
          <w:tcPr>
            <w:tcW w:w="14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A8D" w:rsidRPr="00A72A4E" w:rsidRDefault="00A57A8D" w:rsidP="0044007D">
            <w:pPr>
              <w:widowControl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72A4E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立项背景、意义或市场需求</w:t>
            </w:r>
          </w:p>
        </w:tc>
        <w:tc>
          <w:tcPr>
            <w:tcW w:w="77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A8D" w:rsidRPr="00A72A4E" w:rsidRDefault="00A57A8D" w:rsidP="0044007D">
            <w:pPr>
              <w:widowControl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72A4E">
              <w:rPr>
                <w:rFonts w:ascii="Calibri" w:eastAsia="仿宋" w:hAnsi="Calibri" w:cs="Calibri"/>
                <w:kern w:val="0"/>
                <w:sz w:val="32"/>
                <w:szCs w:val="32"/>
              </w:rPr>
              <w:t> </w:t>
            </w:r>
          </w:p>
        </w:tc>
      </w:tr>
      <w:tr w:rsidR="00A57A8D" w:rsidRPr="00A72A4E" w:rsidTr="0044007D">
        <w:trPr>
          <w:trHeight w:val="418"/>
          <w:jc w:val="center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A8D" w:rsidRPr="00A72A4E" w:rsidRDefault="00A57A8D" w:rsidP="004400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72A4E">
              <w:rPr>
                <w:rFonts w:ascii="Calibri" w:eastAsia="仿宋" w:hAnsi="Calibri" w:cs="Calibri"/>
                <w:kern w:val="0"/>
                <w:sz w:val="32"/>
                <w:szCs w:val="32"/>
              </w:rPr>
              <w:lastRenderedPageBreak/>
              <w:t> </w:t>
            </w:r>
          </w:p>
          <w:p w:rsidR="00A57A8D" w:rsidRPr="00A72A4E" w:rsidRDefault="00A57A8D" w:rsidP="004400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72A4E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拟解决的关键问题</w:t>
            </w:r>
          </w:p>
          <w:p w:rsidR="00A57A8D" w:rsidRPr="00A72A4E" w:rsidRDefault="00A57A8D" w:rsidP="004400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72A4E">
              <w:rPr>
                <w:rFonts w:ascii="Calibri" w:eastAsia="仿宋" w:hAnsi="Calibri" w:cs="Calibri"/>
                <w:kern w:val="0"/>
                <w:sz w:val="32"/>
                <w:szCs w:val="32"/>
              </w:rPr>
              <w:t> </w:t>
            </w:r>
          </w:p>
          <w:p w:rsidR="00A57A8D" w:rsidRPr="00A72A4E" w:rsidRDefault="00A57A8D" w:rsidP="004400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72A4E">
              <w:rPr>
                <w:rFonts w:ascii="Calibri" w:eastAsia="仿宋" w:hAnsi="Calibri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82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A8D" w:rsidRPr="00A72A4E" w:rsidRDefault="00A57A8D" w:rsidP="004400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72A4E">
              <w:rPr>
                <w:rFonts w:ascii="Calibri" w:eastAsia="仿宋" w:hAnsi="Calibri" w:cs="Calibri"/>
                <w:kern w:val="0"/>
                <w:sz w:val="32"/>
                <w:szCs w:val="32"/>
              </w:rPr>
              <w:t> </w:t>
            </w:r>
          </w:p>
        </w:tc>
      </w:tr>
      <w:tr w:rsidR="00A57A8D" w:rsidRPr="00A72A4E" w:rsidTr="0044007D">
        <w:trPr>
          <w:trHeight w:val="3821"/>
          <w:jc w:val="center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A8D" w:rsidRPr="00A72A4E" w:rsidRDefault="00A57A8D" w:rsidP="004400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72A4E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主要目标任务</w:t>
            </w:r>
          </w:p>
        </w:tc>
        <w:tc>
          <w:tcPr>
            <w:tcW w:w="782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A8D" w:rsidRPr="00A72A4E" w:rsidRDefault="00A57A8D" w:rsidP="004400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72A4E">
              <w:rPr>
                <w:rFonts w:ascii="Calibri" w:eastAsia="仿宋" w:hAnsi="Calibri" w:cs="Calibri"/>
                <w:kern w:val="0"/>
                <w:sz w:val="32"/>
                <w:szCs w:val="32"/>
              </w:rPr>
              <w:t> </w:t>
            </w:r>
          </w:p>
        </w:tc>
      </w:tr>
      <w:tr w:rsidR="00A57A8D" w:rsidRPr="00A72A4E" w:rsidTr="0044007D">
        <w:trPr>
          <w:trHeight w:val="4389"/>
          <w:jc w:val="center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A8D" w:rsidRPr="00A72A4E" w:rsidRDefault="00A57A8D" w:rsidP="0044007D">
            <w:pPr>
              <w:widowControl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72A4E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主要研究内容</w:t>
            </w:r>
          </w:p>
        </w:tc>
        <w:tc>
          <w:tcPr>
            <w:tcW w:w="782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A8D" w:rsidRPr="00A72A4E" w:rsidRDefault="00A57A8D" w:rsidP="0044007D">
            <w:pPr>
              <w:widowControl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72A4E">
              <w:rPr>
                <w:rFonts w:ascii="Calibri" w:eastAsia="仿宋" w:hAnsi="Calibri" w:cs="Calibri"/>
                <w:kern w:val="0"/>
                <w:sz w:val="32"/>
                <w:szCs w:val="32"/>
              </w:rPr>
              <w:t> </w:t>
            </w:r>
          </w:p>
        </w:tc>
      </w:tr>
    </w:tbl>
    <w:p w:rsidR="00751B77" w:rsidRDefault="00751B77">
      <w:bookmarkStart w:id="0" w:name="_GoBack"/>
      <w:bookmarkEnd w:id="0"/>
    </w:p>
    <w:sectPr w:rsidR="00751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890" w:rsidRDefault="00F10890" w:rsidP="00A57A8D">
      <w:r>
        <w:separator/>
      </w:r>
    </w:p>
  </w:endnote>
  <w:endnote w:type="continuationSeparator" w:id="0">
    <w:p w:rsidR="00F10890" w:rsidRDefault="00F10890" w:rsidP="00A5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890" w:rsidRDefault="00F10890" w:rsidP="00A57A8D">
      <w:r>
        <w:separator/>
      </w:r>
    </w:p>
  </w:footnote>
  <w:footnote w:type="continuationSeparator" w:id="0">
    <w:p w:rsidR="00F10890" w:rsidRDefault="00F10890" w:rsidP="00A57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CCC"/>
    <w:rsid w:val="004E3CCC"/>
    <w:rsid w:val="00751B77"/>
    <w:rsid w:val="00A57A8D"/>
    <w:rsid w:val="00F1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3DC2AE-0422-483E-BDA9-84E11E57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A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7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7A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7A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7A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t440</dc:creator>
  <cp:keywords/>
  <dc:description/>
  <cp:lastModifiedBy>t440</cp:lastModifiedBy>
  <cp:revision>2</cp:revision>
  <dcterms:created xsi:type="dcterms:W3CDTF">2022-08-04T02:50:00Z</dcterms:created>
  <dcterms:modified xsi:type="dcterms:W3CDTF">2022-08-04T02:51:00Z</dcterms:modified>
</cp:coreProperties>
</file>