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FF0000"/>
          <w:sz w:val="72"/>
          <w:szCs w:val="72"/>
        </w:rPr>
      </w:pPr>
      <w:r>
        <w:rPr>
          <w:rFonts w:hint="eastAsia" w:ascii="微软雅黑" w:hAnsi="微软雅黑" w:eastAsia="微软雅黑" w:cs="微软雅黑"/>
          <w:b/>
          <w:bCs w:val="0"/>
          <w:color w:val="FF0000"/>
          <w:sz w:val="72"/>
          <w:szCs w:val="72"/>
        </w:rPr>
        <w:t>安徽省教育基本建设学会</w:t>
      </w:r>
    </w:p>
    <w:p>
      <w:pPr>
        <w:jc w:val="center"/>
        <w:rPr>
          <w:rFonts w:hint="eastAsia" w:ascii="楷体_GB2312" w:hAnsi="Bookman Old Style" w:eastAsia="楷体_GB2312"/>
          <w:b/>
          <w:bCs/>
          <w:color w:val="FF0000"/>
          <w:sz w:val="128"/>
          <w:szCs w:val="128"/>
        </w:rPr>
      </w:pPr>
      <w:r>
        <w:rPr>
          <w:rFonts w:hint="eastAsia" w:ascii="楷体_GB2312" w:hAnsi="Bookman Old Style" w:eastAsia="楷体_GB2312"/>
          <w:b/>
          <w:bCs/>
          <w:color w:val="FF0000"/>
          <w:sz w:val="128"/>
          <w:szCs w:val="128"/>
        </w:rPr>
        <w:t>简  报</w:t>
      </w:r>
    </w:p>
    <w:p>
      <w:pPr>
        <w:jc w:val="center"/>
        <w:rPr>
          <w:rFonts w:hint="eastAsia" w:ascii="黑体" w:hAnsi="黑体" w:eastAsia="黑体" w:cs="黑体"/>
          <w:b w:val="0"/>
          <w:bCs w:val="0"/>
          <w:sz w:val="28"/>
          <w:szCs w:val="28"/>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20</w:t>
      </w:r>
      <w:r>
        <w:rPr>
          <w:rFonts w:hint="eastAsia" w:ascii="黑体" w:hAnsi="黑体" w:eastAsia="黑体" w:cs="黑体"/>
          <w:b/>
          <w:bCs/>
          <w:sz w:val="28"/>
          <w:szCs w:val="28"/>
        </w:rPr>
        <w:t>年第0</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期（总第</w:t>
      </w:r>
      <w:r>
        <w:rPr>
          <w:rFonts w:hint="eastAsia" w:ascii="黑体" w:hAnsi="黑体" w:eastAsia="黑体" w:cs="黑体"/>
          <w:b/>
          <w:bCs/>
          <w:sz w:val="28"/>
          <w:szCs w:val="28"/>
          <w:lang w:val="en-US" w:eastAsia="zh-CN"/>
        </w:rPr>
        <w:t>35</w:t>
      </w:r>
      <w:r>
        <w:rPr>
          <w:rFonts w:hint="eastAsia" w:ascii="黑体" w:hAnsi="黑体" w:eastAsia="黑体" w:cs="黑体"/>
          <w:b/>
          <w:bCs/>
          <w:sz w:val="28"/>
          <w:szCs w:val="28"/>
        </w:rPr>
        <w:t>期）</w:t>
      </w:r>
    </w:p>
    <w:p>
      <w:pPr>
        <w:rPr>
          <w:rFonts w:hint="eastAsia" w:ascii="微软雅黑" w:hAnsi="微软雅黑" w:eastAsia="微软雅黑" w:cs="微软雅黑"/>
          <w:b w:val="0"/>
          <w:bCs/>
          <w:sz w:val="28"/>
          <w:szCs w:val="28"/>
        </w:rPr>
      </w:pPr>
      <w:r>
        <w:rPr>
          <w:rFonts w:hint="eastAsia" w:ascii="隶书" w:hAnsi="宋体" w:eastAsia="隶书"/>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346075</wp:posOffset>
                </wp:positionV>
                <wp:extent cx="608584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085840" cy="635"/>
                        </a:xfrm>
                        <a:prstGeom prst="line">
                          <a:avLst/>
                        </a:prstGeom>
                        <a:ln w="228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25pt;margin-top:27.25pt;height:0.05pt;width:479.2pt;z-index:251658240;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bczYtcAAAAJAQAADwAAAAAAAAABACAAAAAiAAAAZHJzL2Rvd25y&#10;ZXYueG1sUEsBAhQAFAAAAAgAh07iQBZMU87/AQAA8QMAAA4AAAAAAAAAAQAgAAAAJgEAAGRycy9l&#10;Mm9Eb2MueG1sUEsFBgAAAAAGAAYAWQEAAJcFAAAAAA==&#10;">
                <v:fill on="f" focussize="0,0"/>
                <v:stroke weight="1.8pt" color="#FF0000" joinstyle="round"/>
                <v:imagedata o:title=""/>
                <o:lock v:ext="edit" aspectratio="f"/>
              </v:line>
            </w:pict>
          </mc:Fallback>
        </mc:AlternateContent>
      </w:r>
      <w:r>
        <w:rPr>
          <w:rFonts w:hint="eastAsia" w:ascii="微软雅黑" w:hAnsi="微软雅黑" w:eastAsia="微软雅黑" w:cs="微软雅黑"/>
          <w:b w:val="0"/>
          <w:bCs/>
          <w:sz w:val="32"/>
          <w:szCs w:val="32"/>
        </w:rPr>
        <w:t xml:space="preserve">主办：安徽省教育基本建设学会秘书处  </w:t>
      </w:r>
      <w:r>
        <w:rPr>
          <w:rFonts w:hint="eastAsia" w:ascii="微软雅黑" w:hAnsi="微软雅黑" w:eastAsia="微软雅黑" w:cs="微软雅黑"/>
          <w:b w:val="0"/>
          <w:bCs/>
          <w:sz w:val="32"/>
          <w:szCs w:val="32"/>
          <w:lang w:val="en-US" w:eastAsia="zh-CN"/>
        </w:rPr>
        <w:t xml:space="preserve"> </w:t>
      </w:r>
      <w:r>
        <w:rPr>
          <w:rFonts w:hint="eastAsia" w:ascii="微软雅黑" w:hAnsi="微软雅黑" w:eastAsia="微软雅黑" w:cs="微软雅黑"/>
          <w:b w:val="0"/>
          <w:bCs/>
          <w:sz w:val="28"/>
          <w:szCs w:val="28"/>
        </w:rPr>
        <w:t>20</w:t>
      </w:r>
      <w:r>
        <w:rPr>
          <w:rFonts w:hint="eastAsia" w:ascii="微软雅黑" w:hAnsi="微软雅黑" w:eastAsia="微软雅黑" w:cs="微软雅黑"/>
          <w:b w:val="0"/>
          <w:bCs/>
          <w:sz w:val="28"/>
          <w:szCs w:val="28"/>
          <w:lang w:val="en-US" w:eastAsia="zh-CN"/>
        </w:rPr>
        <w:t>20</w:t>
      </w:r>
      <w:r>
        <w:rPr>
          <w:rFonts w:hint="eastAsia" w:ascii="微软雅黑" w:hAnsi="微软雅黑" w:eastAsia="微软雅黑" w:cs="微软雅黑"/>
          <w:b w:val="0"/>
          <w:bCs/>
          <w:sz w:val="28"/>
          <w:szCs w:val="28"/>
        </w:rPr>
        <w:t>年</w:t>
      </w:r>
      <w:r>
        <w:rPr>
          <w:rFonts w:hint="eastAsia" w:ascii="微软雅黑" w:hAnsi="微软雅黑" w:eastAsia="微软雅黑" w:cs="微软雅黑"/>
          <w:b w:val="0"/>
          <w:bCs/>
          <w:sz w:val="28"/>
          <w:szCs w:val="28"/>
          <w:lang w:val="en-US" w:eastAsia="zh-CN"/>
        </w:rPr>
        <w:t>12</w:t>
      </w:r>
      <w:r>
        <w:rPr>
          <w:rFonts w:hint="eastAsia" w:ascii="微软雅黑" w:hAnsi="微软雅黑" w:eastAsia="微软雅黑" w:cs="微软雅黑"/>
          <w:b w:val="0"/>
          <w:bCs/>
          <w:sz w:val="28"/>
          <w:szCs w:val="28"/>
        </w:rPr>
        <w:t>月</w:t>
      </w:r>
      <w:r>
        <w:rPr>
          <w:rFonts w:hint="eastAsia" w:ascii="微软雅黑" w:hAnsi="微软雅黑" w:eastAsia="微软雅黑" w:cs="微软雅黑"/>
          <w:b w:val="0"/>
          <w:bCs/>
          <w:sz w:val="28"/>
          <w:szCs w:val="28"/>
          <w:lang w:val="en-US" w:eastAsia="zh-CN"/>
        </w:rPr>
        <w:t>10</w:t>
      </w:r>
      <w:r>
        <w:rPr>
          <w:rFonts w:hint="eastAsia" w:ascii="微软雅黑" w:hAnsi="微软雅黑" w:eastAsia="微软雅黑" w:cs="微软雅黑"/>
          <w:b w:val="0"/>
          <w:bCs/>
          <w:sz w:val="28"/>
          <w:szCs w:val="28"/>
        </w:rPr>
        <w:t>日</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auto"/>
        <w:rPr>
          <w:rFonts w:hint="eastAsia" w:ascii="仿宋_GB2312" w:eastAsia="仿宋_GB2312"/>
          <w:sz w:val="44"/>
          <w:szCs w:val="44"/>
        </w:rPr>
      </w:pPr>
      <w:r>
        <w:rPr>
          <w:rFonts w:hint="eastAsia" w:ascii="黑体" w:eastAsia="黑体"/>
          <w:b/>
          <w:sz w:val="44"/>
          <w:szCs w:val="44"/>
        </w:rPr>
        <w:t>目    录</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学会2020-2021年科研课题立项、2018-2019年科研课题结题暨优秀论文</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评审会在安徽建筑大学北区举行</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1</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安徽省2020年省级社会组织负责人暨市级登记管理机关培训班圆满落幕</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2</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仿宋_GB2312"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2020年长三角教育基建工作交流研讨会暨“绿色学校”主题论坛在沪召开</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3</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仿宋_GB2312"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中国科学技术大学南校区集中开展环境综合治理专项行动</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4</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合肥工业大学基建处举办建设项目造价管理和审核培训会</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4</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安徽大学基建处党支部书记甘应照作《坚定制度自信 加强效能建设为“双一流”</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kern w:val="2"/>
          <w:sz w:val="24"/>
          <w:szCs w:val="24"/>
          <w:lang w:val="en-US" w:eastAsia="zh-CN" w:bidi="ar-SA"/>
        </w:rPr>
        <w:t>建设提供基础条件支撑》专题党课</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5</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kern w:val="2"/>
          <w:sz w:val="24"/>
          <w:szCs w:val="24"/>
          <w:lang w:val="en-US" w:eastAsia="zh-CN" w:bidi="ar-SA"/>
        </w:rPr>
        <w:t>安徽农业大学中部地区畜禽遗传资源基因库及学生实习实训中心开工建设</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5</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kern w:val="2"/>
          <w:sz w:val="24"/>
          <w:szCs w:val="24"/>
          <w:lang w:val="en-US" w:eastAsia="zh-CN" w:bidi="ar-SA"/>
        </w:rPr>
        <w:t>安徽工业大学基建办组织召开霍里山大道学校慢行系统下穿项目工程施工协调会</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6</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安徽工业大学基建办组织召开秀山校区规划调整设计成果及秀山校区人才公寓</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kern w:val="2"/>
          <w:sz w:val="24"/>
          <w:szCs w:val="24"/>
          <w:lang w:val="en-US" w:eastAsia="zh-CN" w:bidi="ar-SA"/>
        </w:rPr>
        <w:t xml:space="preserve">周边景观绿化项目专家论证会 </w:t>
      </w:r>
      <w:bookmarkStart w:id="0" w:name="_GoBack"/>
      <w:bookmarkEnd w:id="0"/>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6</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淮北师范大学召开滨湖校区高知公寓部分楼栋CFG试验桩设计方案论证会</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7</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安徽工程大学校领导赴国际工程师学院开展工作调研</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7</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仿宋_GB2312"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安徽中医药大学总务处领导检查梅山路校区工作</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8</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仿宋_GB2312"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阜阳师范大学党委书记刘树生深入学校在建工程一线实地调研</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8</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合肥师范学院领导调研指导三孝口校区改造工作</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9</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淮南师范学院后勤同仁赴巢湖学院调研后勤相关工作</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9</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default"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淮南师范学院来安徽师范大学基建处交流考察基建保障工作</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eastAsia="zh-CN"/>
          <w14:textFill>
            <w14:solidFill>
              <w14:schemeClr w14:val="tx1"/>
            </w14:solidFill>
          </w14:textFill>
        </w:rPr>
        <w:t>10</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铜陵学院“工程实训中心项目”正式开工</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14:textFill>
            <w14:solidFill>
              <w14:schemeClr w14:val="tx1"/>
            </w14:solidFill>
          </w14:textFill>
        </w:rPr>
        <w:t>1</w:t>
      </w:r>
      <w:r>
        <w:rPr>
          <w:rFonts w:hint="eastAsia" w:ascii="仿宋_GB2312" w:eastAsia="仿宋_GB2312"/>
          <w:color w:val="000000" w:themeColor="text1"/>
          <w:sz w:val="24"/>
          <w:szCs w:val="24"/>
          <w:lang w:val="en-US" w:eastAsia="zh-CN"/>
          <w14:textFill>
            <w14:solidFill>
              <w14:schemeClr w14:val="tx1"/>
            </w14:solidFill>
          </w14:textFill>
        </w:rPr>
        <w:t>0</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sz w:val="24"/>
          <w:szCs w:val="24"/>
          <w:lang w:val="en-US" w:eastAsia="zh-CN"/>
        </w:rPr>
        <w:t>铜陵学院总务处召开绿化环境综合治理工作会议</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14:textFill>
            <w14:solidFill>
              <w14:schemeClr w14:val="tx1"/>
            </w14:solidFill>
          </w14:textFill>
        </w:rPr>
        <w:t>1</w:t>
      </w:r>
      <w:r>
        <w:rPr>
          <w:rFonts w:hint="eastAsia" w:ascii="仿宋_GB2312" w:eastAsia="仿宋_GB2312"/>
          <w:color w:val="000000" w:themeColor="text1"/>
          <w:sz w:val="24"/>
          <w:szCs w:val="24"/>
          <w:lang w:val="en-US" w:eastAsia="zh-CN"/>
          <w14:textFill>
            <w14:solidFill>
              <w14:schemeClr w14:val="tx1"/>
            </w14:solidFill>
          </w14:textFill>
        </w:rPr>
        <w:t>1</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kern w:val="2"/>
          <w:sz w:val="24"/>
          <w:szCs w:val="24"/>
          <w:lang w:val="en-US" w:eastAsia="zh-CN" w:bidi="ar-SA"/>
        </w:rPr>
        <w:t>黄山学院召开“十四五”校园建设规划调研会</w:t>
      </w:r>
      <w:r>
        <w:rPr>
          <w:rFonts w:hint="eastAsia" w:ascii="仿宋_GB2312" w:eastAsia="仿宋_GB2312"/>
          <w:color w:val="000000" w:themeColor="text1"/>
          <w:sz w:val="24"/>
          <w:szCs w:val="24"/>
          <w14:textFill>
            <w14:solidFill>
              <w14:schemeClr w14:val="tx1"/>
            </w14:solidFill>
          </w14:textFill>
        </w:rPr>
        <w:tab/>
      </w:r>
      <w:r>
        <w:rPr>
          <w:rFonts w:hint="eastAsia" w:ascii="仿宋_GB2312" w:eastAsia="仿宋_GB2312"/>
          <w:color w:val="000000" w:themeColor="text1"/>
          <w:sz w:val="24"/>
          <w:szCs w:val="24"/>
          <w:lang w:val="en-US"/>
          <w14:textFill>
            <w14:solidFill>
              <w14:schemeClr w14:val="tx1"/>
            </w14:solidFill>
          </w14:textFill>
        </w:rPr>
        <w:t>1</w:t>
      </w:r>
      <w:r>
        <w:rPr>
          <w:rFonts w:hint="eastAsia" w:ascii="仿宋_GB2312" w:eastAsia="仿宋_GB2312"/>
          <w:color w:val="000000" w:themeColor="text1"/>
          <w:sz w:val="24"/>
          <w:szCs w:val="24"/>
          <w:lang w:val="en-US" w:eastAsia="zh-CN"/>
          <w14:textFill>
            <w14:solidFill>
              <w14:schemeClr w14:val="tx1"/>
            </w14:solidFill>
          </w14:textFill>
        </w:rPr>
        <w:t>2</w:t>
      </w:r>
    </w:p>
    <w:p>
      <w:pPr>
        <w:jc w:val="left"/>
        <w:rPr>
          <w:rFonts w:hint="eastAsia" w:ascii="仿宋_GB2312" w:eastAsia="仿宋_GB2312"/>
          <w:color w:val="000000" w:themeColor="text1"/>
          <w:sz w:val="24"/>
          <w:szCs w:val="24"/>
          <w:lang w:val="en-US"/>
          <w14:textFill>
            <w14:solidFill>
              <w14:schemeClr w14:val="tx1"/>
            </w14:solidFill>
          </w14:textFill>
        </w:rPr>
        <w:sectPr>
          <w:footerReference r:id="rId3" w:type="default"/>
          <w:pgSz w:w="11906" w:h="16838"/>
          <w:pgMar w:top="1417" w:right="1587" w:bottom="1417" w:left="1587" w:header="851" w:footer="992" w:gutter="0"/>
          <w:pgNumType w:start="1"/>
          <w:cols w:space="0" w:num="1"/>
          <w:rtlGutter w:val="0"/>
          <w:docGrid w:linePitch="318" w:charSpace="0"/>
        </w:sectPr>
      </w:pPr>
    </w:p>
    <w:p>
      <w:pPr>
        <w:jc w:val="left"/>
        <w:rPr>
          <w:rFonts w:hint="eastAsia" w:ascii="仿宋_GB2312" w:eastAsia="仿宋_GB2312"/>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11"/>
          <w:rFonts w:hint="eastAsia" w:ascii="宋体" w:hAnsi="宋体" w:eastAsia="宋体" w:cs="宋体"/>
          <w:b/>
          <w:i w:val="0"/>
          <w:caps w:val="0"/>
          <w:color w:val="auto"/>
          <w:spacing w:val="0"/>
          <w:sz w:val="36"/>
          <w:szCs w:val="36"/>
        </w:rPr>
      </w:pPr>
    </w:p>
    <w:p>
      <w:pPr>
        <w:jc w:val="center"/>
        <w:rPr>
          <w:rStyle w:val="11"/>
          <w:rFonts w:hint="eastAsia" w:ascii="宋体" w:hAnsi="宋体" w:eastAsia="宋体" w:cs="宋体"/>
          <w:b/>
          <w:i w:val="0"/>
          <w:caps w:val="0"/>
          <w:color w:val="auto"/>
          <w:spacing w:val="0"/>
          <w:sz w:val="36"/>
          <w:szCs w:val="36"/>
        </w:rPr>
      </w:pPr>
      <w:r>
        <w:rPr>
          <w:rStyle w:val="11"/>
          <w:rFonts w:hint="eastAsia" w:ascii="宋体" w:hAnsi="宋体" w:eastAsia="宋体" w:cs="宋体"/>
          <w:b/>
          <w:i w:val="0"/>
          <w:caps w:val="0"/>
          <w:color w:val="auto"/>
          <w:spacing w:val="0"/>
          <w:sz w:val="36"/>
          <w:szCs w:val="36"/>
        </w:rPr>
        <w:t>学会2020-2021年科研课题立项、2018-2019年科研课题结题暨优秀论文评审会在安徽建筑大学北区举行</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来源：学会秘书处</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月16日上午，安徽省教育基本建设学会聘请专家，对2020-2021年科研课题立项、2018-2019年科研课题结题暨优秀论文进行评审。会议在安徽建筑大学北区行政办公楼四楼第一会议室举行，学会理事长、安徽建筑大学党委书记方潜生教授主持评审会。</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2020-2021年科研课题申报，共有10个单位报了12项科研课题，专家们对每个的申报书进行认真审查，从题目、报告内容、引用技术等方面分析研究讨论后，一致同意立项12个课题，其中重点课题5项，一般课题7项。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2018-2019年科研课题共19项，申请结题14项（重点课题5项，一般课题9项）；申请延期结题5项（重点课题1项，一般课题4项），经专家认真评审，一致同意结题14项（优秀课题4项：重点课题1项，一般课题3项；良好课题9项：重点课题4项，一般课题5项；结题1项），延期结题5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评审2018-2019年论文78篇，一等奖4篇，二等奖8篇，三等奖11篇，优秀奖24篇，待五届十一次常务理事会研究决定后予以表彰。</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0" w:firstLineChars="20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（拟稿：徐天娇   审稿：王如芳）</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0" w:firstLineChars="20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安徽省2020年省级社会组织负责人暨市级</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登记管理机关培训班圆满落幕</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来源：学会秘书处</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秋高气爽，阳光灿烂。10月23日，为期三天的“安徽省2020年省级社会组织负责人暨市级登记管理机关培训班”在蚌埠市圆满落幕。</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本次培训班是安徽省社会组织管理局、安徽省社会组织联合会联合举办的，旨在提升安徽省级社会组织业务技能，促进社会组织健康有序发展，落实2020年度中央财政支持社会组织参与社会服务人员培训示范项目要求。安徽省各省级社团组织、民办非企业、基金会和社会组织登记管理机关共270多人参加本次培训。我会常务副秘书长王如芳参加培训。</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10月21日下午，培训班举行了一个简短的开班仪式，蚌埠市民政局局长刘雪洁致辞，安徽省社会组织管理局局长阚家安作开班动员，安徽省社会组织管理局副局长张同金主持开班仪式。</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开班前，安徽省民政厅社会组织管理局对荣获“2019年社会组织等级评估5A级单位”的安徽省赵朴初研究会、安徽省汽车行业协会、安徽省民防协会、安徽省质量品牌促进会、安徽师范大学教育基金会、安徽省建筑业协会、安徽省安全技术防范行业协会、安徽省现代农业发展中心等8家单位进行授牌。</w:t>
      </w:r>
      <w:r>
        <w:rPr>
          <w:rFonts w:hint="eastAsia" w:asciiTheme="minorEastAsia" w:hAnsiTheme="minorEastAsia" w:cstheme="minorEastAsia"/>
          <w:color w:val="auto"/>
          <w:kern w:val="2"/>
          <w:sz w:val="24"/>
          <w:szCs w:val="24"/>
          <w:lang w:val="en-US" w:eastAsia="zh-CN" w:bidi="ar-SA"/>
        </w:rPr>
        <w:t>（学会秘书处供稿）</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本次培训从社会组织关心的问题入手，分别邀请安徽省年代律师事务所律师赵金云、安徽省一通源会计师事务所主任张庐生、民政部社会组织管理局执法二处副处长马红军,安徽省委网信办应急管理处副处长肖正业, 合肥工业大学管理学院副教授赵沁娜,安徽省委党校教授张彪等专家围绕《民法典》、民间非盈利会计制度、社会组织行政执法等方面进行专题授课辅导；组织召开了座谈会和问卷调查，培训取得了预期的效果，有效增强社会组织负责人责任感和使命感，进一步提高了社会组织负责人的工作积极性、主动性。学员们普遍认为，此次培训规格高、课程精、形式活，大家坚定了方向，开阔了眼界，拓宽了思路，查找了不足，增强了信心。</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安徽省社会组织联合会秘书长汪祥中表示，今后将继续做好服务工作，适时开展相关培训，搭建全省社会组织交流平台，不断提升广大社会组织能力，充分发挥社会组织服务国家、服务社会、服务群众、服务行业的作用，为安徽省社会组织健康有序发展贡献自己的力量。</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0" w:firstLineChars="2000"/>
        <w:jc w:val="left"/>
        <w:textAlignment w:val="auto"/>
        <w:outlineLvl w:val="9"/>
        <w:rPr>
          <w:rFonts w:hint="eastAsia" w:asciiTheme="minorEastAsia" w:hAnsiTheme="minorEastAsia" w:eastAsiaTheme="minorEastAsia" w:cstheme="minorEastAsia"/>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2020年长三角教育基建工作交流研讨会暨“绿色学校”主题论坛在沪召开</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来源：学会秘书处</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2020年11月11-13日，长三角教育基建工作交流研讨会暨“绿色学校”主题论坛在沪召开。本次会议由上海市教育基建管理中心会同上海高教学会基建专业委员会、上海教育学会基建专业委员会主办，上海高等教育建筑设计研究院协办。</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日上午江浙皖沪三省一市教育行政管理部门、教育基建学会等领导参加了长三角教育基建工作交流研讨会。安徽省出席会议的代表有：安徽省教育厅发展规划处四级调研员张秋田，学会监事会主席、马鞍山市教育局副局长汪久生，学会常务理事、安徽大学基建处副处长甘应照，合肥市教育局副局长陆昌云以及院校代表共9名同志。</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上海市教育委员会发展规划处处长赵宁代表东道主向参会领导、同仁表示了热烈欢迎。他指出，长三角教育基建工作交流研讨会举办多年，为三省一市四地的教育基建事业发展发挥了重要作用，在长三角教育一体化协同发展的大背景下，上海市教委发展规划处将继续一如既往支持并推动长三角教育基建工作协调发展，形成亮点、经验和模式。</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会议由上海市教育基建管理中心副书记、副主任杜守龙主持。会上，江浙皖沪三省一市教育厅（委）发展规划处、教育基建学会有关负责人就相关工作作交流汇报。与会同志就有关主题作研讨互动。会上就长三角校园规划建设发展联盟筹备事宜达成共识。最后确定2021年长三角教育基建工作交流研讨会由安徽主办。</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日下午“绿色学校”主题论坛举办。上海市教育委员会副主任轩福贞，上海市教育学会会长尹后庆，江苏省教育基建学会会长、南京大学副校长邹亚军等领导出席论坛并致辞。上海市教育基建管理中心负责人顾满锋主持论坛。出席论坛的有江苏省、浙江省、安徽省、上海市教育厅（教委）发展规划处有关负责同志，江浙皖沪三省一市教育基建学会有关同志以及上海市有关高校分管校领导、基建部门负责同志，上海市各区教育局分管领导、教育基建部门负责同志及有关行业协会企业代表等。</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题交流报告环节，三省一市与会专家代表紧紧围绕绿色学校、智慧教室、装配式建筑、学校设计、管理工作、绿色建材等热点作主旨发言。主题鲜明，内容详实、案例丰富，引起与会同志广泛共鸣，会议取得非常好的效果。</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拟稿：徐天娇</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审稿：王如芳</w:t>
      </w:r>
      <w:r>
        <w:rPr>
          <w:rFonts w:hint="eastAsia" w:asciiTheme="minorEastAsia" w:hAnsi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中国科学技术大学南校区集中开展</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环境综合治理专项行动</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来源</w:t>
      </w:r>
      <w:r>
        <w:rPr>
          <w:rFonts w:hint="eastAsia" w:asciiTheme="minorEastAsia" w:hAnsiTheme="minorEastAsia" w:eastAsiaTheme="minorEastAsia" w:cstheme="minorEastAsia"/>
          <w:color w:val="auto"/>
          <w:sz w:val="24"/>
          <w:szCs w:val="24"/>
          <w:lang w:val="en-US" w:eastAsia="zh-CN"/>
        </w:rPr>
        <w:t>：中国科学技术大学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为进一步加强校园管理，营造美丽的校园环境，11月6日至9日，环卫绿化中心联合学校社会治安综合治理办公室、保卫与校园管理处、居民委员会等部门，对南校区住宅区内“毁绿种菜、杂物乱堆乱放”等不文明行为开展集中清理整治工作。</w:t>
      </w:r>
    </w:p>
    <w:p>
      <w:pPr>
        <w:keepNext w:val="0"/>
        <w:keepLines w:val="0"/>
        <w:pageBreakBefore w:val="0"/>
        <w:widowControl w:val="0"/>
        <w:kinsoku/>
        <w:wordWrap/>
        <w:overflowPunct/>
        <w:topLinePunct w:val="0"/>
        <w:autoSpaceDE/>
        <w:autoSpaceDN/>
        <w:bidi w:val="0"/>
        <w:adjustRightInd/>
        <w:snapToGrid/>
        <w:spacing w:line="400" w:lineRule="atLeast"/>
        <w:ind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本次整治行动，重点解决南校区住宅区在公共场所毁绿种菜、杂物乱堆乱放、侵蚀绿化成果、侵占公共空间、破坏人居环境等问题。整治期间，环卫绿化中心集中清理南校区住宅区绿地内菜地280余处，清理垃圾100余车，并同时开展补植复绿工作，目前补植草坪总面积约4000多平米。</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此次南校区住宅区环境综合治理专项行动，赢得了广大师生们的支持和称赞，为南校区总体环境提升打下坚实的基础。为杜绝此类现象的再次发生，今后五部门将遵照学校领导的要求，坚持联合开展校园巡查工作，积极倡导居民爱护公共环境，携手共创文明校园。</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合肥工业大学基建处举办</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建设项目造价管理和审核培训会</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来源：合肥工业大学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12月8日下午，基建处邀请造价咨询专业人员，在屯溪路校区学术会议中心小报告厅举办建设项目造价审核培训会。培训会由基建处预算与造价审核科科长蒋春主持，总务部各处（办公室、中心）相关人员参加了培训会。</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上，安徽安天利信工程管理股份有限公司造价部经理贾小振作了专题讲座。他从设计管理、变更与签证管理、竣工结算管理以及付款管理等方面，对工程项目造价审核所涉及的基础知识及管控要点进行了详细介绍。</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此次培训有助于提高总务部工程管理人员对工程造价审核方面的认识，便于工程管理人员在今后项目实施和预结算审核工作中更加规范进行造价管理。（撰稿： 黄浩  审核：左登发）</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安徽大学基建处党支部书记甘应照作《坚定制度自信 加强效能建设 为“双一流”建设提供基础条件支撑》专题党课</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来源：安徽大学</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10月28日，基建处党支部书记甘应照作《坚定制度自信，加强效能建设，为“双一流”建设提供基础条件支撑》专题党课。基建处党支部全体党员认真聆听，积极学习。</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基建处党支部书记甘应照带领大家回顾了党的十八大以来“四个全面”、创新驱动发展以及“优先发展教育事业”等战略布局，让每名党员同志深刻体会正己修身，坚守初心的重要性。同时指出，我校作为合肥综合性国家科学中心教育科研区核心成员单位和安徽省系统推进全面创新改革试验区建设试点高校，正全面融入长三角一体化发展战略，奋力推进“双一流”加快、特色、高质量建设，一定要按照全会加强系统治理、依法治理、综合治理、源头治理的要求，着力推进学校校院管理改革和后勤管理改革等，全面提升学校治理体系和治理能力水平。各位党员同志就如何提高基建管理水平和治理能力，从主动作为、服务教研；量入为出、突出重点；强化管理、减少投资等方面思考总结，通过彼此学习体会与感悟，发现自身存在的差距与不足。</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最后，甘应照在我处领导班子总结经验教训并调研其他高校修缮管理工作基础上，结合我校实际情况，号召党员干部进一步发挥主观能动性，切实提升管理能力，为建设宜居宜教宜学的和谐美丽校园而努力，将本次专题教育所思所想落实到具体的工作中。</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安徽农业大学中部地区畜禽遗传资源基因库及</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学生实习实训中心开工建设</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来源：安徽农业大学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12月9日上午，中部地区畜禽遗传资源基因库及学生实习实训中心项目举行了开工仪式，副校长韩军同志出席。</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中部地区畜禽遗传资源基因库及学生实习实训中心项目，位于西一环以南，建筑面积7542平方米，六层，框架结构，建成后将作为畜禽遗传资源基因库和学生实习实验用房。该工程设计单位为农业部南京设计院，监理单位为安徽天翰工程咨询有限责任公司，施工单位为安徽鼎晖建设工程有限公司，工程合同工期304日历天。</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安徽工业大学基建办组织召开霍里山大道学校</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慢行系统下穿项目工程施工协调会</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27日上午，安徽工业大学基建管理办公室在后勤处三楼会议室组织召开“霍里山大道安工大慢行系统下穿项目工程施工协调会”，旨在推动各临时管线施工顺利进行。市重点工程建设管理处计划科、协调科，安徽工业大学安保部、基建办、后勤处以及港华燃气、首创水务、供电公司等沿路管线产权单位相关人员参加会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议就施工期间学校配合事项、施工单位应遵守的学校相关规定进行了深入交流，明确要求各责任单位做好施工方案设计，做好交通组织、现场围挡等安全文明措施，保证师生安全。并在施工期间加强人员管理，遵守学校安全、疫情防控等相关规定，不影响各项校园生活正常进行。会议还对临时管线使用结束后及时恢复校园原貌提出了明确的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与会人员一致表示要及时沟通、密切配合，全力推进工程顺利进行。据悉，自来水、燃气等临时管线近日即将进场施工。（撰稿：周纭吉  审核：吴明友）</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 xml:space="preserve">安徽工业大学基建办组织召开秀山校区规划调整设计成果及秀山校区人才公寓周边景观绿化项目专家论证会 </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29日上午，基建办组织召开秀山校区规划调整设计成果及秀山校区人才公寓周边景观绿化项目专家论证会。安徽汇华工程科技股份有限公司董事长唐世华为组长的专家组以及发规处、资产处、财务处、安保部、后勤处等学校职能部门相关人员参加会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专家组认真听取了项目相关情况的汇报，对设计成果进行了严格细致的分析讨论，一致认为两项方案经济合理、可实施性强，并从优化交通流线、完善功能需求、匹配校园环境等方面对后续工作提出建议。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基建办简要介绍了项目背景、前期情况、方案相关内容、功能需求及预算费用等情况。（撰稿：黄学敏  审核：吴明友）</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淮北师范大学召开滨湖校区高知公寓部分楼栋</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CFG试验桩设计方案论证会</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来源：淮北师范大学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10月12日下午，学校召开滨湖校区高知公寓部分楼栋CFG试验桩设计方案论证会，邀请中勘科技股份公司、淮北工程勘察院、淮矿工程建设公司设计院等单位专家参加论证。副校长蔡雷主持会议。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论证会听取施工单位、桩基检测单位高知公寓6#、7#、8#、13#楼CFG桩试验桩施工、检测情况说明，监理单位试验桩监理情况汇报，勘察单位岩土勘察情况汇报，设计单位CFG桩设计方案说明。经过认真讨论，形成专家论证意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会议要求，根据专家论证意见，基建部门督促相关单位切实做好勘察、设计调整工作，保证高知公寓施工顺利进行。</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目前，滨湖校区高知公寓已进入基础及上部结构施工阶段，施工进度将进一步加快。(撰稿：吴本华   审核：王伟)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安徽工程大学校领导赴国际工程师学院开展工作调研</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来源：安徽工程大学  </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29日，校党委常委、副校长郑健一行深入国际工程师学院开展学生工作调研，学生处、国际工程师学院管委会、机械工程（人工智能）学院、电气工程学院相关负责人陪同调研。调研通过实地走访和座谈交流等形式展开。</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座谈会上，13名学生代表对国际工程师学院优美的学习环境和先进的设施设备表示赞赏，围绕搬迁后生活适应、学业状况、后勤服务等问题开展交流，并就如加强和何改进学风建设提出了意见和建议。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郑健认真听取了各位同学的发言，充分肯定了同学们关心学校发展的大局意识和感恩意识，表示学校一定会坚持以学生为本，充分考虑学生的合理建议，切实解决学生反映的问题，全面提升育人环境。他希望广大同学，抓住机遇，主动适应并利用好新校区的优越学习环境，科学做好人生规划和职业规划，把握青春，勤奋学习；提升担当，肩负起家庭和学校赋予的责任，发挥好学校与同学之间的桥梁纽带作用，带头为班级学生做好示范，带动学风向好发展；勇于拼搏，始终不忘初心，保持乐观向上、只争朝夕的学习态度，全面提升综合素养，取得更优异的成绩。</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调研人员先后走访了学生书院、学生宿舍、校医院、食堂、超市等场所，仔细查看设备设施、环境卫生等情况。（撰稿：赵静云   审核：刘金斌、黄炜）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安徽中医药大学总务处领导检查梅山路校区工作</w:t>
      </w:r>
    </w:p>
    <w:p>
      <w:pPr>
        <w:keepNext w:val="0"/>
        <w:keepLines w:val="0"/>
        <w:pageBreakBefore w:val="0"/>
        <w:widowControl w:val="0"/>
        <w:tabs>
          <w:tab w:val="left" w:pos="679"/>
        </w:tabs>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来源：安徽中医药大学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10月13日上午，总务处处长胡波,副处长骆昌权、李国强带领相关科室负责人检查梅山路校区开学后服务保障工作。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首先，检查人员查看了梅山路宿舍区政府实施的老旧小区改造现场，针对社区工作人员和施工单位在改造过程中遇到的问题，现场予以落实解决；并要求梅山路校区雨污水分流改造设计单位和老旧小区改造施工单位做好技术交底和预留管口对接工作，避免二次重复开挖施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其次，胡波等领导就新中标的洗浴能源单位在梅山路学生公寓水、电、设施设备放置区域进行现场指导。</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最后，胡波要求老旧小区改造等施工单位，认真做好疫情期间施工人员日常防疫和安全防护工作，确保区域内教职工和学生的安全；洗浴能源单位尽快施工安装洗浴设施，争取早日让学生在寝室内洗上热水澡。（撰稿：董竞   审稿：胡波）</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阜阳师范大学党委书记刘树生深入</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学校在建工程一线实地调研</w:t>
      </w:r>
    </w:p>
    <w:p>
      <w:pPr>
        <w:keepNext w:val="0"/>
        <w:keepLines w:val="0"/>
        <w:pageBreakBefore w:val="0"/>
        <w:widowControl w:val="0"/>
        <w:tabs>
          <w:tab w:val="left" w:pos="679"/>
        </w:tabs>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来源：阜阳师范大学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10月21日上午，校党委书记刘树生，校党委副书记、校长程曦，校党委常委、副校长涂红松深入我校在建工程一线进行实地调研，主持召开了在建工程推进会。</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刘树生一行先后来到西湖校区南门和清河校区1#初中教学楼两个工程施工现场，详细查看并仔细了解工程进展情况，协调解决项目推进中遇到的困难和问题。刘树生强调，加快推进重点工程建设事关学校高质量发展全局，学校相关部门和施工单位要进一步增强责任感、紧迫感，盯紧项目推进，在确保项目建设品质的同时，全力全速推进项目建设，确保如期完成建设任务。</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刘树生一行还先后来到西湖校区东门查看了快递收发点运行和清河校区职工住宅小区的改造情况。刘树生强调，要把师生关切的事情牢牢放在心上、紧紧抓在手中，本着“方便学生、服务学生”的原则，进一步优化校园快递收发点的管理；教职工住宅小区改造是一项民心工程，更是暖心工程，要本着“实用、质量、品味、效果”的原则，进一步加大工作力度、推进速度，早日建成使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校办公室、党委宣传部、保卫处、基本建设处、后勤服务集团等部门主要负责人陪同调研。（撰稿：邵佳佳   审稿：王清）</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合肥师范学院领导调研指导三孝口校区改造工作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来源：合肥师范学院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10月26日下午，院党委书记徐成钢深入三孝口校区调研指导环境综合整治改造工作。办公室、后勤处（基建办）、离退休工作处、保卫处等相关部门负责同志陪同调研。</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院领导一行实地查看了道路修整、屋面防水、雨污分流、供水管网改造等施工现场，详细了解施工进度和施工质量，听取施工单位项目施工进展情况汇报。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徐成钢在实地调研中充分肯定各相关部门工作人员为校区改造工作付出的心血和汗水，同时亲切慰问奋战在一线的施工人员。他强调：校宿舍区改造工程是政府的一项惠民工程、暖心工程，是提升学校师生生活环境的重要举措。就进一步做好改造工作，他要求：施工单位、监理单位要始终坚持以人为本的理念，把改造工作的实用性和人性化放在首位；要统筹协调施工安排，把握关键施工节点，加快推进施工进度；要做到及时发现、及时督促、及时整改施工中出现的问题，严把工程质量关、安全关，有序推进环境综合整治，确保惠民改造有力度、有措施、有实效。（撰稿：孙岩松   审稿：舒剑）</w:t>
      </w: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淮南师范学院后勤同仁赴巢湖学院调研后勤相关工作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来源：巢湖学院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26日上午，淮南师范学院后勤保障与基本建设处党总支书记朱华贵一行赴巢湖学院调研后勤相关工作。学院后勤管理与基建处处长张蕊在校医院三楼会议室主持召开调研交流会，后勤处、国资处等部门相关工作人员参加调研交流会。</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上，张蕊代表学校后勤处对淮南师范学院一行表示热烈欢迎，简要介绍了学校后勤服务保障发展情况。她表示，后勤服务永远在路上。近几年，学校在基建、维修、水电、物业、商贸、餐饮、宿舍、医疗等方面优化资源配置，转变服务模式，引入社会优质资源，最大化发挥资源效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朱华贵对巢湖学院后勤处热情接待表示感谢。并对调研交换了意见，此次主要调研物业、超市、快递招标及运营管理模式，教工餐厅运营管理模式，基建维修管理模式，学生公寓管理模式等后勤管理相关工作，交流学习后勤管理工作成功经验，取长补短，希望兄弟院校敞开胸怀，传经送宝。</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后，淮南师范学院一行在后勤处相关人员陪同下参观校园，深入学校华联超市、菜鸟驿站、教工餐厅、学生公寓等师生学习生活重点场所，实地查看运营管理情况，并就物业、维修、食堂、宿舍、超市等具体工作展开深入交流。</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淮南师范学院来安徽师范大学交流考察基建保障工作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 xml:space="preserve">来源：安徽师范大学  </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10月13日下午，淮南师范学院后勤保障与基本建设处党总支书记朱华贵、工程计划科科长张明志、餐饮管理部部长曹怀广、物业监管部部长单玉龙等一行4人来我处交流考察。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交流会上，黄强处长首先代表总务处向淮南师范学院后勤保障与基本建设处一行表示欢迎。随后，详细介绍了安徽师范大学总务处“四室五中心”职能分工、新老物业交接、餐饮企业进驻等近期运行情况，校医院副院长段萍介绍了两校区校医院运营及管理模式。最后淮南师范学院调研组成员就物业招标及运营模式、餐饮管理模式和基建维修运营模式等三个方面与我处相关科室负责人进行交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朱华贵一行在与我处参会人员深入交流后，对我校总务和校医院工作给予充分肯定，并希望两校今后能更加深入的开展交流，互相学习，共同进步。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副处长李靖宇出席会议。维修中心、餐饮中心、物业中心等科室主要负责同志参加交流会。（撰稿：徐延年）</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铜陵学院“工程实训中心项目”正式开工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来源：铜陵学院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11月3日上午9时18分，工程实训中心项目正式开工建设。铜陵学院副校长苏本跃、基建办相关负责人及工程总包单位、监理单位等相关人员参加开工仪式。</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工程实训中心项目位于校园西侧，规划占地面积15.5亩，规划总建筑面积约16,700平方米，主要由现代制造工程实训中心、机械工业焊接技术培训中心、工业系统控制技术综合技能实训中心等用房组成，并建设与之对应的供配电、给排水、暖通空调工程及室外配套工程等。工程实训中心建成后，将成为省内外尤其是长三角地区及行业中具有示范作用与辐射能力的集综合性、先进性、示范性为一体的高素质创新人才培养实训基地。</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开工仪式上，苏本跃对基建办、招标办及相关参建单位前期所付出的大量辛勤工作表示感谢。短时间内，总务处抢抓工期，解决了地下高压管网改道问题，为此项目的顺利开工争取了时间和条件。他要求参建各方：一是要树立安全生产意识，安全生产必须警钟长鸣，常抓不懈；二是要提高工程质量意识，百年大计，质量为本；三是要有对标工程进度意识，科学安排工期进度，统筹协调推进项目；四是要有规范施工意识，项目施工及后续施工中遇到的具体问题均要依法依规解决。开工仪式后，苏本跃对项目总体进度安排、项目管理人员监管情况及近期项目施工安排进行了现场了解和指导。</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 xml:space="preserve">铜陵学院总务处召开绿化环境综合治理工作会议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来源：铜陵学院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为进一步落实2020年度社会治安综合治理包保责任，做好校园综合治理安全防范、校园环境绿化消防安全隐患排查、整治和校园安全稳定工作，11月5日下午在总务处会议室召开铜陵学院新老校区2020-2021年度绿化环境综合治理工作会议。总务处处长刘勇、处办公室、保卫处消防科、绿化中心及新老校区物业公司等相关负责人参加了会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 xml:space="preserve">  会上，刘勇充分肯定了绿化中心在校园绿化环境综合治理的工作总结，并对与会人员提出几点要求，一要按照学校要求做好校园环境的治理工作，全面清查不留死角，努力为全校师生营造一个整洁优美的校园环境；二要高度重视安全防范工作，强化责任意识，尤其是要重视入冬后的消防安全，枯枝杂草及时清除，消防设施定时检查，以高度负责的态度共同做好学校综合治理工作，为创建平安和谐校园做出后勤人应有贡献。三要加强工作的计划性，对每周工作要做到工作部署到位，责任落实到位，督察总结到位。</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接着，安徽长城和安徽阡陌两家物业公司负责人相继发言，表示一定要教育职工树立主人翁的意识，进一步提高服务师生的意识。加强学习和培训，进一步提升职工安全防范意识和技能。</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会后，总务处与新老校区物业公司分别签订了校园环境绿化安全管理、管护及日常安全生产包保责任书</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 xml:space="preserve">黄山学院召开“十四五”校园建设规划调研会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来源：黄山学院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10月15日下午，我校在文昌楼南楼108会议室召开“十四五”校园建设规划调研会，党委副书记、校长李铁范，党委委员、副校长张德学出席会议。会议由张德学主持。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李铁范指出，科学合理的编制“十四五”校园建设规划，是提高高校治理体系现代化的一个重要体现，是保障学校事业发展的重要支撑，对我校和谐发展起着至关重要的作用。他强调，一要高度重视“十四五”校园建设规划的编制工作，做好顶层设计，完善两校区功能划分，要体现和谐校园、平安校园、绿色校园、文明校园、智慧校园理念，促进教学、科研、实习实训场所和谐、生活设施和谐；二要遵循以人为本、坚持创新实用、绿色和谐、可持续性的原则，着重满足教学科研、管理服务、学习生活等方面需要。三要立足于办学定位与目标，明确招生规模；根据教学科研及管理需要，明确规划中的重点项目，续建工程要保质保量完成，水、电、消防等基础设施建设要一并考虑，还要明确校园环境的优化提升，校园文化建设、平安校园建设。四要突出重点，强化保障、打造亮点、突出特色。处理好校园风格与特色问题，处理好当前与未来发展问题，充分利用校园现有建设资源，量财而建，切记攀高、攀大，强力推进“十四五”校园建设规划的编制。</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张德学指出：“十四五”校园建设规划编制工作时间紧、任务重，各部门一要加强沟通协调，强化落实，二要继续做好调研论证工作，多借鉴学习，要本着高标准、高要求原则，结合学校发展需求，在现状分析的基础上，重点谋划重大工程项目，谋划好续建、新建项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会上，总务处负责人就“十四五”校园建设规划初步编制情况作了汇报。与会人员对校园建设规划的编制交流了意见。 （撰稿： 邵保钧 审稿：胡斌）</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sectPr>
      <w:footerReference r:id="rId4" w:type="default"/>
      <w:pgSz w:w="11906" w:h="16838"/>
      <w:pgMar w:top="1417" w:right="1587" w:bottom="1417" w:left="1587" w:header="851" w:footer="992" w:gutter="0"/>
      <w:pgNumType w:start="1"/>
      <w:cols w:space="0" w:num="1"/>
      <w:rtlGutter w:val="0"/>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55FA9"/>
    <w:rsid w:val="004B7564"/>
    <w:rsid w:val="00FF26C3"/>
    <w:rsid w:val="04113293"/>
    <w:rsid w:val="09204D45"/>
    <w:rsid w:val="0D9657ED"/>
    <w:rsid w:val="0E755FA9"/>
    <w:rsid w:val="0FBA2F1E"/>
    <w:rsid w:val="10F3724E"/>
    <w:rsid w:val="13AA0574"/>
    <w:rsid w:val="149D19E0"/>
    <w:rsid w:val="1B051FFD"/>
    <w:rsid w:val="1B1C050C"/>
    <w:rsid w:val="1D6B0519"/>
    <w:rsid w:val="22432DE2"/>
    <w:rsid w:val="22BE7217"/>
    <w:rsid w:val="2A1E7E55"/>
    <w:rsid w:val="2B176EB9"/>
    <w:rsid w:val="2DEF3D80"/>
    <w:rsid w:val="2F1A19F4"/>
    <w:rsid w:val="30427F3C"/>
    <w:rsid w:val="326264D8"/>
    <w:rsid w:val="33931262"/>
    <w:rsid w:val="34176E3A"/>
    <w:rsid w:val="37576582"/>
    <w:rsid w:val="37F55523"/>
    <w:rsid w:val="39550387"/>
    <w:rsid w:val="3AD8760A"/>
    <w:rsid w:val="3AE47DCE"/>
    <w:rsid w:val="3D3372DA"/>
    <w:rsid w:val="3F6E7968"/>
    <w:rsid w:val="4144377B"/>
    <w:rsid w:val="430B1894"/>
    <w:rsid w:val="45B1149C"/>
    <w:rsid w:val="461B16B9"/>
    <w:rsid w:val="49750542"/>
    <w:rsid w:val="49F1738B"/>
    <w:rsid w:val="4A6137AA"/>
    <w:rsid w:val="4BDE50A4"/>
    <w:rsid w:val="4C2120BD"/>
    <w:rsid w:val="50411C25"/>
    <w:rsid w:val="50452756"/>
    <w:rsid w:val="509D6FA2"/>
    <w:rsid w:val="522F581C"/>
    <w:rsid w:val="538D6A5D"/>
    <w:rsid w:val="542E06CF"/>
    <w:rsid w:val="554403E3"/>
    <w:rsid w:val="557F5F4A"/>
    <w:rsid w:val="586959C3"/>
    <w:rsid w:val="5C1760CB"/>
    <w:rsid w:val="5E3C5E44"/>
    <w:rsid w:val="634E0AC3"/>
    <w:rsid w:val="64CE2822"/>
    <w:rsid w:val="673B3F8D"/>
    <w:rsid w:val="67D73F19"/>
    <w:rsid w:val="67EF2FBA"/>
    <w:rsid w:val="6D0D508A"/>
    <w:rsid w:val="6D8A377D"/>
    <w:rsid w:val="70FB2B2F"/>
    <w:rsid w:val="71F86B93"/>
    <w:rsid w:val="727E374B"/>
    <w:rsid w:val="734E738A"/>
    <w:rsid w:val="74725BEF"/>
    <w:rsid w:val="77A23BB1"/>
    <w:rsid w:val="7AEB5EE2"/>
    <w:rsid w:val="7E9C3EC2"/>
    <w:rsid w:val="7FB27345"/>
    <w:rsid w:val="7FFA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tabs>
        <w:tab w:val="right" w:leader="dot" w:pos="8306"/>
      </w:tabs>
      <w:ind w:firstLine="220" w:firstLineChars="50"/>
      <w:jc w:val="center"/>
    </w:pPr>
    <w:rPr>
      <w:rFonts w:ascii="黑体" w:hAnsi="黑体" w:eastAsia="黑体"/>
      <w:sz w:val="44"/>
      <w:szCs w:val="44"/>
      <w:lang w:val="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vanish/>
      <w:color w:val="333333"/>
      <w:u w:val="none"/>
    </w:rPr>
  </w:style>
  <w:style w:type="character" w:styleId="13">
    <w:name w:val="Hyperlink"/>
    <w:basedOn w:val="10"/>
    <w:qFormat/>
    <w:uiPriority w:val="0"/>
    <w:rPr>
      <w:color w:val="333333"/>
      <w:u w:val="none"/>
    </w:rPr>
  </w:style>
  <w:style w:type="paragraph" w:customStyle="1" w:styleId="14">
    <w:name w:val="_Style 5"/>
    <w:basedOn w:val="1"/>
    <w:next w:val="1"/>
    <w:qFormat/>
    <w:uiPriority w:val="0"/>
    <w:pPr>
      <w:pBdr>
        <w:bottom w:val="single" w:color="auto" w:sz="6" w:space="1"/>
      </w:pBdr>
      <w:jc w:val="center"/>
    </w:pPr>
    <w:rPr>
      <w:rFonts w:ascii="Arial" w:eastAsia="宋体"/>
      <w:vanish/>
      <w:sz w:val="16"/>
    </w:rPr>
  </w:style>
  <w:style w:type="paragraph" w:customStyle="1" w:styleId="15">
    <w:name w:val="_Style 6"/>
    <w:basedOn w:val="1"/>
    <w:next w:val="1"/>
    <w:qFormat/>
    <w:uiPriority w:val="0"/>
    <w:pPr>
      <w:pBdr>
        <w:top w:val="single" w:color="auto" w:sz="6" w:space="1"/>
      </w:pBdr>
      <w:jc w:val="center"/>
    </w:pPr>
    <w:rPr>
      <w:rFonts w:ascii="Arial" w:eastAsia="宋体"/>
      <w:vanish/>
      <w:sz w:val="16"/>
    </w:rPr>
  </w:style>
  <w:style w:type="character" w:customStyle="1" w:styleId="16">
    <w:name w:val="itemvideocredits"/>
    <w:basedOn w:val="10"/>
    <w:qFormat/>
    <w:uiPriority w:val="0"/>
    <w:rPr>
      <w:i/>
      <w:color w:val="EEEEEE"/>
      <w:sz w:val="16"/>
      <w:szCs w:val="16"/>
    </w:rPr>
  </w:style>
  <w:style w:type="character" w:customStyle="1" w:styleId="17">
    <w:name w:val="commentauthorname"/>
    <w:basedOn w:val="10"/>
    <w:qFormat/>
    <w:uiPriority w:val="0"/>
    <w:rPr>
      <w:b/>
      <w:sz w:val="21"/>
      <w:szCs w:val="21"/>
    </w:rPr>
  </w:style>
  <w:style w:type="character" w:customStyle="1" w:styleId="18">
    <w:name w:val="tagitemimage"/>
    <w:basedOn w:val="10"/>
    <w:qFormat/>
    <w:uiPriority w:val="0"/>
  </w:style>
  <w:style w:type="character" w:customStyle="1" w:styleId="19">
    <w:name w:val="xubox_tabnow"/>
    <w:basedOn w:val="10"/>
    <w:qFormat/>
    <w:uiPriority w:val="0"/>
    <w:rPr>
      <w:bdr w:val="single" w:color="CCCCCC" w:sz="6" w:space="0"/>
      <w:shd w:val="clear" w:fill="FFFFFF"/>
    </w:rPr>
  </w:style>
  <w:style w:type="character" w:customStyle="1" w:styleId="20">
    <w:name w:val="nava"/>
    <w:basedOn w:val="10"/>
    <w:qFormat/>
    <w:uiPriority w:val="0"/>
  </w:style>
  <w:style w:type="character" w:customStyle="1" w:styleId="21">
    <w:name w:val="siteroot"/>
    <w:basedOn w:val="10"/>
    <w:qFormat/>
    <w:uiPriority w:val="0"/>
    <w:rPr>
      <w:caps/>
      <w:vanish/>
      <w:color w:val="999999"/>
    </w:rPr>
  </w:style>
  <w:style w:type="character" w:customStyle="1" w:styleId="22">
    <w:name w:val="catitemimage"/>
    <w:basedOn w:val="10"/>
    <w:qFormat/>
    <w:uiPriority w:val="0"/>
  </w:style>
  <w:style w:type="character" w:customStyle="1" w:styleId="23">
    <w:name w:val="nav3"/>
    <w:basedOn w:val="10"/>
    <w:qFormat/>
    <w:uiPriority w:val="0"/>
  </w:style>
  <w:style w:type="character" w:customStyle="1" w:styleId="24">
    <w:name w:val="item-name"/>
    <w:basedOn w:val="10"/>
    <w:qFormat/>
    <w:uiPriority w:val="0"/>
  </w:style>
  <w:style w:type="character" w:customStyle="1" w:styleId="25">
    <w:name w:val="item-name1"/>
    <w:basedOn w:val="10"/>
    <w:qFormat/>
    <w:uiPriority w:val="0"/>
  </w:style>
  <w:style w:type="character" w:customStyle="1" w:styleId="26">
    <w:name w:val="name"/>
    <w:basedOn w:val="10"/>
    <w:qFormat/>
    <w:uiPriority w:val="0"/>
  </w:style>
  <w:style w:type="character" w:customStyle="1" w:styleId="27">
    <w:name w:val="tclatestcommentdate"/>
    <w:basedOn w:val="10"/>
    <w:qFormat/>
    <w:uiPriority w:val="0"/>
    <w:rPr>
      <w:color w:val="999999"/>
    </w:rPr>
  </w:style>
  <w:style w:type="paragraph" w:customStyle="1" w:styleId="28">
    <w:name w:val="p_text_indent_2"/>
    <w:basedOn w:val="1"/>
    <w:qFormat/>
    <w:uiPriority w:val="0"/>
    <w:pPr>
      <w:ind w:firstLine="420"/>
      <w:jc w:val="left"/>
    </w:pPr>
    <w:rPr>
      <w:kern w:val="0"/>
      <w:lang w:val="en-US" w:eastAsia="zh-CN" w:bidi="ar"/>
    </w:rPr>
  </w:style>
  <w:style w:type="character" w:customStyle="1" w:styleId="29">
    <w:name w:val="itemimagecaption"/>
    <w:basedOn w:val="10"/>
    <w:qFormat/>
    <w:uiPriority w:val="0"/>
    <w:rPr>
      <w:color w:val="666666"/>
      <w:sz w:val="16"/>
      <w:szCs w:val="16"/>
    </w:rPr>
  </w:style>
  <w:style w:type="character" w:customStyle="1" w:styleId="30">
    <w:name w:val="nav_a"/>
    <w:basedOn w:val="10"/>
    <w:qFormat/>
    <w:uiPriority w:val="0"/>
  </w:style>
  <w:style w:type="character" w:customStyle="1" w:styleId="31">
    <w:name w:val="nav_a1"/>
    <w:basedOn w:val="10"/>
    <w:qFormat/>
    <w:uiPriority w:val="0"/>
  </w:style>
  <w:style w:type="character" w:customStyle="1" w:styleId="32">
    <w:name w:val="navd"/>
    <w:basedOn w:val="10"/>
    <w:qFormat/>
    <w:uiPriority w:val="0"/>
  </w:style>
  <w:style w:type="character" w:customStyle="1" w:styleId="33">
    <w:name w:val="itemimagecredits"/>
    <w:basedOn w:val="10"/>
    <w:qFormat/>
    <w:uiPriority w:val="0"/>
    <w:rPr>
      <w:i/>
      <w:color w:val="999999"/>
      <w:sz w:val="16"/>
      <w:szCs w:val="16"/>
    </w:rPr>
  </w:style>
  <w:style w:type="character" w:customStyle="1" w:styleId="34">
    <w:name w:val="catitemauthor"/>
    <w:basedOn w:val="10"/>
    <w:qFormat/>
    <w:uiPriority w:val="0"/>
  </w:style>
  <w:style w:type="character" w:customStyle="1" w:styleId="35">
    <w:name w:val="moduleitemhits"/>
    <w:basedOn w:val="10"/>
    <w:qFormat/>
    <w:uiPriority w:val="0"/>
  </w:style>
  <w:style w:type="character" w:customStyle="1" w:styleId="36">
    <w:name w:val="catitemextrafieldslabel"/>
    <w:basedOn w:val="10"/>
    <w:qFormat/>
    <w:uiPriority w:val="0"/>
    <w:rPr>
      <w:b/>
    </w:rPr>
  </w:style>
  <w:style w:type="character" w:customStyle="1" w:styleId="37">
    <w:name w:val="latestitemimage"/>
    <w:basedOn w:val="10"/>
    <w:qFormat/>
    <w:uiPriority w:val="0"/>
  </w:style>
  <w:style w:type="character" w:customStyle="1" w:styleId="38">
    <w:name w:val="commentdate"/>
    <w:basedOn w:val="10"/>
    <w:qFormat/>
    <w:uiPriority w:val="0"/>
    <w:rPr>
      <w:b/>
      <w:sz w:val="21"/>
      <w:szCs w:val="21"/>
    </w:rPr>
  </w:style>
  <w:style w:type="character" w:customStyle="1" w:styleId="39">
    <w:name w:val="commenttoolbarloading"/>
    <w:basedOn w:val="10"/>
    <w:qFormat/>
    <w:uiPriority w:val="0"/>
  </w:style>
  <w:style w:type="character" w:customStyle="1" w:styleId="40">
    <w:name w:val="nav1"/>
    <w:basedOn w:val="10"/>
    <w:qFormat/>
    <w:uiPriority w:val="0"/>
  </w:style>
  <w:style w:type="character" w:customStyle="1" w:styleId="41">
    <w:name w:val="itemdeletelink"/>
    <w:basedOn w:val="10"/>
    <w:qFormat/>
    <w:uiPriority w:val="0"/>
  </w:style>
  <w:style w:type="character" w:customStyle="1" w:styleId="42">
    <w:name w:val="itemextrafieldslabel"/>
    <w:basedOn w:val="10"/>
    <w:qFormat/>
    <w:uiPriority w:val="0"/>
    <w:rPr>
      <w:b/>
    </w:rPr>
  </w:style>
  <w:style w:type="character" w:customStyle="1" w:styleId="43">
    <w:name w:val="useritemdatecreated"/>
    <w:basedOn w:val="10"/>
    <w:qFormat/>
    <w:uiPriority w:val="0"/>
    <w:rPr>
      <w:rFonts w:hint="eastAsia" w:ascii="宋体" w:hAnsi="宋体" w:eastAsia="宋体" w:cs="宋体"/>
      <w:color w:val="999999"/>
      <w:sz w:val="21"/>
      <w:szCs w:val="21"/>
    </w:rPr>
  </w:style>
  <w:style w:type="character" w:customStyle="1" w:styleId="44">
    <w:name w:val="commentauthoremail"/>
    <w:basedOn w:val="10"/>
    <w:qFormat/>
    <w:uiPriority w:val="0"/>
    <w:rPr>
      <w:vanish/>
    </w:rPr>
  </w:style>
  <w:style w:type="character" w:customStyle="1" w:styleId="45">
    <w:name w:val="menu-desc"/>
    <w:basedOn w:val="10"/>
    <w:qFormat/>
    <w:uiPriority w:val="0"/>
    <w:rPr>
      <w:sz w:val="19"/>
      <w:szCs w:val="19"/>
    </w:rPr>
  </w:style>
  <w:style w:type="character" w:customStyle="1" w:styleId="46">
    <w:name w:val="menu-desc1"/>
    <w:basedOn w:val="10"/>
    <w:qFormat/>
    <w:uiPriority w:val="0"/>
  </w:style>
  <w:style w:type="character" w:customStyle="1" w:styleId="47">
    <w:name w:val="menu-desc2"/>
    <w:basedOn w:val="10"/>
    <w:qFormat/>
    <w:uiPriority w:val="0"/>
    <w:rPr>
      <w:b/>
      <w:color w:val="FFFFFF"/>
      <w:sz w:val="15"/>
      <w:szCs w:val="15"/>
      <w:shd w:val="clear" w:fill="696F72"/>
    </w:rPr>
  </w:style>
  <w:style w:type="character" w:customStyle="1" w:styleId="48">
    <w:name w:val="menu-desc3"/>
    <w:basedOn w:val="10"/>
    <w:qFormat/>
    <w:uiPriority w:val="0"/>
    <w:rPr>
      <w:shd w:val="clear" w:fill="6B9E1B"/>
    </w:rPr>
  </w:style>
  <w:style w:type="character" w:customStyle="1" w:styleId="49">
    <w:name w:val="menu-desc4"/>
    <w:basedOn w:val="10"/>
    <w:qFormat/>
    <w:uiPriority w:val="0"/>
    <w:rPr>
      <w:shd w:val="clear" w:fill="EE372A"/>
    </w:rPr>
  </w:style>
  <w:style w:type="character" w:customStyle="1" w:styleId="50">
    <w:name w:val="menu-desc5"/>
    <w:basedOn w:val="10"/>
    <w:qFormat/>
    <w:uiPriority w:val="0"/>
    <w:rPr>
      <w:shd w:val="clear" w:fill="0367A6"/>
    </w:rPr>
  </w:style>
  <w:style w:type="character" w:customStyle="1" w:styleId="51">
    <w:name w:val="menu-desc6"/>
    <w:basedOn w:val="10"/>
    <w:qFormat/>
    <w:uiPriority w:val="0"/>
    <w:rPr>
      <w:b/>
      <w:color w:val="FFFFFF"/>
      <w:sz w:val="15"/>
      <w:szCs w:val="15"/>
      <w:shd w:val="clear" w:fill="696F72"/>
    </w:rPr>
  </w:style>
  <w:style w:type="character" w:customStyle="1" w:styleId="52">
    <w:name w:val="menu-desc7"/>
    <w:basedOn w:val="10"/>
    <w:qFormat/>
    <w:uiPriority w:val="0"/>
    <w:rPr>
      <w:shd w:val="clear" w:fill="0367A6"/>
    </w:rPr>
  </w:style>
  <w:style w:type="character" w:customStyle="1" w:styleId="53">
    <w:name w:val="menu-desc8"/>
    <w:basedOn w:val="10"/>
    <w:qFormat/>
    <w:uiPriority w:val="0"/>
    <w:rPr>
      <w:shd w:val="clear" w:fill="6B9E1B"/>
    </w:rPr>
  </w:style>
  <w:style w:type="character" w:customStyle="1" w:styleId="54">
    <w:name w:val="menu-desc9"/>
    <w:basedOn w:val="10"/>
    <w:qFormat/>
    <w:uiPriority w:val="0"/>
    <w:rPr>
      <w:shd w:val="clear" w:fill="EE372A"/>
    </w:rPr>
  </w:style>
  <w:style w:type="character" w:customStyle="1" w:styleId="55">
    <w:name w:val="menu-desc10"/>
    <w:basedOn w:val="10"/>
    <w:qFormat/>
    <w:uiPriority w:val="0"/>
    <w:rPr>
      <w:sz w:val="19"/>
      <w:szCs w:val="19"/>
    </w:rPr>
  </w:style>
  <w:style w:type="character" w:customStyle="1" w:styleId="56">
    <w:name w:val="menu-desc11"/>
    <w:basedOn w:val="10"/>
    <w:qFormat/>
    <w:uiPriority w:val="0"/>
  </w:style>
  <w:style w:type="character" w:customStyle="1" w:styleId="57">
    <w:name w:val="menu-desc12"/>
    <w:basedOn w:val="10"/>
    <w:qFormat/>
    <w:uiPriority w:val="0"/>
  </w:style>
  <w:style w:type="character" w:customStyle="1" w:styleId="58">
    <w:name w:val="menu-desc13"/>
    <w:basedOn w:val="10"/>
    <w:qFormat/>
    <w:uiPriority w:val="0"/>
    <w:rPr>
      <w:b/>
      <w:color w:val="FFFFFF"/>
      <w:sz w:val="15"/>
      <w:szCs w:val="15"/>
      <w:shd w:val="clear" w:fill="696F72"/>
    </w:rPr>
  </w:style>
  <w:style w:type="character" w:customStyle="1" w:styleId="59">
    <w:name w:val="menu-desc14"/>
    <w:basedOn w:val="10"/>
    <w:qFormat/>
    <w:uiPriority w:val="0"/>
    <w:rPr>
      <w:shd w:val="clear" w:fill="6B9E1B"/>
    </w:rPr>
  </w:style>
  <w:style w:type="character" w:customStyle="1" w:styleId="60">
    <w:name w:val="menu-desc15"/>
    <w:basedOn w:val="10"/>
    <w:qFormat/>
    <w:uiPriority w:val="0"/>
    <w:rPr>
      <w:shd w:val="clear" w:fill="EE372A"/>
    </w:rPr>
  </w:style>
  <w:style w:type="character" w:customStyle="1" w:styleId="61">
    <w:name w:val="menu-desc16"/>
    <w:basedOn w:val="10"/>
    <w:qFormat/>
    <w:uiPriority w:val="0"/>
    <w:rPr>
      <w:shd w:val="clear" w:fill="0367A6"/>
    </w:rPr>
  </w:style>
  <w:style w:type="character" w:customStyle="1" w:styleId="62">
    <w:name w:val="menu-desc17"/>
    <w:basedOn w:val="10"/>
    <w:uiPriority w:val="0"/>
    <w:rPr>
      <w:b/>
      <w:color w:val="FFFFFF"/>
      <w:sz w:val="15"/>
      <w:szCs w:val="15"/>
      <w:shd w:val="clear" w:fill="696F72"/>
    </w:rPr>
  </w:style>
  <w:style w:type="character" w:customStyle="1" w:styleId="63">
    <w:name w:val="menu-desc18"/>
    <w:basedOn w:val="10"/>
    <w:qFormat/>
    <w:uiPriority w:val="0"/>
    <w:rPr>
      <w:shd w:val="clear" w:fill="0367A6"/>
    </w:rPr>
  </w:style>
  <w:style w:type="character" w:customStyle="1" w:styleId="64">
    <w:name w:val="menu-desc19"/>
    <w:basedOn w:val="10"/>
    <w:uiPriority w:val="0"/>
    <w:rPr>
      <w:shd w:val="clear" w:fill="6B9E1B"/>
    </w:rPr>
  </w:style>
  <w:style w:type="character" w:customStyle="1" w:styleId="65">
    <w:name w:val="menu-desc20"/>
    <w:basedOn w:val="10"/>
    <w:qFormat/>
    <w:uiPriority w:val="0"/>
    <w:rPr>
      <w:shd w:val="clear" w:fill="EE372A"/>
    </w:rPr>
  </w:style>
  <w:style w:type="character" w:customStyle="1" w:styleId="66">
    <w:name w:val="menu-desc21"/>
    <w:basedOn w:val="10"/>
    <w:qFormat/>
    <w:uiPriority w:val="0"/>
    <w:rPr>
      <w:sz w:val="22"/>
      <w:szCs w:val="22"/>
    </w:rPr>
  </w:style>
  <w:style w:type="character" w:customStyle="1" w:styleId="67">
    <w:name w:val="menu-title"/>
    <w:basedOn w:val="10"/>
    <w:qFormat/>
    <w:uiPriority w:val="0"/>
  </w:style>
  <w:style w:type="character" w:customStyle="1" w:styleId="68">
    <w:name w:val="menu-title1"/>
    <w:basedOn w:val="10"/>
    <w:qFormat/>
    <w:uiPriority w:val="0"/>
  </w:style>
  <w:style w:type="character" w:customStyle="1" w:styleId="69">
    <w:name w:val="menu-title2"/>
    <w:basedOn w:val="10"/>
    <w:qFormat/>
    <w:uiPriority w:val="0"/>
  </w:style>
  <w:style w:type="character" w:customStyle="1" w:styleId="70">
    <w:name w:val="menu-title3"/>
    <w:basedOn w:val="10"/>
    <w:qFormat/>
    <w:uiPriority w:val="0"/>
  </w:style>
  <w:style w:type="character" w:customStyle="1" w:styleId="71">
    <w:name w:val="menu-title4"/>
    <w:basedOn w:val="10"/>
    <w:qFormat/>
    <w:uiPriority w:val="0"/>
  </w:style>
  <w:style w:type="character" w:customStyle="1" w:styleId="72">
    <w:name w:val="menu-title5"/>
    <w:basedOn w:val="10"/>
    <w:qFormat/>
    <w:uiPriority w:val="0"/>
  </w:style>
  <w:style w:type="character" w:customStyle="1" w:styleId="73">
    <w:name w:val="sigprolinkwrapper"/>
    <w:basedOn w:val="10"/>
    <w:qFormat/>
    <w:uiPriority w:val="0"/>
    <w:rPr>
      <w:bdr w:val="single" w:color="CCCCCC" w:sz="6" w:space="0"/>
    </w:rPr>
  </w:style>
  <w:style w:type="character" w:customStyle="1" w:styleId="74">
    <w:name w:val="nav8"/>
    <w:basedOn w:val="10"/>
    <w:uiPriority w:val="0"/>
  </w:style>
  <w:style w:type="character" w:customStyle="1" w:styleId="75">
    <w:name w:val="navc"/>
    <w:basedOn w:val="10"/>
    <w:qFormat/>
    <w:uiPriority w:val="0"/>
  </w:style>
  <w:style w:type="character" w:customStyle="1" w:styleId="76">
    <w:name w:val="itemhits"/>
    <w:basedOn w:val="10"/>
    <w:qFormat/>
    <w:uiPriority w:val="0"/>
  </w:style>
  <w:style w:type="character" w:customStyle="1" w:styleId="77">
    <w:name w:val="useremail"/>
    <w:basedOn w:val="10"/>
    <w:qFormat/>
    <w:uiPriority w:val="0"/>
    <w:rPr>
      <w:b/>
      <w:color w:val="555555"/>
    </w:rPr>
  </w:style>
  <w:style w:type="character" w:customStyle="1" w:styleId="78">
    <w:name w:val="highlight"/>
    <w:basedOn w:val="10"/>
    <w:qFormat/>
    <w:uiPriority w:val="0"/>
    <w:rPr>
      <w:b/>
      <w:shd w:val="clear" w:fill="FFFFCC"/>
    </w:rPr>
  </w:style>
  <w:style w:type="character" w:customStyle="1" w:styleId="79">
    <w:name w:val="latestitemvideo"/>
    <w:basedOn w:val="10"/>
    <w:uiPriority w:val="0"/>
  </w:style>
  <w:style w:type="character" w:customStyle="1" w:styleId="80">
    <w:name w:val="catitemdate"/>
    <w:basedOn w:val="10"/>
    <w:qFormat/>
    <w:uiPriority w:val="0"/>
  </w:style>
  <w:style w:type="character" w:customStyle="1" w:styleId="81">
    <w:name w:val="cattitle"/>
    <w:basedOn w:val="10"/>
    <w:qFormat/>
    <w:uiPriority w:val="0"/>
  </w:style>
  <w:style w:type="character" w:customStyle="1" w:styleId="82">
    <w:name w:val="moduleitemdatecreated"/>
    <w:basedOn w:val="10"/>
    <w:qFormat/>
    <w:uiPriority w:val="0"/>
  </w:style>
  <w:style w:type="character" w:customStyle="1" w:styleId="83">
    <w:name w:val="moduleitemdatecreated1"/>
    <w:basedOn w:val="10"/>
    <w:qFormat/>
    <w:uiPriority w:val="0"/>
  </w:style>
  <w:style w:type="character" w:customStyle="1" w:styleId="84">
    <w:name w:val="latestitemdatecreated"/>
    <w:basedOn w:val="10"/>
    <w:qFormat/>
    <w:uiPriority w:val="0"/>
    <w:rPr>
      <w:color w:val="999999"/>
      <w:sz w:val="16"/>
      <w:szCs w:val="16"/>
    </w:rPr>
  </w:style>
  <w:style w:type="character" w:customStyle="1" w:styleId="85">
    <w:name w:val="itemvideocaption"/>
    <w:basedOn w:val="10"/>
    <w:qFormat/>
    <w:uiPriority w:val="0"/>
    <w:rPr>
      <w:b/>
      <w:color w:val="EEEEEE"/>
      <w:sz w:val="16"/>
      <w:szCs w:val="16"/>
    </w:rPr>
  </w:style>
  <w:style w:type="character" w:customStyle="1" w:styleId="86">
    <w:name w:val="catitemvideo"/>
    <w:basedOn w:val="10"/>
    <w:qFormat/>
    <w:uiPriority w:val="0"/>
  </w:style>
  <w:style w:type="character" w:customStyle="1" w:styleId="87">
    <w:name w:val="ubname"/>
    <w:basedOn w:val="10"/>
    <w:qFormat/>
    <w:uiPriority w:val="0"/>
    <w:rPr>
      <w:b/>
      <w:sz w:val="21"/>
      <w:szCs w:val="21"/>
    </w:rPr>
  </w:style>
  <w:style w:type="character" w:customStyle="1" w:styleId="88">
    <w:name w:val="catitemdatemodified"/>
    <w:basedOn w:val="10"/>
    <w:qFormat/>
    <w:uiPriority w:val="0"/>
    <w:rPr>
      <w:color w:val="999999"/>
    </w:rPr>
  </w:style>
  <w:style w:type="character" w:customStyle="1" w:styleId="89">
    <w:name w:val="pagenav"/>
    <w:basedOn w:val="10"/>
    <w:qFormat/>
    <w:uiPriority w:val="0"/>
  </w:style>
  <w:style w:type="character" w:customStyle="1" w:styleId="90">
    <w:name w:val="itemdatecreated"/>
    <w:basedOn w:val="10"/>
    <w:qFormat/>
    <w:uiPriority w:val="0"/>
    <w:rPr>
      <w:color w:val="999999"/>
      <w:sz w:val="16"/>
      <w:szCs w:val="16"/>
    </w:rPr>
  </w:style>
  <w:style w:type="character" w:customStyle="1" w:styleId="91">
    <w:name w:val="thecomment"/>
    <w:basedOn w:val="10"/>
    <w:qFormat/>
    <w:uiPriority w:val="0"/>
    <w:rPr>
      <w:rFonts w:hint="default" w:ascii="Georgia" w:hAnsi="Georgia" w:eastAsia="Georgia" w:cs="Georgia"/>
      <w:i/>
      <w:color w:val="000000"/>
      <w:sz w:val="18"/>
      <w:szCs w:val="18"/>
    </w:rPr>
  </w:style>
  <w:style w:type="character" w:customStyle="1" w:styleId="92">
    <w:name w:val="separator"/>
    <w:basedOn w:val="10"/>
    <w:qFormat/>
    <w:uiPriority w:val="0"/>
    <w:rPr>
      <w:vanish/>
    </w:rPr>
  </w:style>
  <w:style w:type="character" w:customStyle="1" w:styleId="93">
    <w:name w:val="has-image"/>
    <w:basedOn w:val="10"/>
    <w:qFormat/>
    <w:uiPriority w:val="0"/>
  </w:style>
  <w:style w:type="character" w:customStyle="1" w:styleId="94">
    <w:name w:val="itemauthor"/>
    <w:basedOn w:val="10"/>
    <w:qFormat/>
    <w:uiPriority w:val="0"/>
  </w:style>
  <w:style w:type="character" w:customStyle="1" w:styleId="95">
    <w:name w:val="itemimage"/>
    <w:basedOn w:val="10"/>
    <w:uiPriority w:val="0"/>
  </w:style>
  <w:style w:type="character" w:customStyle="1" w:styleId="96">
    <w:name w:val="itemdatemodified"/>
    <w:basedOn w:val="10"/>
    <w:qFormat/>
    <w:uiPriority w:val="0"/>
  </w:style>
  <w:style w:type="character" w:customStyle="1" w:styleId="97">
    <w:name w:val="itemauthorurl"/>
    <w:basedOn w:val="10"/>
    <w:qFormat/>
    <w:uiPriority w:val="0"/>
    <w:rPr>
      <w:b/>
      <w:color w:val="555555"/>
    </w:rPr>
  </w:style>
  <w:style w:type="character" w:customStyle="1" w:styleId="98">
    <w:name w:val="itemauthoremail"/>
    <w:basedOn w:val="10"/>
    <w:qFormat/>
    <w:uiPriority w:val="0"/>
    <w:rPr>
      <w:b/>
      <w:color w:val="555555"/>
    </w:rPr>
  </w:style>
  <w:style w:type="character" w:customStyle="1" w:styleId="99">
    <w:name w:val="itemvideo"/>
    <w:basedOn w:val="10"/>
    <w:qFormat/>
    <w:uiPriority w:val="0"/>
  </w:style>
  <w:style w:type="character" w:customStyle="1" w:styleId="100">
    <w:name w:val="itemnavigationtitle"/>
    <w:basedOn w:val="10"/>
    <w:qFormat/>
    <w:uiPriority w:val="0"/>
    <w:rPr>
      <w:color w:val="999999"/>
    </w:rPr>
  </w:style>
  <w:style w:type="character" w:customStyle="1" w:styleId="101">
    <w:name w:val="pagination"/>
    <w:basedOn w:val="10"/>
    <w:qFormat/>
    <w:uiPriority w:val="0"/>
  </w:style>
  <w:style w:type="character" w:customStyle="1" w:styleId="102">
    <w:name w:val="useritemimage"/>
    <w:basedOn w:val="10"/>
    <w:qFormat/>
    <w:uiPriority w:val="0"/>
  </w:style>
  <w:style w:type="character" w:customStyle="1" w:styleId="103">
    <w:name w:val="quoteiconleft"/>
    <w:basedOn w:val="10"/>
    <w:qFormat/>
    <w:uiPriority w:val="0"/>
    <w:rPr>
      <w:b/>
      <w:i/>
      <w:color w:val="135CAE"/>
      <w:sz w:val="60"/>
      <w:szCs w:val="60"/>
    </w:rPr>
  </w:style>
  <w:style w:type="character" w:customStyle="1" w:styleId="104">
    <w:name w:val="quoteiconright"/>
    <w:basedOn w:val="10"/>
    <w:qFormat/>
    <w:uiPriority w:val="0"/>
    <w:rPr>
      <w:b/>
      <w:i/>
      <w:color w:val="135CAE"/>
      <w:sz w:val="60"/>
      <w:szCs w:val="60"/>
    </w:rPr>
  </w:style>
  <w:style w:type="character" w:customStyle="1" w:styleId="105">
    <w:name w:val="catitemdatecreated"/>
    <w:basedOn w:val="10"/>
    <w:qFormat/>
    <w:uiPriority w:val="0"/>
    <w:rPr>
      <w:color w:val="999999"/>
      <w:sz w:val="16"/>
      <w:szCs w:val="16"/>
    </w:rPr>
  </w:style>
  <w:style w:type="character" w:customStyle="1" w:styleId="106">
    <w:name w:val="genericitemextrafieldslabel"/>
    <w:basedOn w:val="10"/>
    <w:uiPriority w:val="0"/>
    <w:rPr>
      <w:b/>
    </w:rPr>
  </w:style>
  <w:style w:type="character" w:customStyle="1" w:styleId="107">
    <w:name w:val="userurl"/>
    <w:basedOn w:val="10"/>
    <w:qFormat/>
    <w:uiPriority w:val="0"/>
    <w:rPr>
      <w:b/>
      <w:color w:val="555555"/>
    </w:rPr>
  </w:style>
  <w:style w:type="character" w:customStyle="1" w:styleId="108">
    <w:name w:val="tagitemdatecreated"/>
    <w:basedOn w:val="10"/>
    <w:qFormat/>
    <w:uiPriority w:val="0"/>
    <w:rPr>
      <w:color w:val="999999"/>
      <w:sz w:val="16"/>
      <w:szCs w:val="16"/>
    </w:rPr>
  </w:style>
  <w:style w:type="character" w:customStyle="1" w:styleId="109">
    <w:name w:val="genericitemdatecreated"/>
    <w:basedOn w:val="10"/>
    <w:qFormat/>
    <w:uiPriority w:val="0"/>
    <w:rPr>
      <w:color w:val="999999"/>
      <w:sz w:val="16"/>
      <w:szCs w:val="16"/>
    </w:rPr>
  </w:style>
  <w:style w:type="character" w:customStyle="1" w:styleId="110">
    <w:name w:val="genericitemimage"/>
    <w:basedOn w:val="10"/>
    <w:qFormat/>
    <w:uiPriority w:val="0"/>
  </w:style>
  <w:style w:type="character" w:customStyle="1" w:styleId="111">
    <w:name w:val="latestitemsuserurl"/>
    <w:basedOn w:val="10"/>
    <w:qFormat/>
    <w:uiPriority w:val="0"/>
    <w:rPr>
      <w:b/>
      <w:color w:val="555555"/>
    </w:rPr>
  </w:style>
  <w:style w:type="character" w:customStyle="1" w:styleId="112">
    <w:name w:val="latestitemsuseremail"/>
    <w:basedOn w:val="10"/>
    <w:qFormat/>
    <w:uiPriority w:val="0"/>
    <w:rPr>
      <w:b/>
      <w:color w:val="555555"/>
    </w:rPr>
  </w:style>
  <w:style w:type="character" w:customStyle="1" w:styleId="113">
    <w:name w:val="lccommentdate"/>
    <w:basedOn w:val="10"/>
    <w:qFormat/>
    <w:uiPriority w:val="0"/>
    <w:rPr>
      <w:color w:val="999999"/>
    </w:rPr>
  </w:style>
  <w:style w:type="character" w:customStyle="1" w:styleId="114">
    <w:name w:val="ubuseremail"/>
    <w:basedOn w:val="10"/>
    <w:qFormat/>
    <w:uiPriority w:val="0"/>
  </w:style>
  <w:style w:type="character" w:customStyle="1" w:styleId="115">
    <w:name w:val="moduleitemextrafieldslabel"/>
    <w:basedOn w:val="10"/>
    <w:qFormat/>
    <w:uiPriority w:val="0"/>
    <w:rPr>
      <w:b/>
    </w:rPr>
  </w:style>
  <w:style w:type="character" w:customStyle="1" w:styleId="116">
    <w:name w:val="sigprocaption"/>
    <w:basedOn w:val="10"/>
    <w:qFormat/>
    <w:uiPriority w:val="0"/>
    <w:rPr>
      <w:rFonts w:ascii="Arial" w:hAnsi="Arial" w:cs="Arial"/>
      <w:b/>
      <w:sz w:val="16"/>
      <w:szCs w:val="16"/>
    </w:rPr>
  </w:style>
  <w:style w:type="character" w:customStyle="1" w:styleId="117">
    <w:name w:val="bctitle"/>
    <w:basedOn w:val="10"/>
    <w:qFormat/>
    <w:uiPriority w:val="0"/>
    <w:rPr>
      <w:color w:val="999999"/>
    </w:rPr>
  </w:style>
  <w:style w:type="character" w:customStyle="1" w:styleId="118">
    <w:name w:val="bcseparator"/>
    <w:basedOn w:val="10"/>
    <w:qFormat/>
    <w:uiPriority w:val="0"/>
    <w:rPr>
      <w:sz w:val="21"/>
      <w:szCs w:val="21"/>
    </w:rPr>
  </w:style>
  <w:style w:type="character" w:customStyle="1" w:styleId="119">
    <w:name w:val="hide_text"/>
    <w:basedOn w:val="10"/>
    <w:qFormat/>
    <w:uiPriority w:val="0"/>
  </w:style>
  <w:style w:type="character" w:customStyle="1" w:styleId="120">
    <w:name w:val="jicons-icons"/>
    <w:basedOn w:val="10"/>
    <w:qFormat/>
    <w:uiPriority w:val="0"/>
  </w:style>
  <w:style w:type="character" w:customStyle="1" w:styleId="121">
    <w:name w:val="red"/>
    <w:basedOn w:val="10"/>
    <w:qFormat/>
    <w:uiPriority w:val="0"/>
    <w:rPr>
      <w:color w:val="CC0000"/>
    </w:rPr>
  </w:style>
  <w:style w:type="character" w:customStyle="1" w:styleId="122">
    <w:name w:val="nav_quick_b"/>
    <w:basedOn w:val="10"/>
    <w:qFormat/>
    <w:uiPriority w:val="0"/>
  </w:style>
  <w:style w:type="character" w:customStyle="1" w:styleId="123">
    <w:name w:val="nav_quick_b1"/>
    <w:basedOn w:val="10"/>
    <w:qFormat/>
    <w:uiPriority w:val="0"/>
  </w:style>
  <w:style w:type="character" w:customStyle="1" w:styleId="124">
    <w:name w:val="nav_quick_b2"/>
    <w:basedOn w:val="10"/>
    <w:qFormat/>
    <w:uiPriority w:val="0"/>
  </w:style>
  <w:style w:type="character" w:customStyle="1" w:styleId="125">
    <w:name w:val="navb"/>
    <w:basedOn w:val="10"/>
    <w:qFormat/>
    <w:uiPriority w:val="0"/>
  </w:style>
  <w:style w:type="character" w:customStyle="1" w:styleId="126">
    <w:name w:val="nav4"/>
    <w:basedOn w:val="10"/>
    <w:qFormat/>
    <w:uiPriority w:val="0"/>
  </w:style>
  <w:style w:type="character" w:customStyle="1" w:styleId="127">
    <w:name w:val="nav2"/>
    <w:basedOn w:val="10"/>
    <w:qFormat/>
    <w:uiPriority w:val="0"/>
  </w:style>
  <w:style w:type="character" w:customStyle="1" w:styleId="128">
    <w:name w:val="nave"/>
    <w:basedOn w:val="10"/>
    <w:qFormat/>
    <w:uiPriority w:val="0"/>
  </w:style>
  <w:style w:type="character" w:customStyle="1" w:styleId="129">
    <w:name w:val="nav5"/>
    <w:basedOn w:val="10"/>
    <w:qFormat/>
    <w:uiPriority w:val="0"/>
  </w:style>
  <w:style w:type="character" w:customStyle="1" w:styleId="130">
    <w:name w:val="nav7"/>
    <w:basedOn w:val="10"/>
    <w:qFormat/>
    <w:uiPriority w:val="0"/>
  </w:style>
  <w:style w:type="character" w:customStyle="1" w:styleId="131">
    <w:name w:val="nav6"/>
    <w:basedOn w:val="10"/>
    <w:qFormat/>
    <w:uiPriority w:val="0"/>
  </w:style>
  <w:style w:type="character" w:customStyle="1" w:styleId="132">
    <w:name w:val="nav_quick_h"/>
    <w:basedOn w:val="10"/>
    <w:qFormat/>
    <w:uiPriority w:val="0"/>
    <w:rPr>
      <w:color w:val="FFFFFF"/>
    </w:rPr>
  </w:style>
  <w:style w:type="character" w:customStyle="1" w:styleId="133">
    <w:name w:val="icon_cap_b"/>
    <w:basedOn w:val="10"/>
    <w:qFormat/>
    <w:uiPriority w:val="0"/>
    <w:rPr>
      <w:sz w:val="24"/>
      <w:szCs w:val="24"/>
    </w:rPr>
  </w:style>
  <w:style w:type="character" w:customStyle="1" w:styleId="134">
    <w:name w:val="icon_b"/>
    <w:basedOn w:val="10"/>
    <w:qFormat/>
    <w:uiPriority w:val="0"/>
  </w:style>
  <w:style w:type="character" w:customStyle="1" w:styleId="135">
    <w:name w:val="sigprolinkouterwrapper"/>
    <w:basedOn w:val="10"/>
    <w:qFormat/>
    <w:uiPriority w:val="0"/>
  </w:style>
  <w:style w:type="character" w:customStyle="1" w:styleId="136">
    <w:name w:val="sigpropseudocaption"/>
    <w:basedOn w:val="10"/>
    <w:qFormat/>
    <w:uiPriority w:val="0"/>
    <w:rPr>
      <w:shd w:val="clear" w:fill="EEEEEE"/>
    </w:rPr>
  </w:style>
  <w:style w:type="character" w:customStyle="1" w:styleId="137">
    <w:name w:val="sigpropseudocaption1"/>
    <w:basedOn w:val="10"/>
    <w:qFormat/>
    <w:uiPriority w:val="0"/>
    <w:rPr>
      <w:rFonts w:hint="default" w:ascii="Arial" w:hAnsi="Arial" w:cs="Arial"/>
      <w:b/>
      <w:sz w:val="16"/>
      <w:szCs w:val="16"/>
    </w:rPr>
  </w:style>
  <w:style w:type="character" w:customStyle="1" w:styleId="138">
    <w:name w:val="itemdeletelink1"/>
    <w:basedOn w:val="10"/>
    <w:qFormat/>
    <w:uiPriority w:val="0"/>
  </w:style>
  <w:style w:type="character" w:customStyle="1" w:styleId="139">
    <w:name w:val="has-image10"/>
    <w:basedOn w:val="10"/>
    <w:qFormat/>
    <w:uiPriority w:val="0"/>
  </w:style>
  <w:style w:type="paragraph" w:customStyle="1" w:styleId="140">
    <w:name w:val="_Style 139"/>
    <w:basedOn w:val="1"/>
    <w:next w:val="1"/>
    <w:qFormat/>
    <w:uiPriority w:val="0"/>
    <w:pPr>
      <w:pBdr>
        <w:bottom w:val="single" w:color="auto" w:sz="6" w:space="1"/>
      </w:pBdr>
      <w:jc w:val="center"/>
    </w:pPr>
    <w:rPr>
      <w:rFonts w:ascii="Arial" w:eastAsia="宋体"/>
      <w:vanish/>
      <w:sz w:val="16"/>
    </w:rPr>
  </w:style>
  <w:style w:type="paragraph" w:customStyle="1" w:styleId="141">
    <w:name w:val="_Style 14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2020-07-13T01:41:00Z</dcterms:created>
  <dc:creator>人间失格</dc:creator>
  <cp:lastModifiedBy>wrf</cp:lastModifiedBy>
  <dcterms:modified xsi:type="dcterms:W3CDTF">2020-12-14T02:24:44Z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