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EAE36"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附件1</w:t>
      </w:r>
    </w:p>
    <w:p w14:paraId="166EA714"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安徽建筑大学风险隐患排查整治清单（自查）</w:t>
      </w:r>
    </w:p>
    <w:p w14:paraId="086E7769"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填报单位（盖章）：                                           时间：   年    月   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2188"/>
        <w:gridCol w:w="5355"/>
        <w:gridCol w:w="2190"/>
        <w:gridCol w:w="3240"/>
      </w:tblGrid>
      <w:tr w14:paraId="56A43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 w14:paraId="3A9C199E">
            <w:pPr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序号</w:t>
            </w:r>
          </w:p>
        </w:tc>
        <w:tc>
          <w:tcPr>
            <w:tcW w:w="2188" w:type="dxa"/>
            <w:vAlign w:val="center"/>
          </w:tcPr>
          <w:p w14:paraId="2897BE6E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风险隐患</w:t>
            </w:r>
          </w:p>
        </w:tc>
        <w:tc>
          <w:tcPr>
            <w:tcW w:w="5355" w:type="dxa"/>
            <w:vAlign w:val="center"/>
          </w:tcPr>
          <w:p w14:paraId="25FB5EFB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整改措施</w:t>
            </w:r>
          </w:p>
        </w:tc>
        <w:tc>
          <w:tcPr>
            <w:tcW w:w="2190" w:type="dxa"/>
            <w:vAlign w:val="center"/>
          </w:tcPr>
          <w:p w14:paraId="033D6B08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整改完成时间</w:t>
            </w:r>
          </w:p>
        </w:tc>
        <w:tc>
          <w:tcPr>
            <w:tcW w:w="3240" w:type="dxa"/>
            <w:vAlign w:val="center"/>
          </w:tcPr>
          <w:p w14:paraId="059DFE29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负责人</w:t>
            </w:r>
          </w:p>
        </w:tc>
      </w:tr>
      <w:tr w14:paraId="696E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4D1B02BB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</w:t>
            </w:r>
          </w:p>
        </w:tc>
        <w:tc>
          <w:tcPr>
            <w:tcW w:w="2188" w:type="dxa"/>
          </w:tcPr>
          <w:p w14:paraId="68FC8C59">
            <w:pPr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 xml:space="preserve"> </w:t>
            </w:r>
          </w:p>
        </w:tc>
        <w:tc>
          <w:tcPr>
            <w:tcW w:w="5355" w:type="dxa"/>
          </w:tcPr>
          <w:p w14:paraId="3819B13E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90" w:type="dxa"/>
          </w:tcPr>
          <w:p w14:paraId="6B6BC076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240" w:type="dxa"/>
          </w:tcPr>
          <w:p w14:paraId="64CAD182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4B850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088267F0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88" w:type="dxa"/>
          </w:tcPr>
          <w:p w14:paraId="2960F2AB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55" w:type="dxa"/>
          </w:tcPr>
          <w:p w14:paraId="5C7A7818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90" w:type="dxa"/>
          </w:tcPr>
          <w:p w14:paraId="02102DEF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240" w:type="dxa"/>
          </w:tcPr>
          <w:p w14:paraId="350FAF91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7D38D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55042E88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88" w:type="dxa"/>
          </w:tcPr>
          <w:p w14:paraId="176076C9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55" w:type="dxa"/>
          </w:tcPr>
          <w:p w14:paraId="49597894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90" w:type="dxa"/>
          </w:tcPr>
          <w:p w14:paraId="0DF51494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240" w:type="dxa"/>
          </w:tcPr>
          <w:p w14:paraId="218E54B6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7769B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2277E2C7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88" w:type="dxa"/>
          </w:tcPr>
          <w:p w14:paraId="75076DD5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55" w:type="dxa"/>
          </w:tcPr>
          <w:p w14:paraId="236EB325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90" w:type="dxa"/>
          </w:tcPr>
          <w:p w14:paraId="02490771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240" w:type="dxa"/>
          </w:tcPr>
          <w:p w14:paraId="0FFD7504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1A2C7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7F0551C3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88" w:type="dxa"/>
          </w:tcPr>
          <w:p w14:paraId="781AF651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55" w:type="dxa"/>
          </w:tcPr>
          <w:p w14:paraId="50C03E48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90" w:type="dxa"/>
          </w:tcPr>
          <w:p w14:paraId="38845C3C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240" w:type="dxa"/>
          </w:tcPr>
          <w:p w14:paraId="23B51276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63FD6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038F3E67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88" w:type="dxa"/>
          </w:tcPr>
          <w:p w14:paraId="1A0C83BE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55" w:type="dxa"/>
          </w:tcPr>
          <w:p w14:paraId="6DC90265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190" w:type="dxa"/>
          </w:tcPr>
          <w:p w14:paraId="2C37840C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240" w:type="dxa"/>
          </w:tcPr>
          <w:p w14:paraId="6DDB4BE9">
            <w:pPr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</w:tbl>
    <w:p w14:paraId="6F1BAD65"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注：请于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日前纸质版报送至紫云路校区徽风楼一楼保卫处118办公室，如有涉密或不予公开内容请勿通过网络发送，逾期视为零报告</w:t>
      </w:r>
    </w:p>
    <w:p w14:paraId="2BF9170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837E9"/>
    <w:rsid w:val="561861CC"/>
    <w:rsid w:val="65A8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2026-09-22T07:21:00Z</dcterms:created>
  <dc:creator>tiger</dc:creator>
  <cp:lastModifiedBy>tiger</cp:lastModifiedBy>
  <dcterms:modified xsi:type="dcterms:W3CDTF">2026-09-22T07:28:49Z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69DC2DC011C84FA8B072F1482D5BBD63_11</vt:lpwstr>
  </property>
  <property fmtid="{D5CDD505-2E9C-101B-9397-08002B2CF9AE}" pid="4" name="KSOTemplateDocerSaveRecord">
    <vt:lpwstr>eyJoZGlkIjoiMTg0YjNjYmQxYzg3NDIyYjhmMjFlMmU2NTMzMGY5ODAiLCJ1c2VySWQiOiIzOTQ5MjUyODAifQ==</vt:lpwstr>
  </property>
</Properties>
</file>