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D5E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附件2</w:t>
      </w:r>
    </w:p>
    <w:p w14:paraId="64598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default" w:ascii="仿宋_GB2312" w:hAnsi="仿宋_GB2312" w:eastAsia="仿宋_GB2312" w:cs="仿宋_GB2312"/>
          <w:b/>
          <w:bCs/>
          <w:color w:val="auto"/>
          <w:sz w:val="36"/>
          <w:szCs w:val="36"/>
          <w:lang w:val="en-US" w:eastAsia="zh-CN"/>
        </w:rPr>
        <w:t>2025年安徽省高校基建管理业务培训班回执单</w:t>
      </w:r>
    </w:p>
    <w:bookmarkEnd w:id="0"/>
    <w:p w14:paraId="772A0968"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0"/>
          <w:szCs w:val="30"/>
          <w:u w:val="none"/>
          <w:lang w:val="en-US" w:eastAsia="zh-CN" w:bidi="ar"/>
        </w:rPr>
        <w:t>发票抬头 ：                                      纳税人识别号（税号）：</w:t>
      </w:r>
    </w:p>
    <w:tbl>
      <w:tblPr>
        <w:tblStyle w:val="4"/>
        <w:tblW w:w="139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875"/>
        <w:gridCol w:w="950"/>
        <w:gridCol w:w="963"/>
        <w:gridCol w:w="2887"/>
        <w:gridCol w:w="2963"/>
        <w:gridCol w:w="2237"/>
        <w:gridCol w:w="1173"/>
      </w:tblGrid>
      <w:tr w14:paraId="47F39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34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45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F5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性别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3D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民族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A9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5E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部门及职务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E6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74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备注</w:t>
            </w:r>
          </w:p>
        </w:tc>
      </w:tr>
      <w:tr w14:paraId="2D842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81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035D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C296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B11B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A8E8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43C3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08D3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2E30A6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</w:tr>
      <w:tr w14:paraId="14578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78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E603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C954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C2C5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FA9C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03DA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3120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3670E4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</w:tr>
      <w:tr w14:paraId="07B4A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0B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FB7C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0FED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997F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6C0E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A29F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9BB5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04762C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</w:tr>
      <w:tr w14:paraId="1F7DF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DF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1C67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1F55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798C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126A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EAF2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9772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F264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</w:tr>
      <w:tr w14:paraId="6A3A8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00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FC3E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1195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21E9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FC7E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3308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C3DF9B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0DA6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</w:tr>
      <w:tr w14:paraId="76043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7E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6CB9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3075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870B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97D1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7882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E448CE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6DD0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</w:tr>
      <w:tr w14:paraId="3697E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CB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备注</w:t>
            </w:r>
          </w:p>
        </w:tc>
        <w:tc>
          <w:tcPr>
            <w:tcW w:w="130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82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1.请于7月8日前发回执单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2.如有其它特殊要求请在备注中说明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3.联系人：徐天娇 0551-63513169，13856963687（微信同号）</w:t>
            </w:r>
          </w:p>
        </w:tc>
      </w:tr>
    </w:tbl>
    <w:p w14:paraId="3C499656"/>
    <w:sectPr>
      <w:pgSz w:w="16838" w:h="11906" w:orient="landscape"/>
      <w:pgMar w:top="1587" w:right="1610" w:bottom="1417" w:left="1587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F04711"/>
    <w:rsid w:val="31F0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2025-07-08T07:48:00Z</dcterms:created>
  <dc:creator>admin</dc:creator>
  <cp:lastModifiedBy>admin</cp:lastModifiedBy>
  <dcterms:modified xsi:type="dcterms:W3CDTF">2025-07-08T07:49:01Z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C90212C6788D405D88FA9980F6AC222D_11</vt:lpwstr>
  </property>
  <property fmtid="{D5CDD505-2E9C-101B-9397-08002B2CF9AE}" pid="4" name="KSOTemplateDocerSaveRecord">
    <vt:lpwstr>eyJoZGlkIjoiMTNlNmZiYTMyOWUxNmI2MTUwZjQzYWYyMDI1MWNjMGEifQ==</vt:lpwstr>
  </property>
</Properties>
</file>