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E357">
      <w:pPr>
        <w:jc w:val="left"/>
      </w:pPr>
      <w:bookmarkStart w:id="0" w:name="_GoBack"/>
      <w:bookmarkEnd w:id="0"/>
    </w:p>
    <w:p w14:paraId="4EE1D21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1EA2E25A"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安徽省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长江文化（江南文化）青年研究团队推荐表</w:t>
      </w:r>
    </w:p>
    <w:p w14:paraId="6168C22F">
      <w:pPr>
        <w:tabs>
          <w:tab w:val="left" w:pos="4500"/>
        </w:tabs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单位名称（盖章）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4"/>
        </w:rPr>
        <w:t xml:space="preserve">                                      </w:t>
      </w:r>
    </w:p>
    <w:tbl>
      <w:tblPr>
        <w:tblStyle w:val="4"/>
        <w:tblW w:w="143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12"/>
        <w:gridCol w:w="1344"/>
        <w:gridCol w:w="1788"/>
        <w:gridCol w:w="1853"/>
        <w:gridCol w:w="2318"/>
        <w:gridCol w:w="2062"/>
        <w:gridCol w:w="2947"/>
      </w:tblGrid>
      <w:tr w14:paraId="5310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BE06E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1485A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85A8F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出生</w:t>
            </w:r>
          </w:p>
          <w:p w14:paraId="591CB61D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年月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103E15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职称职务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9DAD4">
            <w:pPr>
              <w:ind w:firstLine="210" w:firstLineChars="100"/>
              <w:jc w:val="both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研究领域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A70AF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主要学术成果</w:t>
            </w:r>
          </w:p>
          <w:p w14:paraId="41D5DDA0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（著作、论文）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F75A8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2023年度</w:t>
            </w:r>
          </w:p>
          <w:p w14:paraId="60F61B12"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发表成果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EC8BF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联系方式</w:t>
            </w:r>
          </w:p>
          <w:p w14:paraId="1DC86897"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（办公电话、手机号、邮箱）</w:t>
            </w:r>
          </w:p>
        </w:tc>
      </w:tr>
      <w:tr w14:paraId="5655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E6D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CE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DBA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B40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526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5204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1BC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043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44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900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9C2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2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00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276F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C73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1E9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1FC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370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CF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28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0D3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E4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0CB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CA0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C39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04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2C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AF8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09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BE3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7AC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4A7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6D4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03A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A4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BD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2BC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0C8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0C6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06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2D2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22AA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5D9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06E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09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F43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4D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6D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06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40E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48A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EB7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CA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9B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D51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632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C3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36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1DE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893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5E9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34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9DBFB2C">
      <w:pPr>
        <w:jc w:val="left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F4F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CBFD9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CBFD9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ZTA4MTIzODRjNTM5MjQ5YWYzYjNhOTcxNTFjMjQifQ=="/>
  </w:docVars>
  <w:rsids>
    <w:rsidRoot w:val="00292B4E"/>
    <w:rsid w:val="00016113"/>
    <w:rsid w:val="00292B4E"/>
    <w:rsid w:val="004447BC"/>
    <w:rsid w:val="005E7147"/>
    <w:rsid w:val="153D7A23"/>
    <w:rsid w:val="1FCA0DD5"/>
    <w:rsid w:val="24CEB463"/>
    <w:rsid w:val="29A30860"/>
    <w:rsid w:val="33FB0BCB"/>
    <w:rsid w:val="35E75BAE"/>
    <w:rsid w:val="4B8E4651"/>
    <w:rsid w:val="57DB40CC"/>
    <w:rsid w:val="5BB43EFF"/>
    <w:rsid w:val="62FBC315"/>
    <w:rsid w:val="63FFF0ED"/>
    <w:rsid w:val="6A5F8BBF"/>
    <w:rsid w:val="755E0372"/>
    <w:rsid w:val="797F5177"/>
    <w:rsid w:val="79FF4E0D"/>
    <w:rsid w:val="7F2F0F81"/>
    <w:rsid w:val="7F3BABD5"/>
    <w:rsid w:val="7F3DB746"/>
    <w:rsid w:val="A8FB9122"/>
    <w:rsid w:val="DEEE22B2"/>
    <w:rsid w:val="DF97CA66"/>
    <w:rsid w:val="EEFF6709"/>
    <w:rsid w:val="FEFDC4D0"/>
    <w:rsid w:val="FF7D42F1"/>
    <w:rsid w:val="FF8D0EBB"/>
    <w:rsid w:val="FFD4D9AE"/>
    <w:rsid w:val="FFFFC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1457</Words>
  <Characters>1521</Characters>
  <Lines>7</Lines>
  <Paragraphs>2</Paragraphs>
  <TotalTime>18</TotalTime>
  <ScaleCrop>false</ScaleCrop>
  <LinksUpToDate>false</LinksUpToDate>
  <CharactersWithSpaces>1699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2017-11-19T15:31:00Z</dcterms:created>
  <dc:creator>user</dc:creator>
  <cp:lastModifiedBy>WPS_1649043364</cp:lastModifiedBy>
  <cp:lastPrinted>2024-09-18T09:02:00Z</cp:lastPrinted>
  <dcterms:modified xsi:type="dcterms:W3CDTF">2024-09-19T08:35:06Z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9DC1BE6B4FD844AF93D5D07D53A77316_13</vt:lpwstr>
  </property>
</Properties>
</file>