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0AE2A" w14:textId="77777777" w:rsidR="00FD7B4C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4</w:t>
      </w:r>
    </w:p>
    <w:p w14:paraId="0B764838" w14:textId="77777777" w:rsidR="00FD7B4C" w:rsidRDefault="00FD7B4C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53BD4058" w14:textId="77777777" w:rsidR="00FD7B4C" w:rsidRDefault="00FD7B4C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1E5A4C0F" w14:textId="77777777" w:rsidR="00FD7B4C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省级</w:t>
      </w:r>
      <w:r>
        <w:rPr>
          <w:rFonts w:ascii="黑体" w:eastAsia="黑体" w:hAnsi="黑体" w:cs="方正小标宋简体" w:hint="eastAsia"/>
          <w:color w:val="000000"/>
          <w:spacing w:val="40"/>
          <w:sz w:val="44"/>
          <w:szCs w:val="44"/>
        </w:rPr>
        <w:t>虚拟教研室</w:t>
      </w:r>
    </w:p>
    <w:p w14:paraId="092497FF" w14:textId="77777777" w:rsidR="00FD7B4C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5BE7BC1F" w14:textId="77777777" w:rsidR="00FD7B4C" w:rsidRDefault="00FD7B4C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6428CAB9" w14:textId="77777777" w:rsidR="00FD7B4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BF616C4" w14:textId="77777777" w:rsidR="00FD7B4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7AD424D5" w14:textId="77777777" w:rsidR="00FD7B4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795F218" w14:textId="77777777" w:rsidR="00FD7B4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E756028" w14:textId="77777777" w:rsidR="00FD7B4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7F6A56A" w14:textId="77777777" w:rsidR="00FD7B4C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C34A6E7" w14:textId="77777777" w:rsidR="00FD7B4C" w:rsidRDefault="00FD7B4C">
      <w:pPr>
        <w:widowControl/>
        <w:snapToGrid w:val="0"/>
        <w:spacing w:before="240" w:after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6AF3CC20" w14:textId="77777777" w:rsidR="00FD7B4C" w:rsidRDefault="00FD7B4C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25EACA28" w14:textId="77777777" w:rsidR="00FD7B4C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3B5A34FA" w14:textId="4E458CB8" w:rsidR="00FD7B4C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2B6601">
        <w:rPr>
          <w:rFonts w:ascii="微软雅黑" w:eastAsia="微软雅黑" w:hAnsi="微软雅黑" w:hint="eastAsia"/>
          <w:sz w:val="32"/>
          <w:szCs w:val="32"/>
        </w:rPr>
        <w:t>5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0EAF2980" w14:textId="77777777" w:rsidR="00FD7B4C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70D7BC55" w14:textId="77777777" w:rsidR="00FD7B4C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1F6108DC" w14:textId="77777777" w:rsidR="00FD7B4C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689D9CB0" w14:textId="77777777" w:rsidR="00FD7B4C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三、所填内容必须真实、可靠</w:t>
      </w:r>
      <w:r>
        <w:rPr>
          <w:rFonts w:ascii="宋体" w:eastAsia="宋体" w:hAnsi="宋体" w:hint="eastAsia"/>
          <w:sz w:val="28"/>
          <w:szCs w:val="28"/>
        </w:rPr>
        <w:t>，如发现虚假信息，将取消该团队参评省级教学团队的资格。</w:t>
      </w:r>
    </w:p>
    <w:p w14:paraId="0190F1B2" w14:textId="3B81CD10" w:rsidR="00FD7B4C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</w:t>
      </w:r>
      <w:r>
        <w:rPr>
          <w:rFonts w:ascii="宋体" w:eastAsia="宋体" w:hAnsi="宋体" w:hint="eastAsia"/>
          <w:sz w:val="28"/>
          <w:szCs w:val="28"/>
        </w:rPr>
        <w:t>表格中所涉及的项目、奖励、教材，截止时间是202</w:t>
      </w:r>
      <w:r w:rsidR="00C638DF"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月30日</w:t>
      </w:r>
      <w:r>
        <w:rPr>
          <w:rFonts w:ascii="宋体" w:eastAsia="宋体" w:hAnsi="宋体"/>
          <w:sz w:val="28"/>
          <w:szCs w:val="28"/>
        </w:rPr>
        <w:t>。</w:t>
      </w:r>
    </w:p>
    <w:p w14:paraId="3094E067" w14:textId="77777777" w:rsidR="00FD7B4C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五、学校政审意见和单位意见务必加盖公章，否则推荐无效。</w:t>
      </w:r>
    </w:p>
    <w:p w14:paraId="5A71A5BC" w14:textId="77777777" w:rsidR="00FD7B4C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54F00C3A" w14:textId="77777777" w:rsidR="00FD7B4C" w:rsidRDefault="00FD7B4C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FD7B4C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1811F706" w14:textId="77777777" w:rsidR="00FD7B4C" w:rsidRDefault="00000000">
      <w:pPr>
        <w:spacing w:line="560" w:lineRule="exact"/>
        <w:rPr>
          <w:rFonts w:ascii="黑体" w:eastAsia="黑体" w:hint="eastAsia"/>
          <w:sz w:val="28"/>
          <w:szCs w:val="28"/>
        </w:rPr>
      </w:pPr>
      <w:r>
        <w:rPr>
          <w:rFonts w:eastAsia="黑体"/>
          <w:sz w:val="32"/>
          <w:szCs w:val="32"/>
        </w:rPr>
        <w:lastRenderedPageBreak/>
        <w:t>一、</w:t>
      </w:r>
      <w:r>
        <w:rPr>
          <w:rFonts w:eastAsia="黑体" w:hint="eastAsia"/>
          <w:sz w:val="32"/>
          <w:szCs w:val="32"/>
        </w:rPr>
        <w:t>虚拟教研室</w:t>
      </w:r>
      <w:r>
        <w:rPr>
          <w:rFonts w:eastAsia="黑体"/>
          <w:sz w:val="32"/>
          <w:szCs w:val="32"/>
        </w:rPr>
        <w:t>基本情况</w:t>
      </w:r>
    </w:p>
    <w:tbl>
      <w:tblPr>
        <w:tblStyle w:val="a7"/>
        <w:tblW w:w="8902" w:type="dxa"/>
        <w:jc w:val="center"/>
        <w:tblLook w:val="04A0" w:firstRow="1" w:lastRow="0" w:firstColumn="1" w:lastColumn="0" w:noHBand="0" w:noVBand="1"/>
      </w:tblPr>
      <w:tblGrid>
        <w:gridCol w:w="2017"/>
        <w:gridCol w:w="1301"/>
        <w:gridCol w:w="1106"/>
        <w:gridCol w:w="327"/>
        <w:gridCol w:w="1227"/>
        <w:gridCol w:w="550"/>
        <w:gridCol w:w="79"/>
        <w:gridCol w:w="1002"/>
        <w:gridCol w:w="1293"/>
      </w:tblGrid>
      <w:tr w:rsidR="00FD7B4C" w14:paraId="6556CD4E" w14:textId="77777777">
        <w:trPr>
          <w:jc w:val="center"/>
        </w:trPr>
        <w:tc>
          <w:tcPr>
            <w:tcW w:w="8902" w:type="dxa"/>
            <w:gridSpan w:val="9"/>
          </w:tcPr>
          <w:p w14:paraId="043E4E84" w14:textId="77777777" w:rsidR="00FD7B4C" w:rsidRDefault="00000000">
            <w:pPr>
              <w:snapToGrid w:val="0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（一）类型</w:t>
            </w:r>
          </w:p>
        </w:tc>
      </w:tr>
      <w:tr w:rsidR="00FD7B4C" w14:paraId="358E7241" w14:textId="77777777">
        <w:trPr>
          <w:trHeight w:val="405"/>
          <w:jc w:val="center"/>
        </w:trPr>
        <w:tc>
          <w:tcPr>
            <w:tcW w:w="8902" w:type="dxa"/>
            <w:gridSpan w:val="9"/>
          </w:tcPr>
          <w:p w14:paraId="4E0F21BF" w14:textId="77777777" w:rsidR="00FD7B4C" w:rsidRDefault="00000000">
            <w:pPr>
              <w:snapToGrid w:val="0"/>
              <w:spacing w:line="360" w:lineRule="auto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课程（群）教学类 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专业建设类 </w:t>
            </w:r>
            <w:r>
              <w:rPr>
                <w:rFonts w:ascii="仿宋" w:eastAsia="仿宋" w:hAnsi="仿宋" w:cs="仿宋"/>
                <w:spacing w:val="-6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 xml:space="preserve">教学研究改革专题类  </w:t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kern w:val="0"/>
                <w:sz w:val="28"/>
                <w:szCs w:val="28"/>
              </w:rPr>
              <w:t>其他</w:t>
            </w:r>
          </w:p>
        </w:tc>
      </w:tr>
      <w:tr w:rsidR="00FD7B4C" w14:paraId="12AA4636" w14:textId="77777777">
        <w:trPr>
          <w:trHeight w:val="465"/>
          <w:jc w:val="center"/>
        </w:trPr>
        <w:tc>
          <w:tcPr>
            <w:tcW w:w="8902" w:type="dxa"/>
            <w:gridSpan w:val="9"/>
          </w:tcPr>
          <w:p w14:paraId="34C20799" w14:textId="77777777" w:rsidR="00FD7B4C" w:rsidRDefault="00000000">
            <w:pPr>
              <w:snapToGrid w:val="0"/>
              <w:spacing w:line="360" w:lineRule="auto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校内 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区域性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FD7B4C" w14:paraId="295226A9" w14:textId="77777777">
        <w:trPr>
          <w:trHeight w:val="1534"/>
          <w:jc w:val="center"/>
        </w:trPr>
        <w:tc>
          <w:tcPr>
            <w:tcW w:w="8902" w:type="dxa"/>
            <w:gridSpan w:val="9"/>
          </w:tcPr>
          <w:p w14:paraId="29543FFD" w14:textId="77777777" w:rsidR="00FD7B4C" w:rsidRDefault="00000000">
            <w:pPr>
              <w:snapToGrid w:val="0"/>
              <w:spacing w:line="360" w:lineRule="auto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理学类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工学类  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农学类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医学类</w:t>
            </w:r>
          </w:p>
          <w:p w14:paraId="2027937F" w14:textId="77777777" w:rsidR="00FD7B4C" w:rsidRDefault="00000000">
            <w:pPr>
              <w:snapToGrid w:val="0"/>
              <w:spacing w:line="360" w:lineRule="auto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文科类（</w:t>
            </w:r>
            <w:r>
              <w:rPr>
                <w:rFonts w:ascii="仿宋" w:eastAsia="仿宋" w:hAnsi="仿宋" w:cs="仿宋" w:hint="eastAsia"/>
                <w:spacing w:val="-20"/>
                <w:kern w:val="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）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交叉类   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FD7B4C" w14:paraId="11DCF93E" w14:textId="77777777">
        <w:trPr>
          <w:jc w:val="center"/>
        </w:trPr>
        <w:tc>
          <w:tcPr>
            <w:tcW w:w="8902" w:type="dxa"/>
            <w:gridSpan w:val="9"/>
          </w:tcPr>
          <w:p w14:paraId="4FA1EBB9" w14:textId="77777777" w:rsidR="00FD7B4C" w:rsidRDefault="00000000">
            <w:pPr>
              <w:snapToGrid w:val="0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（二）负责人情况</w:t>
            </w:r>
          </w:p>
        </w:tc>
      </w:tr>
      <w:tr w:rsidR="00FD7B4C" w14:paraId="17A854C1" w14:textId="77777777">
        <w:trPr>
          <w:jc w:val="center"/>
        </w:trPr>
        <w:tc>
          <w:tcPr>
            <w:tcW w:w="2017" w:type="dxa"/>
          </w:tcPr>
          <w:p w14:paraId="65527B9D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285D29CD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919694E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7EE981EA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5F29F121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67147A65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799C7AF5" w14:textId="77777777">
        <w:trPr>
          <w:jc w:val="center"/>
        </w:trPr>
        <w:tc>
          <w:tcPr>
            <w:tcW w:w="2017" w:type="dxa"/>
          </w:tcPr>
          <w:p w14:paraId="2FC81E58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2B40F295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5A70515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237AF75C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F703A4C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4F794016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4279ED71" w14:textId="77777777">
        <w:trPr>
          <w:jc w:val="center"/>
        </w:trPr>
        <w:tc>
          <w:tcPr>
            <w:tcW w:w="2017" w:type="dxa"/>
          </w:tcPr>
          <w:p w14:paraId="03260996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14:paraId="654A6747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268F9F1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404979A7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5DCCD31C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15CBB20A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72B0F145" w14:textId="77777777">
        <w:trPr>
          <w:jc w:val="center"/>
        </w:trPr>
        <w:tc>
          <w:tcPr>
            <w:tcW w:w="2017" w:type="dxa"/>
          </w:tcPr>
          <w:p w14:paraId="5A96F0A6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301" w:type="dxa"/>
          </w:tcPr>
          <w:p w14:paraId="6B9B0005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45CB95A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643F7D25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34180762" w14:textId="77777777">
        <w:trPr>
          <w:jc w:val="center"/>
        </w:trPr>
        <w:tc>
          <w:tcPr>
            <w:tcW w:w="2017" w:type="dxa"/>
            <w:vAlign w:val="center"/>
          </w:tcPr>
          <w:p w14:paraId="0924D570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近三年为本科生授课情况</w:t>
            </w:r>
          </w:p>
        </w:tc>
        <w:tc>
          <w:tcPr>
            <w:tcW w:w="6885" w:type="dxa"/>
            <w:gridSpan w:val="8"/>
          </w:tcPr>
          <w:p w14:paraId="651CD66B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1E5AB192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185AFAB2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75502B2B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1F950CC8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1ECE94F7" w14:textId="77777777">
        <w:trPr>
          <w:jc w:val="center"/>
        </w:trPr>
        <w:tc>
          <w:tcPr>
            <w:tcW w:w="2017" w:type="dxa"/>
            <w:vAlign w:val="center"/>
          </w:tcPr>
          <w:p w14:paraId="18E01352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省部级及以上教学改革获奖情况（限填5项）</w:t>
            </w:r>
          </w:p>
        </w:tc>
        <w:tc>
          <w:tcPr>
            <w:tcW w:w="6885" w:type="dxa"/>
            <w:gridSpan w:val="8"/>
          </w:tcPr>
          <w:p w14:paraId="6751E6A9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4C0AD23C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563036C4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12B1D76B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4BA1F205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010E8087" w14:textId="77777777">
        <w:trPr>
          <w:trHeight w:val="432"/>
          <w:jc w:val="center"/>
        </w:trPr>
        <w:tc>
          <w:tcPr>
            <w:tcW w:w="8902" w:type="dxa"/>
            <w:gridSpan w:val="9"/>
          </w:tcPr>
          <w:p w14:paraId="763597D3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（三）成员情况</w:t>
            </w:r>
          </w:p>
        </w:tc>
      </w:tr>
      <w:tr w:rsidR="00FD7B4C" w14:paraId="03B1A26E" w14:textId="77777777">
        <w:trPr>
          <w:jc w:val="center"/>
        </w:trPr>
        <w:tc>
          <w:tcPr>
            <w:tcW w:w="2017" w:type="dxa"/>
          </w:tcPr>
          <w:p w14:paraId="24656CB9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教研室总人数</w:t>
            </w:r>
          </w:p>
        </w:tc>
        <w:tc>
          <w:tcPr>
            <w:tcW w:w="6885" w:type="dxa"/>
            <w:gridSpan w:val="8"/>
          </w:tcPr>
          <w:p w14:paraId="6208B917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  <w:tr w:rsidR="00FD7B4C" w14:paraId="16C14C16" w14:textId="77777777">
        <w:trPr>
          <w:jc w:val="center"/>
        </w:trPr>
        <w:tc>
          <w:tcPr>
            <w:tcW w:w="2017" w:type="dxa"/>
            <w:vAlign w:val="center"/>
          </w:tcPr>
          <w:p w14:paraId="50B10384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成员构成情况</w:t>
            </w:r>
          </w:p>
        </w:tc>
        <w:tc>
          <w:tcPr>
            <w:tcW w:w="6885" w:type="dxa"/>
            <w:gridSpan w:val="8"/>
          </w:tcPr>
          <w:p w14:paraId="31E0C994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17A1F874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3BC52AC5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16069CFD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  <w:tr w:rsidR="00FD7B4C" w14:paraId="188926AC" w14:textId="77777777">
        <w:trPr>
          <w:jc w:val="center"/>
        </w:trPr>
        <w:tc>
          <w:tcPr>
            <w:tcW w:w="8902" w:type="dxa"/>
            <w:gridSpan w:val="9"/>
          </w:tcPr>
          <w:p w14:paraId="1090A7FC" w14:textId="77777777" w:rsidR="00FD7B4C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1.主要成员一</w:t>
            </w:r>
          </w:p>
        </w:tc>
      </w:tr>
      <w:tr w:rsidR="00FD7B4C" w14:paraId="557BB334" w14:textId="77777777">
        <w:trPr>
          <w:jc w:val="center"/>
        </w:trPr>
        <w:tc>
          <w:tcPr>
            <w:tcW w:w="2017" w:type="dxa"/>
          </w:tcPr>
          <w:p w14:paraId="609D49D5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0D2656CF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2DD024B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43ADA879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82510C1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4100C468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47CF2A74" w14:textId="77777777">
        <w:trPr>
          <w:jc w:val="center"/>
        </w:trPr>
        <w:tc>
          <w:tcPr>
            <w:tcW w:w="2017" w:type="dxa"/>
          </w:tcPr>
          <w:p w14:paraId="0596C18A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038B70FA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779CFE2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3728D942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5238FBF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304E52E7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5FFEDFC1" w14:textId="77777777">
        <w:trPr>
          <w:jc w:val="center"/>
        </w:trPr>
        <w:tc>
          <w:tcPr>
            <w:tcW w:w="2017" w:type="dxa"/>
          </w:tcPr>
          <w:p w14:paraId="719C895E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14:paraId="1D4EC433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1C9A57A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5FDE2810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68B3D9A2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56B1044D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5C7E34A6" w14:textId="77777777">
        <w:trPr>
          <w:jc w:val="center"/>
        </w:trPr>
        <w:tc>
          <w:tcPr>
            <w:tcW w:w="2017" w:type="dxa"/>
          </w:tcPr>
          <w:p w14:paraId="4FDACA86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17986799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4CCB2828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28D05CA0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2AEEAB52" w14:textId="77777777">
        <w:trPr>
          <w:jc w:val="center"/>
        </w:trPr>
        <w:tc>
          <w:tcPr>
            <w:tcW w:w="8902" w:type="dxa"/>
            <w:gridSpan w:val="9"/>
          </w:tcPr>
          <w:p w14:paraId="70B6ABEE" w14:textId="77777777" w:rsidR="00FD7B4C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2.主要成员二</w:t>
            </w:r>
          </w:p>
        </w:tc>
      </w:tr>
      <w:tr w:rsidR="00FD7B4C" w14:paraId="551F1CCD" w14:textId="77777777">
        <w:trPr>
          <w:jc w:val="center"/>
        </w:trPr>
        <w:tc>
          <w:tcPr>
            <w:tcW w:w="2017" w:type="dxa"/>
          </w:tcPr>
          <w:p w14:paraId="212F24F5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28A99F60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0E53ED96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44CE4073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78B5505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7749611A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767D4F2C" w14:textId="77777777">
        <w:trPr>
          <w:jc w:val="center"/>
        </w:trPr>
        <w:tc>
          <w:tcPr>
            <w:tcW w:w="2017" w:type="dxa"/>
          </w:tcPr>
          <w:p w14:paraId="25A0D624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2643EB9C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6B292EC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5BBB13A4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32ED655A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58560150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72D01E2D" w14:textId="77777777">
        <w:trPr>
          <w:jc w:val="center"/>
        </w:trPr>
        <w:tc>
          <w:tcPr>
            <w:tcW w:w="2017" w:type="dxa"/>
          </w:tcPr>
          <w:p w14:paraId="40534784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14:paraId="55EB6898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431880A9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1E0CAD63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67646835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11FEB0C5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381072F5" w14:textId="77777777">
        <w:trPr>
          <w:jc w:val="center"/>
        </w:trPr>
        <w:tc>
          <w:tcPr>
            <w:tcW w:w="2017" w:type="dxa"/>
          </w:tcPr>
          <w:p w14:paraId="35228F6C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09E4EB71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2E291349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78D5AB10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0EB9011C" w14:textId="77777777">
        <w:trPr>
          <w:jc w:val="center"/>
        </w:trPr>
        <w:tc>
          <w:tcPr>
            <w:tcW w:w="8902" w:type="dxa"/>
            <w:gridSpan w:val="9"/>
          </w:tcPr>
          <w:p w14:paraId="6A16FB71" w14:textId="77777777" w:rsidR="00FD7B4C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3.主要成员三</w:t>
            </w:r>
          </w:p>
        </w:tc>
      </w:tr>
      <w:tr w:rsidR="00FD7B4C" w14:paraId="2A23F4A7" w14:textId="77777777">
        <w:trPr>
          <w:jc w:val="center"/>
        </w:trPr>
        <w:tc>
          <w:tcPr>
            <w:tcW w:w="2017" w:type="dxa"/>
          </w:tcPr>
          <w:p w14:paraId="6A6C4797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57036371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80ABBFF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0EDAE63A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EBF0892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01B8D083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4FFDC6DD" w14:textId="77777777">
        <w:trPr>
          <w:jc w:val="center"/>
        </w:trPr>
        <w:tc>
          <w:tcPr>
            <w:tcW w:w="2017" w:type="dxa"/>
          </w:tcPr>
          <w:p w14:paraId="406D73F3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4206147C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E4C9F67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5C8C21C3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06F80CAF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750B5D0E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48D3CD80" w14:textId="77777777">
        <w:trPr>
          <w:jc w:val="center"/>
        </w:trPr>
        <w:tc>
          <w:tcPr>
            <w:tcW w:w="2017" w:type="dxa"/>
          </w:tcPr>
          <w:p w14:paraId="55C2F1F6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14:paraId="32C956DD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11636B9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7C3E3A42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A4DFB45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1CAD8BAB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1BAA4F3A" w14:textId="77777777">
        <w:trPr>
          <w:jc w:val="center"/>
        </w:trPr>
        <w:tc>
          <w:tcPr>
            <w:tcW w:w="2017" w:type="dxa"/>
          </w:tcPr>
          <w:p w14:paraId="007F920D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3912BB70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EAD92CE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03E5A2FC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073FAB36" w14:textId="77777777">
        <w:trPr>
          <w:jc w:val="center"/>
        </w:trPr>
        <w:tc>
          <w:tcPr>
            <w:tcW w:w="8902" w:type="dxa"/>
            <w:gridSpan w:val="9"/>
          </w:tcPr>
          <w:p w14:paraId="6FAE27F4" w14:textId="77777777" w:rsidR="00FD7B4C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4.主要成员四</w:t>
            </w:r>
          </w:p>
        </w:tc>
      </w:tr>
      <w:tr w:rsidR="00FD7B4C" w14:paraId="049F095B" w14:textId="77777777">
        <w:trPr>
          <w:jc w:val="center"/>
        </w:trPr>
        <w:tc>
          <w:tcPr>
            <w:tcW w:w="2017" w:type="dxa"/>
          </w:tcPr>
          <w:p w14:paraId="3097FBED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51A88D9C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4A4D83B2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1AC21E54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24124E1D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6D4B80F4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7E246B1D" w14:textId="77777777">
        <w:trPr>
          <w:jc w:val="center"/>
        </w:trPr>
        <w:tc>
          <w:tcPr>
            <w:tcW w:w="2017" w:type="dxa"/>
          </w:tcPr>
          <w:p w14:paraId="64368D25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1BD1C146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58F0656F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19702659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7E7BE1B2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718E60CC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7614D24D" w14:textId="77777777">
        <w:trPr>
          <w:jc w:val="center"/>
        </w:trPr>
        <w:tc>
          <w:tcPr>
            <w:tcW w:w="2017" w:type="dxa"/>
          </w:tcPr>
          <w:p w14:paraId="562E4539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14:paraId="48228821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6FCD2D75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2D55C8AE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F0099B2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65151D60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52DFEC1C" w14:textId="77777777">
        <w:trPr>
          <w:jc w:val="center"/>
        </w:trPr>
        <w:tc>
          <w:tcPr>
            <w:tcW w:w="2017" w:type="dxa"/>
          </w:tcPr>
          <w:p w14:paraId="17D4B96E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56DA6256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12FB71FC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535083DF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703DDF4F" w14:textId="77777777">
        <w:trPr>
          <w:jc w:val="center"/>
        </w:trPr>
        <w:tc>
          <w:tcPr>
            <w:tcW w:w="8902" w:type="dxa"/>
            <w:gridSpan w:val="9"/>
          </w:tcPr>
          <w:p w14:paraId="7371CFCD" w14:textId="77777777" w:rsidR="00FD7B4C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5.主要成员五</w:t>
            </w:r>
          </w:p>
        </w:tc>
      </w:tr>
      <w:tr w:rsidR="00FD7B4C" w14:paraId="01FA9E65" w14:textId="77777777">
        <w:trPr>
          <w:jc w:val="center"/>
        </w:trPr>
        <w:tc>
          <w:tcPr>
            <w:tcW w:w="2017" w:type="dxa"/>
          </w:tcPr>
          <w:p w14:paraId="10ACD303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14:paraId="5127D090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7F79002C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14:paraId="60088C59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42FD0F9E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14:paraId="014CFFB6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50C5B981" w14:textId="77777777">
        <w:trPr>
          <w:jc w:val="center"/>
        </w:trPr>
        <w:tc>
          <w:tcPr>
            <w:tcW w:w="2017" w:type="dxa"/>
          </w:tcPr>
          <w:p w14:paraId="069B41CB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14:paraId="0D37B119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2C91B497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14:paraId="6CC9E18C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17DEBB66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14:paraId="56C7F9C4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1FBB328C" w14:textId="77777777">
        <w:trPr>
          <w:jc w:val="center"/>
        </w:trPr>
        <w:tc>
          <w:tcPr>
            <w:tcW w:w="2017" w:type="dxa"/>
          </w:tcPr>
          <w:p w14:paraId="4C6A79E1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14:paraId="2BD29BC9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49AF28D7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14:paraId="5FBE8A22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14:paraId="2BC625E0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14:paraId="6BA7CEF3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3BFF35A6" w14:textId="77777777">
        <w:trPr>
          <w:jc w:val="center"/>
        </w:trPr>
        <w:tc>
          <w:tcPr>
            <w:tcW w:w="2017" w:type="dxa"/>
          </w:tcPr>
          <w:p w14:paraId="6B8ED87C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14:paraId="6213ECA7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14:paraId="316ABA2E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14:paraId="667545AF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1F6388F5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48B9EA6F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（四）建设载体</w:t>
            </w:r>
          </w:p>
        </w:tc>
      </w:tr>
      <w:tr w:rsidR="00FD7B4C" w14:paraId="6A092E1B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4889D04E" w14:textId="77777777" w:rsidR="00FD7B4C" w:rsidRDefault="00000000">
            <w:pPr>
              <w:snapToGrid w:val="0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 w:rsidR="00FD7B4C" w14:paraId="17202BAC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7D3A9F9E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407" w:type="dxa"/>
            <w:gridSpan w:val="2"/>
            <w:vAlign w:val="center"/>
          </w:tcPr>
          <w:p w14:paraId="4D0A5A1F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14:paraId="21303C7E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授课对象</w:t>
            </w:r>
          </w:p>
        </w:tc>
        <w:tc>
          <w:tcPr>
            <w:tcW w:w="2374" w:type="dxa"/>
            <w:gridSpan w:val="3"/>
            <w:vAlign w:val="center"/>
          </w:tcPr>
          <w:p w14:paraId="528D7075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3A59E6ED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48381FEE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国家一流课程</w:t>
            </w:r>
          </w:p>
        </w:tc>
        <w:tc>
          <w:tcPr>
            <w:tcW w:w="2407" w:type="dxa"/>
            <w:gridSpan w:val="2"/>
            <w:vAlign w:val="center"/>
          </w:tcPr>
          <w:p w14:paraId="2C2DBB03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2104" w:type="dxa"/>
            <w:gridSpan w:val="3"/>
            <w:vAlign w:val="center"/>
          </w:tcPr>
          <w:p w14:paraId="716C3BDA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获批时间</w:t>
            </w:r>
          </w:p>
        </w:tc>
        <w:tc>
          <w:tcPr>
            <w:tcW w:w="2374" w:type="dxa"/>
            <w:gridSpan w:val="3"/>
            <w:vAlign w:val="center"/>
          </w:tcPr>
          <w:p w14:paraId="60410B43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20ABDFA8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25FCE6EB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学    分</w:t>
            </w:r>
          </w:p>
        </w:tc>
        <w:tc>
          <w:tcPr>
            <w:tcW w:w="2407" w:type="dxa"/>
            <w:gridSpan w:val="2"/>
            <w:vAlign w:val="center"/>
          </w:tcPr>
          <w:p w14:paraId="72339085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14:paraId="3F3C45A3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核心教材</w:t>
            </w:r>
          </w:p>
        </w:tc>
        <w:tc>
          <w:tcPr>
            <w:tcW w:w="2374" w:type="dxa"/>
            <w:gridSpan w:val="3"/>
            <w:vAlign w:val="center"/>
          </w:tcPr>
          <w:p w14:paraId="064859DB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001A07B9" w14:textId="77777777">
        <w:trPr>
          <w:trHeight w:val="795"/>
          <w:jc w:val="center"/>
        </w:trPr>
        <w:tc>
          <w:tcPr>
            <w:tcW w:w="2017" w:type="dxa"/>
            <w:vMerge w:val="restart"/>
            <w:vAlign w:val="center"/>
          </w:tcPr>
          <w:p w14:paraId="7CAFF33D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课程类型</w:t>
            </w:r>
          </w:p>
        </w:tc>
        <w:tc>
          <w:tcPr>
            <w:tcW w:w="6885" w:type="dxa"/>
            <w:gridSpan w:val="8"/>
            <w:vAlign w:val="center"/>
          </w:tcPr>
          <w:p w14:paraId="051368BE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□思想政治理论课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公共基础课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专业基础课</w:t>
            </w:r>
          </w:p>
          <w:p w14:paraId="54A604FC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□专业课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通识课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□其他</w:t>
            </w:r>
          </w:p>
        </w:tc>
      </w:tr>
      <w:tr w:rsidR="00FD7B4C" w14:paraId="03698EC1" w14:textId="77777777">
        <w:trPr>
          <w:trHeight w:val="668"/>
          <w:jc w:val="center"/>
        </w:trPr>
        <w:tc>
          <w:tcPr>
            <w:tcW w:w="2017" w:type="dxa"/>
            <w:vMerge/>
            <w:vAlign w:val="center"/>
          </w:tcPr>
          <w:p w14:paraId="01A70553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6885" w:type="dxa"/>
            <w:gridSpan w:val="8"/>
            <w:vAlign w:val="center"/>
          </w:tcPr>
          <w:p w14:paraId="7F83EEB5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□社会实践课程 </w:t>
            </w:r>
            <w:r>
              <w:rPr>
                <w:rFonts w:ascii="宋体" w:hAnsi="宋体" w:cs="仿宋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</w:t>
            </w:r>
          </w:p>
        </w:tc>
      </w:tr>
      <w:tr w:rsidR="00FD7B4C" w14:paraId="5D7D5E4E" w14:textId="77777777">
        <w:trPr>
          <w:trHeight w:val="782"/>
          <w:jc w:val="center"/>
        </w:trPr>
        <w:tc>
          <w:tcPr>
            <w:tcW w:w="2017" w:type="dxa"/>
            <w:vAlign w:val="center"/>
          </w:tcPr>
          <w:p w14:paraId="039637B1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课程简介</w:t>
            </w:r>
          </w:p>
        </w:tc>
        <w:tc>
          <w:tcPr>
            <w:tcW w:w="6885" w:type="dxa"/>
            <w:gridSpan w:val="8"/>
            <w:vAlign w:val="center"/>
          </w:tcPr>
          <w:p w14:paraId="34E32FE8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  <w:p w14:paraId="0AB1B060" w14:textId="77777777" w:rsidR="00FD7B4C" w:rsidRDefault="00FD7B4C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5DC8053A" w14:textId="77777777" w:rsidR="00FD7B4C" w:rsidRDefault="00FD7B4C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32C0F851" w14:textId="77777777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14:paraId="2D97C72E" w14:textId="77777777" w:rsidR="00FD7B4C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专业建设（专业建设类教研室填写）</w:t>
            </w:r>
          </w:p>
        </w:tc>
      </w:tr>
      <w:tr w:rsidR="00FD7B4C" w14:paraId="280F84B8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300315A4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6885" w:type="dxa"/>
            <w:gridSpan w:val="8"/>
            <w:vAlign w:val="center"/>
          </w:tcPr>
          <w:p w14:paraId="016202BC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2C7494AC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766356F1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国家一流专业建设点</w:t>
            </w:r>
          </w:p>
        </w:tc>
        <w:tc>
          <w:tcPr>
            <w:tcW w:w="2407" w:type="dxa"/>
            <w:gridSpan w:val="2"/>
            <w:vAlign w:val="center"/>
          </w:tcPr>
          <w:p w14:paraId="5C0B478F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2183" w:type="dxa"/>
            <w:gridSpan w:val="4"/>
            <w:vAlign w:val="center"/>
          </w:tcPr>
          <w:p w14:paraId="37C51FAD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获批时间</w:t>
            </w:r>
          </w:p>
        </w:tc>
        <w:tc>
          <w:tcPr>
            <w:tcW w:w="2295" w:type="dxa"/>
            <w:gridSpan w:val="2"/>
            <w:vAlign w:val="center"/>
          </w:tcPr>
          <w:p w14:paraId="205D0AD0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257D4A90" w14:textId="77777777">
        <w:trPr>
          <w:trHeight w:val="680"/>
          <w:jc w:val="center"/>
        </w:trPr>
        <w:tc>
          <w:tcPr>
            <w:tcW w:w="2017" w:type="dxa"/>
            <w:vAlign w:val="center"/>
          </w:tcPr>
          <w:p w14:paraId="0F784C6D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专业简介</w:t>
            </w:r>
          </w:p>
        </w:tc>
        <w:tc>
          <w:tcPr>
            <w:tcW w:w="6885" w:type="dxa"/>
            <w:gridSpan w:val="8"/>
            <w:vAlign w:val="center"/>
          </w:tcPr>
          <w:p w14:paraId="15189F15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（限800字）</w:t>
            </w:r>
          </w:p>
          <w:p w14:paraId="6C9BA5EB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2A39188A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6B6F3CD3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3509DAF3" w14:textId="77777777">
        <w:trPr>
          <w:jc w:val="center"/>
        </w:trPr>
        <w:tc>
          <w:tcPr>
            <w:tcW w:w="8902" w:type="dxa"/>
            <w:gridSpan w:val="9"/>
            <w:vAlign w:val="center"/>
          </w:tcPr>
          <w:p w14:paraId="52A23CF8" w14:textId="77777777" w:rsidR="00FD7B4C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教学研究改革（教学研究改革专题类教研室填写）</w:t>
            </w:r>
          </w:p>
        </w:tc>
      </w:tr>
      <w:tr w:rsidR="00FD7B4C" w14:paraId="7ACFDD4A" w14:textId="77777777">
        <w:trPr>
          <w:jc w:val="center"/>
        </w:trPr>
        <w:tc>
          <w:tcPr>
            <w:tcW w:w="2017" w:type="dxa"/>
            <w:vAlign w:val="center"/>
          </w:tcPr>
          <w:p w14:paraId="5621627C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教学研究改革主题</w:t>
            </w:r>
          </w:p>
        </w:tc>
        <w:tc>
          <w:tcPr>
            <w:tcW w:w="6885" w:type="dxa"/>
            <w:gridSpan w:val="8"/>
            <w:vAlign w:val="center"/>
          </w:tcPr>
          <w:p w14:paraId="59CC1074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04A01114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0BBBE511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424F6483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</w:tbl>
    <w:p w14:paraId="136948B6" w14:textId="77777777" w:rsidR="00FD7B4C" w:rsidRDefault="00000000">
      <w:pPr>
        <w:jc w:val="left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二、建设基础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2131"/>
        <w:gridCol w:w="2173"/>
        <w:gridCol w:w="1791"/>
        <w:gridCol w:w="2807"/>
      </w:tblGrid>
      <w:tr w:rsidR="00FD7B4C" w14:paraId="181D0E22" w14:textId="77777777">
        <w:trPr>
          <w:trHeight w:val="510"/>
          <w:jc w:val="center"/>
        </w:trPr>
        <w:tc>
          <w:tcPr>
            <w:tcW w:w="8848" w:type="dxa"/>
            <w:gridSpan w:val="4"/>
            <w:vAlign w:val="center"/>
          </w:tcPr>
          <w:p w14:paraId="49172617" w14:textId="77777777" w:rsidR="00FD7B4C" w:rsidRDefault="00000000">
            <w:pPr>
              <w:snapToGrid w:val="0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（一）实体教研室建设概况</w:t>
            </w:r>
          </w:p>
        </w:tc>
      </w:tr>
      <w:tr w:rsidR="00FD7B4C" w14:paraId="0738B93B" w14:textId="77777777">
        <w:trPr>
          <w:trHeight w:val="560"/>
          <w:jc w:val="center"/>
        </w:trPr>
        <w:tc>
          <w:tcPr>
            <w:tcW w:w="2118" w:type="dxa"/>
            <w:vAlign w:val="center"/>
          </w:tcPr>
          <w:p w14:paraId="2DB3F6A9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  <w:vAlign w:val="center"/>
          </w:tcPr>
          <w:p w14:paraId="6C0A6FBC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14:paraId="676D5DEE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创建时间</w:t>
            </w:r>
          </w:p>
        </w:tc>
        <w:tc>
          <w:tcPr>
            <w:tcW w:w="2790" w:type="dxa"/>
          </w:tcPr>
          <w:p w14:paraId="69B95D2F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7FEA4582" w14:textId="77777777">
        <w:trPr>
          <w:jc w:val="center"/>
        </w:trPr>
        <w:tc>
          <w:tcPr>
            <w:tcW w:w="2118" w:type="dxa"/>
            <w:vAlign w:val="center"/>
          </w:tcPr>
          <w:p w14:paraId="2626C827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人数</w:t>
            </w:r>
          </w:p>
        </w:tc>
        <w:tc>
          <w:tcPr>
            <w:tcW w:w="2160" w:type="dxa"/>
            <w:vAlign w:val="center"/>
          </w:tcPr>
          <w:p w14:paraId="38D95117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14:paraId="0408BFCB" w14:textId="77777777" w:rsidR="00FD7B4C" w:rsidRDefault="00000000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</w:tcPr>
          <w:p w14:paraId="5EB27974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7CA49F16" w14:textId="77777777">
        <w:trPr>
          <w:jc w:val="center"/>
        </w:trPr>
        <w:tc>
          <w:tcPr>
            <w:tcW w:w="2118" w:type="dxa"/>
            <w:vAlign w:val="center"/>
          </w:tcPr>
          <w:p w14:paraId="59797B6B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运行概况（含运行制度、活动组织情况等，限500字）</w:t>
            </w:r>
          </w:p>
        </w:tc>
        <w:tc>
          <w:tcPr>
            <w:tcW w:w="6730" w:type="dxa"/>
            <w:gridSpan w:val="3"/>
          </w:tcPr>
          <w:p w14:paraId="2480A6FE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7693200F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0541CBB9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48313DD1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241D4AF4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  <w:p w14:paraId="12D125D2" w14:textId="77777777" w:rsidR="00FD7B4C" w:rsidRDefault="00FD7B4C">
            <w:pPr>
              <w:snapToGrid w:val="0"/>
              <w:jc w:val="center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</w:p>
        </w:tc>
      </w:tr>
      <w:tr w:rsidR="00FD7B4C" w14:paraId="2BAA0196" w14:textId="77777777">
        <w:trPr>
          <w:jc w:val="center"/>
        </w:trPr>
        <w:tc>
          <w:tcPr>
            <w:tcW w:w="8848" w:type="dxa"/>
            <w:gridSpan w:val="4"/>
          </w:tcPr>
          <w:p w14:paraId="5277F8DD" w14:textId="77777777" w:rsidR="00FD7B4C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（二）已有教改成果及推广情况</w:t>
            </w:r>
          </w:p>
          <w:p w14:paraId="5F932973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（含教改项目研究、获奖等情况，限500字）</w:t>
            </w:r>
          </w:p>
        </w:tc>
      </w:tr>
      <w:tr w:rsidR="00FD7B4C" w14:paraId="6C142CFD" w14:textId="77777777">
        <w:trPr>
          <w:trHeight w:val="2270"/>
          <w:jc w:val="center"/>
        </w:trPr>
        <w:tc>
          <w:tcPr>
            <w:tcW w:w="8848" w:type="dxa"/>
            <w:gridSpan w:val="4"/>
          </w:tcPr>
          <w:p w14:paraId="340BA50B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3DC770C3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273DB38C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051DB903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604F4F93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5DACB00A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44EA5037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  <w:tr w:rsidR="00FD7B4C" w14:paraId="3F589090" w14:textId="77777777">
        <w:trPr>
          <w:trHeight w:val="599"/>
          <w:jc w:val="center"/>
        </w:trPr>
        <w:tc>
          <w:tcPr>
            <w:tcW w:w="8848" w:type="dxa"/>
            <w:gridSpan w:val="4"/>
          </w:tcPr>
          <w:p w14:paraId="5D0ECC09" w14:textId="77777777" w:rsidR="00FD7B4C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lastRenderedPageBreak/>
              <w:t>（三）所在单位支持措施</w:t>
            </w:r>
          </w:p>
          <w:p w14:paraId="1BB6654A" w14:textId="77777777" w:rsidR="00FD7B4C" w:rsidRDefault="00000000">
            <w:pPr>
              <w:snapToGrid w:val="0"/>
              <w:jc w:val="left"/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  <w:t>（包括</w:t>
            </w:r>
            <w:r>
              <w:rPr>
                <w:rFonts w:ascii="仿宋" w:eastAsia="仿宋" w:hAnsi="仿宋" w:cs="楷体_GB2312" w:hint="eastAsia"/>
                <w:b/>
                <w:kern w:val="0"/>
                <w:sz w:val="28"/>
                <w:szCs w:val="28"/>
              </w:rPr>
              <w:t>网络平台技术支持</w:t>
            </w:r>
            <w:r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  <w:t>条件、经费、政策等支持措施）</w:t>
            </w:r>
          </w:p>
        </w:tc>
      </w:tr>
      <w:tr w:rsidR="00FD7B4C" w14:paraId="3A71AFB3" w14:textId="77777777">
        <w:trPr>
          <w:trHeight w:val="2270"/>
          <w:jc w:val="center"/>
        </w:trPr>
        <w:tc>
          <w:tcPr>
            <w:tcW w:w="8848" w:type="dxa"/>
            <w:gridSpan w:val="4"/>
          </w:tcPr>
          <w:p w14:paraId="43AEC57F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22DB632B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55782DC7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7E811E3B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  <w:tr w:rsidR="00FD7B4C" w14:paraId="50BA6BF6" w14:textId="77777777">
        <w:trPr>
          <w:trHeight w:val="828"/>
          <w:jc w:val="center"/>
        </w:trPr>
        <w:tc>
          <w:tcPr>
            <w:tcW w:w="8848" w:type="dxa"/>
            <w:gridSpan w:val="4"/>
          </w:tcPr>
          <w:p w14:paraId="366E4004" w14:textId="77777777" w:rsidR="00FD7B4C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（四）合作单位情况</w:t>
            </w:r>
          </w:p>
          <w:p w14:paraId="3E9AB910" w14:textId="77777777" w:rsidR="00FD7B4C" w:rsidRDefault="00000000">
            <w:pPr>
              <w:snapToGrid w:val="0"/>
              <w:jc w:val="left"/>
              <w:rPr>
                <w:rFonts w:ascii="仿宋" w:eastAsia="仿宋" w:hAnsi="仿宋" w:cs="楷体_GB2312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（选填，含出版社、企业等参与虚拟教研室建设情况，限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字）</w:t>
            </w:r>
          </w:p>
        </w:tc>
      </w:tr>
      <w:tr w:rsidR="00FD7B4C" w14:paraId="69D04676" w14:textId="77777777">
        <w:trPr>
          <w:trHeight w:val="2092"/>
          <w:jc w:val="center"/>
        </w:trPr>
        <w:tc>
          <w:tcPr>
            <w:tcW w:w="8848" w:type="dxa"/>
            <w:gridSpan w:val="4"/>
          </w:tcPr>
          <w:p w14:paraId="1ACC8B58" w14:textId="77777777" w:rsidR="00FD7B4C" w:rsidRDefault="00FD7B4C">
            <w:pPr>
              <w:snapToGrid w:val="0"/>
              <w:jc w:val="left"/>
              <w:rPr>
                <w:rFonts w:ascii="仿宋" w:eastAsia="仿宋" w:hAnsi="仿宋" w:cs="楷体_GB2312" w:hint="eastAsia"/>
                <w:kern w:val="0"/>
                <w:sz w:val="32"/>
                <w:szCs w:val="32"/>
              </w:rPr>
            </w:pPr>
          </w:p>
          <w:p w14:paraId="340A73AE" w14:textId="77777777" w:rsidR="00FD7B4C" w:rsidRDefault="00FD7B4C">
            <w:pPr>
              <w:snapToGrid w:val="0"/>
              <w:jc w:val="left"/>
              <w:rPr>
                <w:rFonts w:ascii="仿宋" w:eastAsia="仿宋" w:hAnsi="仿宋" w:cs="楷体_GB2312" w:hint="eastAsia"/>
                <w:kern w:val="0"/>
                <w:sz w:val="32"/>
                <w:szCs w:val="32"/>
              </w:rPr>
            </w:pPr>
          </w:p>
          <w:p w14:paraId="1004A358" w14:textId="77777777" w:rsidR="00FD7B4C" w:rsidRDefault="00FD7B4C">
            <w:pPr>
              <w:snapToGrid w:val="0"/>
              <w:jc w:val="left"/>
              <w:rPr>
                <w:rFonts w:ascii="仿宋" w:eastAsia="仿宋" w:hAnsi="仿宋" w:cs="楷体_GB2312" w:hint="eastAsia"/>
                <w:kern w:val="0"/>
                <w:sz w:val="32"/>
                <w:szCs w:val="32"/>
              </w:rPr>
            </w:pPr>
          </w:p>
          <w:p w14:paraId="1CFB253D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</w:tbl>
    <w:p w14:paraId="762C0AA2" w14:textId="77777777" w:rsidR="00FD7B4C" w:rsidRDefault="00000000">
      <w:pPr>
        <w:snapToGrid w:val="0"/>
        <w:spacing w:beforeLines="50" w:before="156" w:afterLines="50" w:after="156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三、建设可行性与特色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FD7B4C" w14:paraId="42B1E8E7" w14:textId="77777777">
        <w:trPr>
          <w:jc w:val="center"/>
        </w:trPr>
        <w:tc>
          <w:tcPr>
            <w:tcW w:w="8848" w:type="dxa"/>
          </w:tcPr>
          <w:p w14:paraId="12A0ED07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（一）建设可行性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FD7B4C" w14:paraId="2CFDD5A7" w14:textId="77777777">
        <w:trPr>
          <w:trHeight w:val="1640"/>
          <w:jc w:val="center"/>
        </w:trPr>
        <w:tc>
          <w:tcPr>
            <w:tcW w:w="8848" w:type="dxa"/>
          </w:tcPr>
          <w:p w14:paraId="3E40CB12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56BB539E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6B83CBAF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3A29D902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7276F2DF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58504A59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1B41238F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FD7B4C" w14:paraId="3C11A580" w14:textId="77777777">
        <w:trPr>
          <w:trHeight w:val="418"/>
          <w:jc w:val="center"/>
        </w:trPr>
        <w:tc>
          <w:tcPr>
            <w:tcW w:w="8848" w:type="dxa"/>
          </w:tcPr>
          <w:p w14:paraId="20FA440F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（二）建设特色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FD7B4C" w14:paraId="7D54F1B9" w14:textId="77777777">
        <w:trPr>
          <w:trHeight w:val="1640"/>
          <w:jc w:val="center"/>
        </w:trPr>
        <w:tc>
          <w:tcPr>
            <w:tcW w:w="8848" w:type="dxa"/>
          </w:tcPr>
          <w:p w14:paraId="0C07063B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0486BA0A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3F9BB260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5316F52D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32C89332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53C3A274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133C2C50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067CA952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7778615D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603C1DED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3ECA443D" w14:textId="77777777" w:rsidR="00FD7B4C" w:rsidRDefault="00000000">
      <w:pPr>
        <w:jc w:val="left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四、建设规划</w:t>
      </w:r>
    </w:p>
    <w:tbl>
      <w:tblPr>
        <w:tblStyle w:val="a7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FD7B4C" w14:paraId="10041B3B" w14:textId="77777777">
        <w:trPr>
          <w:jc w:val="center"/>
        </w:trPr>
        <w:tc>
          <w:tcPr>
            <w:tcW w:w="8848" w:type="dxa"/>
          </w:tcPr>
          <w:p w14:paraId="70A89FB7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（一）建设目标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FD7B4C" w14:paraId="5114454B" w14:textId="77777777">
        <w:trPr>
          <w:trHeight w:val="1640"/>
          <w:jc w:val="center"/>
        </w:trPr>
        <w:tc>
          <w:tcPr>
            <w:tcW w:w="8848" w:type="dxa"/>
          </w:tcPr>
          <w:p w14:paraId="089561B5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65D203DD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44EB2E72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0D619A3E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7466F34B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2C907BFC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3DF13037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68D37443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132016B8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FD7B4C" w14:paraId="21F01BD6" w14:textId="77777777">
        <w:trPr>
          <w:jc w:val="center"/>
        </w:trPr>
        <w:tc>
          <w:tcPr>
            <w:tcW w:w="8848" w:type="dxa"/>
          </w:tcPr>
          <w:p w14:paraId="11B32DC8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（二）建设内容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（限2000字）</w:t>
            </w:r>
          </w:p>
        </w:tc>
      </w:tr>
      <w:tr w:rsidR="00FD7B4C" w14:paraId="02234AB4" w14:textId="77777777">
        <w:trPr>
          <w:trHeight w:val="1640"/>
          <w:jc w:val="center"/>
        </w:trPr>
        <w:tc>
          <w:tcPr>
            <w:tcW w:w="8848" w:type="dxa"/>
          </w:tcPr>
          <w:p w14:paraId="1368B3D7" w14:textId="77777777" w:rsidR="00FD7B4C" w:rsidRDefault="00000000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4"/>
                <w:szCs w:val="24"/>
              </w:rPr>
              <w:t>（体现如何构建线上教研模式、形成优质共享的网络教学资源库、组织开展常态化教师培训和示范课等）</w:t>
            </w:r>
          </w:p>
          <w:p w14:paraId="32C80371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3E38D2B4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24F81643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5C7ADE22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70A8975D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0EC3C2E6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0718ABA1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587CEA32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4B316E88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  <w:p w14:paraId="426A469A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32"/>
                <w:szCs w:val="32"/>
              </w:rPr>
            </w:pPr>
          </w:p>
        </w:tc>
      </w:tr>
      <w:tr w:rsidR="00FD7B4C" w14:paraId="4F9BB39F" w14:textId="77777777">
        <w:trPr>
          <w:jc w:val="center"/>
        </w:trPr>
        <w:tc>
          <w:tcPr>
            <w:tcW w:w="8848" w:type="dxa"/>
          </w:tcPr>
          <w:p w14:paraId="1EF59D2E" w14:textId="77777777" w:rsidR="00FD7B4C" w:rsidRDefault="00000000">
            <w:pPr>
              <w:snapToGrid w:val="0"/>
              <w:jc w:val="left"/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  <w:t>（三）预期成果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（限500字）</w:t>
            </w:r>
          </w:p>
        </w:tc>
      </w:tr>
      <w:tr w:rsidR="00FD7B4C" w14:paraId="0CDE7D4D" w14:textId="77777777">
        <w:trPr>
          <w:trHeight w:val="1272"/>
          <w:jc w:val="center"/>
        </w:trPr>
        <w:tc>
          <w:tcPr>
            <w:tcW w:w="8848" w:type="dxa"/>
          </w:tcPr>
          <w:p w14:paraId="2346B74D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6AF2C4F6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7E7AEFD9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4D5059FB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1E98DFA8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69C8F1F7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5CF78AF0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1F99FCD8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7185B445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  <w:p w14:paraId="3161B80C" w14:textId="77777777" w:rsidR="00FD7B4C" w:rsidRDefault="00FD7B4C">
            <w:pPr>
              <w:snapToGrid w:val="0"/>
              <w:jc w:val="left"/>
              <w:rPr>
                <w:rFonts w:ascii="楷体_GB2312" w:eastAsia="楷体_GB2312" w:hAnsi="楷体_GB2312" w:cs="楷体_GB2312" w:hint="eastAsia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4E79BDC0" w14:textId="77777777" w:rsidR="00FD7B4C" w:rsidRDefault="00000000">
      <w:pPr>
        <w:snapToGrid w:val="0"/>
        <w:spacing w:beforeLines="50" w:before="156" w:afterLines="50" w:after="156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五、</w:t>
      </w:r>
      <w:r>
        <w:rPr>
          <w:rFonts w:ascii="黑体" w:eastAsia="黑体"/>
          <w:sz w:val="28"/>
          <w:szCs w:val="28"/>
        </w:rPr>
        <w:t>审核意见</w:t>
      </w:r>
    </w:p>
    <w:tbl>
      <w:tblPr>
        <w:tblW w:w="8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4"/>
      </w:tblGrid>
      <w:tr w:rsidR="00FD7B4C" w14:paraId="2992C82A" w14:textId="77777777">
        <w:trPr>
          <w:trHeight w:val="509"/>
          <w:jc w:val="center"/>
        </w:trPr>
        <w:tc>
          <w:tcPr>
            <w:tcW w:w="8704" w:type="dxa"/>
            <w:vAlign w:val="center"/>
          </w:tcPr>
          <w:p w14:paraId="2F71533B" w14:textId="77777777" w:rsidR="00FD7B4C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FD7B4C" w14:paraId="05604436" w14:textId="77777777">
        <w:trPr>
          <w:trHeight w:val="507"/>
          <w:jc w:val="center"/>
        </w:trPr>
        <w:tc>
          <w:tcPr>
            <w:tcW w:w="8704" w:type="dxa"/>
            <w:vAlign w:val="center"/>
          </w:tcPr>
          <w:p w14:paraId="7F15C2E7" w14:textId="77777777" w:rsidR="00FD7B4C" w:rsidRDefault="00FD7B4C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00E31B59" w14:textId="77777777" w:rsidR="00FD7B4C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239CC986" w14:textId="77777777" w:rsidR="00FD7B4C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50EBE941" w14:textId="77777777" w:rsidR="00FD7B4C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FD7B4C" w14:paraId="0F0AE793" w14:textId="77777777">
        <w:trPr>
          <w:trHeight w:val="455"/>
          <w:jc w:val="center"/>
        </w:trPr>
        <w:tc>
          <w:tcPr>
            <w:tcW w:w="8704" w:type="dxa"/>
            <w:vAlign w:val="center"/>
          </w:tcPr>
          <w:p w14:paraId="59258277" w14:textId="77777777" w:rsidR="00FD7B4C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FD7B4C" w14:paraId="14061090" w14:textId="77777777">
        <w:trPr>
          <w:trHeight w:val="3157"/>
          <w:jc w:val="center"/>
        </w:trPr>
        <w:tc>
          <w:tcPr>
            <w:tcW w:w="8704" w:type="dxa"/>
            <w:vAlign w:val="center"/>
          </w:tcPr>
          <w:p w14:paraId="3062ABCC" w14:textId="77777777" w:rsidR="00FD7B4C" w:rsidRDefault="00FD7B4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4659031" w14:textId="77777777" w:rsidR="00FD7B4C" w:rsidRDefault="00FD7B4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5994E5" w14:textId="77777777" w:rsidR="00FD7B4C" w:rsidRDefault="00FD7B4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B20104" w14:textId="77777777" w:rsidR="00FD7B4C" w:rsidRDefault="00FD7B4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1DDB88B" w14:textId="77777777" w:rsidR="00FD7B4C" w:rsidRDefault="00FD7B4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1FD67EA" w14:textId="77777777" w:rsidR="00FD7B4C" w:rsidRDefault="00FD7B4C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188576D" w14:textId="77777777" w:rsidR="00FD7B4C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68E94C9" w14:textId="77777777" w:rsidR="00FD7B4C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6EED8F6" w14:textId="77777777" w:rsidR="00FD7B4C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FD7B4C" w14:paraId="32959135" w14:textId="77777777">
        <w:trPr>
          <w:trHeight w:val="425"/>
          <w:jc w:val="center"/>
        </w:trPr>
        <w:tc>
          <w:tcPr>
            <w:tcW w:w="8704" w:type="dxa"/>
            <w:vAlign w:val="center"/>
          </w:tcPr>
          <w:p w14:paraId="47B62AD2" w14:textId="77777777" w:rsidR="00FD7B4C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FD7B4C" w14:paraId="295DD022" w14:textId="77777777">
        <w:trPr>
          <w:trHeight w:val="1495"/>
          <w:jc w:val="center"/>
        </w:trPr>
        <w:tc>
          <w:tcPr>
            <w:tcW w:w="8704" w:type="dxa"/>
            <w:vAlign w:val="center"/>
          </w:tcPr>
          <w:p w14:paraId="2EF06CB5" w14:textId="77777777" w:rsidR="00FD7B4C" w:rsidRDefault="00FD7B4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887160C" w14:textId="77777777" w:rsidR="00FD7B4C" w:rsidRDefault="00FD7B4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165B056" w14:textId="77777777" w:rsidR="00FD7B4C" w:rsidRDefault="00FD7B4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52AB540" w14:textId="77777777" w:rsidR="00FD7B4C" w:rsidRDefault="00FD7B4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2782235" w14:textId="77777777" w:rsidR="00FD7B4C" w:rsidRDefault="00FD7B4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5C50972" w14:textId="77777777" w:rsidR="00FD7B4C" w:rsidRDefault="00FD7B4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3082B1D" w14:textId="77777777" w:rsidR="00FD7B4C" w:rsidRDefault="00FD7B4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B6AC310" w14:textId="77777777" w:rsidR="00FD7B4C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09CA1A40" w14:textId="77777777" w:rsidR="00FD7B4C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FD7B4C" w14:paraId="06C62E99" w14:textId="77777777">
        <w:trPr>
          <w:trHeight w:val="603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7BC0" w14:textId="77777777" w:rsidR="00FD7B4C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FD7B4C" w14:paraId="587A8371" w14:textId="77777777">
        <w:trPr>
          <w:trHeight w:val="2416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5FBF" w14:textId="77777777" w:rsidR="00FD7B4C" w:rsidRDefault="00FD7B4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5C41D1F" w14:textId="77777777" w:rsidR="00FD7B4C" w:rsidRDefault="00FD7B4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F9DF61E" w14:textId="77777777" w:rsidR="00FD7B4C" w:rsidRDefault="00FD7B4C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9F7BE28" w14:textId="77777777" w:rsidR="00FD7B4C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2046D588" w14:textId="77777777" w:rsidR="00FD7B4C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6F11795D" w14:textId="77777777" w:rsidR="00FD7B4C" w:rsidRDefault="00FD7B4C">
      <w:pPr>
        <w:snapToGrid w:val="0"/>
        <w:spacing w:beforeLines="50" w:before="156" w:afterLines="50" w:after="156"/>
        <w:rPr>
          <w:rFonts w:hint="eastAsia"/>
        </w:rPr>
      </w:pPr>
    </w:p>
    <w:sectPr w:rsidR="00FD7B4C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372A7" w14:textId="77777777" w:rsidR="00B35D66" w:rsidRDefault="00B35D66">
      <w:pPr>
        <w:rPr>
          <w:rFonts w:hint="eastAsia"/>
        </w:rPr>
      </w:pPr>
      <w:r>
        <w:separator/>
      </w:r>
    </w:p>
  </w:endnote>
  <w:endnote w:type="continuationSeparator" w:id="0">
    <w:p w14:paraId="531983CB" w14:textId="77777777" w:rsidR="00B35D66" w:rsidRDefault="00B35D6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1F420" w14:textId="77777777" w:rsidR="00FD7B4C" w:rsidRDefault="00FD7B4C">
    <w:pPr>
      <w:pStyle w:val="a3"/>
      <w:jc w:val="center"/>
      <w:rPr>
        <w:rFonts w:hint="eastAsia"/>
      </w:rPr>
    </w:pPr>
  </w:p>
  <w:p w14:paraId="571F5201" w14:textId="77777777" w:rsidR="00FD7B4C" w:rsidRDefault="00FD7B4C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9569129"/>
      <w:docPartObj>
        <w:docPartGallery w:val="AutoText"/>
      </w:docPartObj>
    </w:sdtPr>
    <w:sdtContent>
      <w:p w14:paraId="14C63DD9" w14:textId="77777777" w:rsidR="00FD7B4C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143F5A0B" w14:textId="77777777" w:rsidR="00FD7B4C" w:rsidRDefault="00FD7B4C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46069" w14:textId="77777777" w:rsidR="00B35D66" w:rsidRDefault="00B35D66">
      <w:pPr>
        <w:rPr>
          <w:rFonts w:hint="eastAsia"/>
        </w:rPr>
      </w:pPr>
      <w:r>
        <w:separator/>
      </w:r>
    </w:p>
  </w:footnote>
  <w:footnote w:type="continuationSeparator" w:id="0">
    <w:p w14:paraId="6FC9D1E0" w14:textId="77777777" w:rsidR="00B35D66" w:rsidRDefault="00B35D6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90B17"/>
    <w:rsid w:val="00095C4D"/>
    <w:rsid w:val="000E4326"/>
    <w:rsid w:val="001400D3"/>
    <w:rsid w:val="001A3C09"/>
    <w:rsid w:val="002120C2"/>
    <w:rsid w:val="00263A32"/>
    <w:rsid w:val="002B6601"/>
    <w:rsid w:val="002F21F4"/>
    <w:rsid w:val="002F24DD"/>
    <w:rsid w:val="00314DC0"/>
    <w:rsid w:val="00336B32"/>
    <w:rsid w:val="00357502"/>
    <w:rsid w:val="00364D95"/>
    <w:rsid w:val="00385CB9"/>
    <w:rsid w:val="003F584F"/>
    <w:rsid w:val="004B321E"/>
    <w:rsid w:val="004C77DC"/>
    <w:rsid w:val="004F1E32"/>
    <w:rsid w:val="00546DBA"/>
    <w:rsid w:val="00614898"/>
    <w:rsid w:val="006253D4"/>
    <w:rsid w:val="00625EE1"/>
    <w:rsid w:val="00650B3A"/>
    <w:rsid w:val="00711C29"/>
    <w:rsid w:val="007E0521"/>
    <w:rsid w:val="0086201C"/>
    <w:rsid w:val="00924DFF"/>
    <w:rsid w:val="009D4EFE"/>
    <w:rsid w:val="009E4571"/>
    <w:rsid w:val="00A12D02"/>
    <w:rsid w:val="00A14742"/>
    <w:rsid w:val="00A33759"/>
    <w:rsid w:val="00A4109C"/>
    <w:rsid w:val="00A430E7"/>
    <w:rsid w:val="00AA493D"/>
    <w:rsid w:val="00AC643D"/>
    <w:rsid w:val="00B23A3C"/>
    <w:rsid w:val="00B35D66"/>
    <w:rsid w:val="00B37C8D"/>
    <w:rsid w:val="00B4549D"/>
    <w:rsid w:val="00B938DF"/>
    <w:rsid w:val="00BA1953"/>
    <w:rsid w:val="00C044DF"/>
    <w:rsid w:val="00C638DF"/>
    <w:rsid w:val="00CE06AF"/>
    <w:rsid w:val="00ED0EE9"/>
    <w:rsid w:val="00F35CEC"/>
    <w:rsid w:val="00FD7B4C"/>
    <w:rsid w:val="00FE2BEF"/>
    <w:rsid w:val="195A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41E9FB"/>
  <w15:docId w15:val="{0B8CE98B-5D1A-484F-B31A-00B7F8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1189</Words>
  <Characters>1214</Characters>
  <Application>Microsoft Office Word</Application>
  <DocSecurity>0</DocSecurity>
  <Lines>404</Lines>
  <Paragraphs>300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丽 宣</cp:lastModifiedBy>
  <cp:revision>16</cp:revision>
  <dcterms:created xsi:type="dcterms:W3CDTF">2022-11-15T00:27:00Z</dcterms:created>
  <dcterms:modified xsi:type="dcterms:W3CDTF">2025-11-20T02:52:00Z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36DEA6382CB64F25B0FE9DC446BD16FF_12</vt:lpwstr>
  </property>
</Properties>
</file>