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3A445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  <w:lang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1</w:t>
      </w:r>
      <w:bookmarkStart w:id="2" w:name="_GoBack"/>
      <w:bookmarkEnd w:id="2"/>
    </w:p>
    <w:p w14:paraId="2261CCED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</w:p>
    <w:p w14:paraId="1CFF5C44">
      <w:pPr>
        <w:spacing w:line="720" w:lineRule="auto"/>
        <w:ind w:firstLine="539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省级校企</w:t>
      </w:r>
      <w:r>
        <w:rPr>
          <w:rFonts w:ascii="黑体" w:hAnsi="黑体" w:eastAsia="黑体"/>
          <w:sz w:val="44"/>
          <w:szCs w:val="44"/>
        </w:rPr>
        <w:t>合作</w:t>
      </w:r>
      <w:r>
        <w:rPr>
          <w:rFonts w:hint="eastAsia" w:ascii="黑体" w:hAnsi="黑体" w:eastAsia="黑体"/>
          <w:sz w:val="44"/>
          <w:szCs w:val="44"/>
        </w:rPr>
        <w:t>实践教育基地</w:t>
      </w:r>
    </w:p>
    <w:p w14:paraId="0B837113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4C95AD9C">
      <w:pPr>
        <w:widowControl/>
        <w:snapToGrid w:val="0"/>
        <w:spacing w:line="276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25320CFE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C294584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基地类型 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>□校企合作实践教育基地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bCs/>
          <w:color w:val="FFFFFF" w:themeColor="background1"/>
          <w:sz w:val="13"/>
          <w:szCs w:val="13"/>
          <w:u w:val="single"/>
          <w14:textFill>
            <w14:solidFill>
              <w14:schemeClr w14:val="bg1"/>
            </w14:solidFill>
          </w14:textFill>
        </w:rPr>
        <w:t>1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>□耕读教育实践基地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</w:t>
      </w:r>
      <w:r>
        <w:rPr>
          <w:rFonts w:hint="eastAsia" w:ascii="黑体" w:hAnsi="黑体" w:eastAsia="黑体"/>
          <w:bCs/>
          <w:color w:val="FFFFFF" w:themeColor="background1"/>
          <w:sz w:val="13"/>
          <w:szCs w:val="13"/>
          <w:u w:val="single"/>
          <w14:textFill>
            <w14:solidFill>
              <w14:schemeClr w14:val="bg1"/>
            </w14:solidFill>
          </w14:textFill>
        </w:rPr>
        <w:t>1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□全科医学实践教学示范基地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65C993E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496FB385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D46C08B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>（盖章）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</w:t>
      </w:r>
    </w:p>
    <w:p w14:paraId="7E557C6B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093129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153D6FFF">
      <w:pPr>
        <w:widowControl/>
        <w:snapToGrid w:val="0"/>
        <w:spacing w:before="240" w:after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70FE3923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63E2FA0F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5A00584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37005A4B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2394B1B6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1A724B04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2DB49F43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本申报书适用于申报校企合作实践教育基地项目、耕读教育实践基地项目、全科医学实践教学示范基地项目。</w:t>
      </w:r>
    </w:p>
    <w:p w14:paraId="054E99C5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“校企合作实践教育基地”项目填写要求：</w:t>
      </w:r>
      <w:bookmarkStart w:id="0" w:name="_Hlk180930454"/>
      <w:r>
        <w:rPr>
          <w:rFonts w:hint="eastAsia" w:ascii="宋体" w:hAnsi="宋体" w:eastAsia="宋体"/>
          <w:sz w:val="28"/>
          <w:szCs w:val="28"/>
        </w:rPr>
        <w:t>写</w:t>
      </w:r>
      <w:bookmarkStart w:id="1" w:name="_Hlk180930169"/>
      <w:r>
        <w:rPr>
          <w:rFonts w:hint="eastAsia" w:ascii="宋体" w:hAnsi="宋体" w:eastAsia="宋体"/>
          <w:sz w:val="28"/>
          <w:szCs w:val="28"/>
        </w:rPr>
        <w:t>学校名称</w:t>
      </w:r>
      <w:r>
        <w:rPr>
          <w:rFonts w:ascii="宋体" w:hAnsi="宋体" w:eastAsia="宋体"/>
          <w:sz w:val="28"/>
          <w:szCs w:val="28"/>
        </w:rPr>
        <w:t>+企业名称校企合作实践教育基地</w:t>
      </w:r>
      <w:bookmarkEnd w:id="0"/>
      <w:bookmarkEnd w:id="1"/>
      <w:r>
        <w:rPr>
          <w:rFonts w:ascii="宋体" w:hAnsi="宋体" w:eastAsia="宋体"/>
          <w:sz w:val="28"/>
          <w:szCs w:val="28"/>
        </w:rPr>
        <w:t>。“耕读教育实践基地”项目填写要求：写学校名称+企业名称耕读教育实践基地。“全科医学实践教学示范基地”项目填写要求：写学校名称+企业名称全科医学实践教学示范基地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336DD888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五、申报书的各项内容要实事求是，真实可靠。文字表达要明确、简洁。所在单位应严格审核，对所填内容的真实性负责。</w:t>
      </w:r>
    </w:p>
    <w:p w14:paraId="1818BB91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07E05B35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4"/>
        <w:tblpPr w:leftFromText="180" w:rightFromText="180" w:vertAnchor="text" w:horzAnchor="margin" w:tblpXSpec="center" w:tblpY="620"/>
        <w:tblW w:w="8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 w14:paraId="0BBA6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7B634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申报单位名称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BA57">
            <w:pPr>
              <w:adjustRightInd w:val="0"/>
              <w:snapToGrid w:val="0"/>
              <w:ind w:firstLine="3360" w:firstLineChars="140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593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52CF3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</w:t>
            </w:r>
            <w:r>
              <w:rPr>
                <w:rFonts w:ascii="楷体" w:hAnsi="楷体" w:eastAsia="楷体"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目 名 称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0A8B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45BF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F4A9A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DEB35">
            <w:pPr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5346F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95A8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366A2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50A0D">
            <w:pPr>
              <w:adjustRightInd w:val="0"/>
              <w:snapToGrid w:val="0"/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</w:tr>
      <w:tr w14:paraId="39CA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D9E50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基地合作单位</w:t>
            </w:r>
          </w:p>
          <w:p w14:paraId="7A3F39E7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40C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623E6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1BBF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基地合作单位</w:t>
            </w:r>
          </w:p>
          <w:p w14:paraId="6B41254F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12702">
            <w:pPr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2535E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F63F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79218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CA04D">
            <w:pPr>
              <w:adjustRightInd w:val="0"/>
              <w:snapToGrid w:val="0"/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</w:tr>
      <w:tr w14:paraId="4EF0F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3A00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9D31D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C4D375">
            <w:pPr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</w:tr>
      <w:tr w14:paraId="07F5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46BE4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BBA74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CEFEC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D0D46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2F66B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4455B">
            <w:pPr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</w:tr>
      <w:tr w14:paraId="38A3F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1" w:hRule="atLeast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95EFE">
            <w:pPr>
              <w:jc w:val="lef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基地（合作单位）简介：</w:t>
            </w:r>
          </w:p>
          <w:p w14:paraId="00DE1BBB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63DA864F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15F797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6C2A2D7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03EDF431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 w14:paraId="5ABDA65C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</w:tbl>
    <w:p w14:paraId="05685DA3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一、基本情况</w:t>
      </w:r>
    </w:p>
    <w:p w14:paraId="0FDCD7DC">
      <w:pPr>
        <w:spacing w:line="560" w:lineRule="exact"/>
        <w:rPr>
          <w:rFonts w:hint="eastAsia" w:ascii="楷体" w:hAnsi="楷体" w:eastAsia="楷体"/>
          <w:sz w:val="32"/>
          <w:szCs w:val="32"/>
        </w:rPr>
      </w:pPr>
    </w:p>
    <w:p w14:paraId="2651DBC1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二、项目负责人情况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497"/>
        <w:gridCol w:w="1399"/>
        <w:gridCol w:w="1275"/>
        <w:gridCol w:w="1505"/>
        <w:gridCol w:w="1698"/>
      </w:tblGrid>
      <w:tr w14:paraId="54527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28" w:type="dxa"/>
            <w:vAlign w:val="center"/>
          </w:tcPr>
          <w:p w14:paraId="2D6843DF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 w14:paraId="140083CD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72CD1561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40BA1623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3DF005C5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14:paraId="3C1A343A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20A87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528" w:type="dxa"/>
            <w:vAlign w:val="center"/>
          </w:tcPr>
          <w:p w14:paraId="79C06EF3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14:paraId="666D67F8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E3A938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78395962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4B26F42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14:paraId="3072014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45634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528" w:type="dxa"/>
            <w:vAlign w:val="center"/>
          </w:tcPr>
          <w:p w14:paraId="7994207F">
            <w:pPr>
              <w:spacing w:line="0" w:lineRule="atLeast"/>
              <w:ind w:left="210" w:hanging="210" w:hangingChars="100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 w14:paraId="42AFA92A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67F98201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14:paraId="69FD40B8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33A8C35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14:paraId="6C59A03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59D80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  <w:jc w:val="center"/>
        </w:trPr>
        <w:tc>
          <w:tcPr>
            <w:tcW w:w="1528" w:type="dxa"/>
            <w:vAlign w:val="center"/>
          </w:tcPr>
          <w:p w14:paraId="0BA4F05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51A4A3E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342FAEA7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244C143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 w14:paraId="15AF2EE9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</w:t>
            </w:r>
          </w:p>
          <w:p w14:paraId="7CA7605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</w:t>
            </w:r>
          </w:p>
          <w:p w14:paraId="3C2785D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简</w:t>
            </w:r>
          </w:p>
          <w:p w14:paraId="5346E877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14:paraId="62510920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2EB5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4" w:hRule="atLeast"/>
          <w:jc w:val="center"/>
        </w:trPr>
        <w:tc>
          <w:tcPr>
            <w:tcW w:w="1528" w:type="dxa"/>
            <w:vAlign w:val="center"/>
          </w:tcPr>
          <w:p w14:paraId="4E8683A8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19759FD2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50810252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0042E52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育</w:t>
            </w:r>
          </w:p>
          <w:p w14:paraId="215CAE3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7B94CA59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 w14:paraId="1623BA69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</w:t>
            </w:r>
          </w:p>
          <w:p w14:paraId="73B30E3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究</w:t>
            </w:r>
          </w:p>
          <w:p w14:paraId="3734ECB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领</w:t>
            </w:r>
          </w:p>
          <w:p w14:paraId="0469B38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域</w:t>
            </w:r>
          </w:p>
          <w:p w14:paraId="6617DD82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及</w:t>
            </w:r>
          </w:p>
          <w:p w14:paraId="3C99C448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 w14:paraId="720BC1E4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14:paraId="481A2976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</w:tbl>
    <w:p w14:paraId="7F671FA2">
      <w:pPr>
        <w:rPr>
          <w:rFonts w:hint="eastAsia" w:ascii="楷体" w:hAnsi="楷体" w:eastAsia="楷体"/>
          <w:b/>
          <w:sz w:val="32"/>
        </w:rPr>
      </w:pPr>
    </w:p>
    <w:p w14:paraId="32357AEB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三、项目主要成员情况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14:paraId="53F3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  <w:vAlign w:val="center"/>
          </w:tcPr>
          <w:p w14:paraId="48B966F5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 w14:paraId="0BAF99D4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</w:t>
            </w:r>
          </w:p>
          <w:p w14:paraId="6AACFECE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14:paraId="09B805CC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73C3183B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1E858752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</w:t>
            </w:r>
          </w:p>
          <w:p w14:paraId="03A5203F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14:paraId="70D2C0FD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14:paraId="60429B46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</w:t>
            </w:r>
          </w:p>
          <w:p w14:paraId="764BC5E3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承担工作</w:t>
            </w:r>
          </w:p>
        </w:tc>
      </w:tr>
      <w:tr w14:paraId="37BEB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3F8897E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638988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43FD5B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FF7D97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25EF61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4014736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B9B1698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5D3E4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A21CF2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E14F90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5A1CCD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1B3D465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8BFCAA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10CE1CB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4E318814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4876B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391231F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A12E6D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22F468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3AB0D91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D854ED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E2DDE1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0AD6E8B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0AC06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E459E0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FCD45F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1020E7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66F2B19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0794DCE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74EC6AD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CCB3516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66F3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13E962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913F88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E31B45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3DF9BD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446B1A5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BDD75A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9F6AA62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605F1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DD0292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5C8039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53E1E0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6B11F30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AA4B49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BB12AD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6C4A0F1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0B8F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3A30F31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2EA7AE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87A60B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9DE049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561C0E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32317D4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F9F410B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451C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8A619B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734ECA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467897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311D9B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EDB58B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FE746A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468DB31B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46EC0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20E49B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92E8F9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A47E18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2A4266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6E620AE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4248C5F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CE060BC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5459B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67CB064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2BCC38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EA62E4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849DC4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493F65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B5D648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8E78157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3CCE6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04FFD1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7AC7EF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F8FCB5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2A79450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095A687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C65D91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1A474FD5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0C491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4AAF34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D43285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46F1A4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550B22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43CF1BC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7B6A193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056C826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54DC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6B723F1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8EBA00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267602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2E0545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31072D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49123E8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BF4AEA2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6615B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463D10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45802B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F6C1CC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198443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97E215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6D0D56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4979401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02985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6B291B2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30412A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E4D001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1B084CC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875C4D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490DF49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76D9921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26EA1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868F1F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D17D06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5A2BBF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F119D3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61C9208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7BF16A8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7919410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41E6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DCB4AA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AFD0ED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92E297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AFA77D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5D4BF0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DB28C9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5C9985D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4A7C4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3BDC53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244F38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A40571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315AED2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084876B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EFF0EE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9EB1472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1F6BA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DDD674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1D037F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C00779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8F7D84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7311D7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124554C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08D2F0C7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61CFD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0ECE67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B52359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BDE3A2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769787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043E64D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8B035A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4B06E018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7EB8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E09BB6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666F22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66386C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33628E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FCC10F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2B4A97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7D698FD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7A74C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91B630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AB377B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2053FF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E72AF7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0C1EA1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A3ED60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7A61B5E">
            <w:pPr>
              <w:rPr>
                <w:rFonts w:hint="eastAsia" w:ascii="楷体" w:hAnsi="楷体" w:eastAsia="楷体"/>
                <w:sz w:val="24"/>
              </w:rPr>
            </w:pPr>
          </w:p>
        </w:tc>
      </w:tr>
    </w:tbl>
    <w:p w14:paraId="6D25D231">
      <w:pPr>
        <w:spacing w:line="560" w:lineRule="exact"/>
        <w:rPr>
          <w:rFonts w:hint="eastAsia" w:ascii="楷体" w:hAnsi="楷体" w:eastAsia="楷体"/>
          <w:b/>
          <w:sz w:val="32"/>
        </w:rPr>
      </w:pPr>
      <w:r>
        <w:rPr>
          <w:rFonts w:ascii="楷体" w:hAnsi="楷体" w:eastAsia="楷体"/>
        </w:rPr>
        <w:br w:type="page"/>
      </w:r>
      <w:r>
        <w:rPr>
          <w:rFonts w:hint="eastAsia" w:ascii="黑体" w:hAnsi="黑体" w:eastAsia="黑体"/>
          <w:sz w:val="32"/>
          <w:szCs w:val="32"/>
        </w:rPr>
        <w:t>四、项目建设基础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EADC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  <w:vAlign w:val="bottom"/>
          </w:tcPr>
          <w:p w14:paraId="5EFD8395">
            <w:pPr>
              <w:jc w:val="right"/>
              <w:rPr>
                <w:rFonts w:hint="eastAsia" w:ascii="楷体" w:hAnsi="楷体" w:eastAsia="楷体"/>
                <w:b/>
                <w:sz w:val="32"/>
              </w:rPr>
            </w:pPr>
          </w:p>
        </w:tc>
      </w:tr>
    </w:tbl>
    <w:p w14:paraId="2BA96CEC">
      <w:pPr>
        <w:spacing w:line="560" w:lineRule="exact"/>
        <w:rPr>
          <w:rFonts w:hint="eastAsia" w:ascii="楷体" w:hAnsi="楷体" w:eastAsia="楷体"/>
          <w:b/>
          <w:bCs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五、项目建设目标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75E2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3" w:hRule="atLeast"/>
          <w:jc w:val="center"/>
        </w:trPr>
        <w:tc>
          <w:tcPr>
            <w:tcW w:w="8522" w:type="dxa"/>
          </w:tcPr>
          <w:p w14:paraId="1DC46531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（一）总体目标</w:t>
            </w:r>
          </w:p>
          <w:p w14:paraId="126AB8E8">
            <w:pPr>
              <w:rPr>
                <w:rFonts w:hint="eastAsia" w:ascii="楷体" w:hAnsi="楷体" w:eastAsia="楷体"/>
                <w:sz w:val="24"/>
              </w:rPr>
            </w:pPr>
          </w:p>
          <w:p w14:paraId="23446749">
            <w:pPr>
              <w:rPr>
                <w:rFonts w:hint="eastAsia" w:ascii="楷体" w:hAnsi="楷体" w:eastAsia="楷体"/>
                <w:sz w:val="24"/>
              </w:rPr>
            </w:pPr>
          </w:p>
          <w:p w14:paraId="123B2E8B">
            <w:pPr>
              <w:rPr>
                <w:rFonts w:hint="eastAsia" w:ascii="楷体" w:hAnsi="楷体" w:eastAsia="楷体"/>
                <w:sz w:val="24"/>
              </w:rPr>
            </w:pPr>
          </w:p>
          <w:p w14:paraId="037547DE">
            <w:pPr>
              <w:rPr>
                <w:rFonts w:hint="eastAsia" w:ascii="楷体" w:hAnsi="楷体" w:eastAsia="楷体"/>
                <w:sz w:val="24"/>
              </w:rPr>
            </w:pPr>
          </w:p>
          <w:p w14:paraId="4552BA0F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（二）阶段目标</w:t>
            </w:r>
          </w:p>
          <w:p w14:paraId="11B8A3F3">
            <w:pPr>
              <w:rPr>
                <w:rFonts w:hint="eastAsia" w:ascii="楷体" w:hAnsi="楷体" w:eastAsia="楷体"/>
                <w:sz w:val="24"/>
              </w:rPr>
            </w:pPr>
          </w:p>
          <w:p w14:paraId="7376543A">
            <w:pPr>
              <w:rPr>
                <w:rFonts w:hint="eastAsia" w:ascii="楷体" w:hAnsi="楷体" w:eastAsia="楷体"/>
                <w:sz w:val="24"/>
              </w:rPr>
            </w:pPr>
          </w:p>
          <w:p w14:paraId="1D8A22B1">
            <w:pPr>
              <w:rPr>
                <w:rFonts w:hint="eastAsia" w:ascii="楷体" w:hAnsi="楷体" w:eastAsia="楷体"/>
                <w:sz w:val="24"/>
              </w:rPr>
            </w:pPr>
          </w:p>
          <w:p w14:paraId="5761B040">
            <w:pPr>
              <w:rPr>
                <w:rFonts w:hint="eastAsia" w:ascii="楷体" w:hAnsi="楷体" w:eastAsia="楷体"/>
                <w:sz w:val="24"/>
              </w:rPr>
            </w:pPr>
          </w:p>
          <w:p w14:paraId="59B359D2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（三）拟解决的关键问题</w:t>
            </w:r>
          </w:p>
          <w:p w14:paraId="5089AD92">
            <w:pPr>
              <w:rPr>
                <w:rFonts w:hint="eastAsia" w:ascii="楷体" w:hAnsi="楷体" w:eastAsia="楷体"/>
                <w:sz w:val="24"/>
              </w:rPr>
            </w:pPr>
          </w:p>
          <w:p w14:paraId="4CD4A38A">
            <w:pPr>
              <w:rPr>
                <w:rFonts w:hint="eastAsia" w:ascii="楷体" w:hAnsi="楷体" w:eastAsia="楷体"/>
                <w:sz w:val="24"/>
              </w:rPr>
            </w:pPr>
          </w:p>
          <w:p w14:paraId="1492B562">
            <w:pPr>
              <w:rPr>
                <w:rFonts w:hint="eastAsia" w:ascii="楷体" w:hAnsi="楷体" w:eastAsia="楷体"/>
                <w:sz w:val="24"/>
              </w:rPr>
            </w:pPr>
          </w:p>
          <w:p w14:paraId="5B4538AE">
            <w:pPr>
              <w:rPr>
                <w:rFonts w:hint="eastAsia" w:ascii="楷体" w:hAnsi="楷体" w:eastAsia="楷体"/>
                <w:sz w:val="24"/>
              </w:rPr>
            </w:pPr>
          </w:p>
          <w:p w14:paraId="099C6160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（四）创新点</w:t>
            </w:r>
            <w:r>
              <w:rPr>
                <w:rFonts w:ascii="楷体" w:hAnsi="楷体" w:eastAsia="楷体"/>
                <w:sz w:val="24"/>
              </w:rPr>
              <w:t>与特色</w:t>
            </w:r>
          </w:p>
          <w:p w14:paraId="4F506482">
            <w:pPr>
              <w:rPr>
                <w:rFonts w:hint="eastAsia" w:ascii="楷体" w:hAnsi="楷体" w:eastAsia="楷体"/>
                <w:sz w:val="24"/>
              </w:rPr>
            </w:pPr>
          </w:p>
          <w:p w14:paraId="5A2CB7C0">
            <w:pPr>
              <w:rPr>
                <w:rFonts w:hint="eastAsia" w:ascii="楷体" w:hAnsi="楷体" w:eastAsia="楷体"/>
                <w:sz w:val="24"/>
              </w:rPr>
            </w:pPr>
          </w:p>
          <w:p w14:paraId="00922981">
            <w:pPr>
              <w:rPr>
                <w:rFonts w:hint="eastAsia" w:ascii="楷体" w:hAnsi="楷体" w:eastAsia="楷体"/>
                <w:sz w:val="24"/>
              </w:rPr>
            </w:pPr>
          </w:p>
          <w:p w14:paraId="024EEACC">
            <w:pPr>
              <w:rPr>
                <w:rFonts w:hint="eastAsia" w:ascii="楷体" w:hAnsi="楷体" w:eastAsia="楷体"/>
                <w:sz w:val="24"/>
              </w:rPr>
            </w:pPr>
          </w:p>
          <w:p w14:paraId="289238AD">
            <w:pPr>
              <w:rPr>
                <w:rFonts w:hint="eastAsia" w:ascii="楷体" w:hAnsi="楷体" w:eastAsia="楷体"/>
                <w:sz w:val="24"/>
              </w:rPr>
            </w:pPr>
          </w:p>
          <w:p w14:paraId="0C951C67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（五）预期成果（需包括学生受益情况）</w:t>
            </w:r>
          </w:p>
          <w:p w14:paraId="4F6F548D">
            <w:pPr>
              <w:rPr>
                <w:rFonts w:hint="eastAsia" w:ascii="楷体" w:hAnsi="楷体" w:eastAsia="楷体"/>
                <w:sz w:val="24"/>
              </w:rPr>
            </w:pPr>
          </w:p>
          <w:p w14:paraId="7D0B7F19">
            <w:pPr>
              <w:rPr>
                <w:rFonts w:hint="eastAsia" w:ascii="楷体" w:hAnsi="楷体" w:eastAsia="楷体"/>
                <w:sz w:val="24"/>
              </w:rPr>
            </w:pPr>
          </w:p>
          <w:p w14:paraId="3D17CA62">
            <w:pPr>
              <w:rPr>
                <w:rFonts w:hint="eastAsia" w:ascii="楷体" w:hAnsi="楷体" w:eastAsia="楷体"/>
                <w:sz w:val="28"/>
              </w:rPr>
            </w:pPr>
          </w:p>
          <w:p w14:paraId="54BBE572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</w:tc>
      </w:tr>
    </w:tbl>
    <w:p w14:paraId="0280BE59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六、建设整体</w:t>
      </w:r>
      <w:r>
        <w:rPr>
          <w:rFonts w:ascii="黑体" w:hAnsi="黑体" w:eastAsia="黑体"/>
          <w:sz w:val="32"/>
          <w:szCs w:val="32"/>
        </w:rPr>
        <w:t>思路、设计方案和主要</w:t>
      </w:r>
      <w:r>
        <w:rPr>
          <w:rFonts w:hint="eastAsia" w:ascii="黑体" w:hAnsi="黑体" w:eastAsia="黑体"/>
          <w:sz w:val="32"/>
          <w:szCs w:val="32"/>
        </w:rPr>
        <w:t>内容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15D6A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</w:tcPr>
          <w:p w14:paraId="20130C97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</w:tc>
      </w:tr>
    </w:tbl>
    <w:p w14:paraId="6815171B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七、进度安排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660D4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8522" w:type="dxa"/>
          </w:tcPr>
          <w:p w14:paraId="0C244239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</w:tc>
      </w:tr>
    </w:tbl>
    <w:p w14:paraId="27A68CEA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八、政策保障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2E18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8522" w:type="dxa"/>
          </w:tcPr>
          <w:p w14:paraId="3B78C31A"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 w14:paraId="419D33B8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九、联合申报单位意见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04A5A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  <w:jc w:val="center"/>
        </w:trPr>
        <w:tc>
          <w:tcPr>
            <w:tcW w:w="8897" w:type="dxa"/>
            <w:vAlign w:val="bottom"/>
          </w:tcPr>
          <w:p w14:paraId="46D5FBB3">
            <w:pPr>
              <w:jc w:val="center"/>
              <w:rPr>
                <w:rFonts w:hint="eastAsia" w:ascii="宋体"/>
                <w:sz w:val="28"/>
              </w:rPr>
            </w:pPr>
          </w:p>
          <w:p w14:paraId="1A25E469">
            <w:pPr>
              <w:ind w:firstLine="4760" w:firstLineChars="1700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签章</w:t>
            </w:r>
          </w:p>
          <w:p w14:paraId="3AB85694"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年   月   日</w:t>
            </w:r>
          </w:p>
          <w:p w14:paraId="4CDE3BB7">
            <w:pPr>
              <w:jc w:val="right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63130901">
      <w:pPr>
        <w:jc w:val="left"/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DBD7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6C4D54DC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7180D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17DFB9EE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7CEC8FF0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A5AD809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2A1E8FD6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6066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760201A7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542A7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7F06EA2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5315B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975FFD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EE522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7605CE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6D8C75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564EC29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BC4D5A1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944818A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5269B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7BE31A02">
            <w:pPr>
              <w:snapToGrid w:val="0"/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12E2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3C61728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174A3A2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2B61C7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F70192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1A8159C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F5D65F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D1D32D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1434E715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4C91DD48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70A56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F7056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15CE2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6F1B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7E426A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6AB32A8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0C2F8D2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02D08D6C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2103D008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794E8">
    <w:pPr>
      <w:pStyle w:val="2"/>
      <w:jc w:val="center"/>
      <w:rPr>
        <w:rFonts w:hint="eastAsia"/>
      </w:rPr>
    </w:pPr>
  </w:p>
  <w:p w14:paraId="77584FC3">
    <w:pPr>
      <w:pStyle w:val="2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3591234"/>
      <w:docPartObj>
        <w:docPartGallery w:val="autotext"/>
      </w:docPartObj>
    </w:sdtPr>
    <w:sdtContent>
      <w:p w14:paraId="11682314">
        <w:pPr>
          <w:pStyle w:val="2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63167C66"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352C1"/>
    <w:rsid w:val="000E4326"/>
    <w:rsid w:val="00175BA1"/>
    <w:rsid w:val="002120C2"/>
    <w:rsid w:val="00263A32"/>
    <w:rsid w:val="0028105A"/>
    <w:rsid w:val="002F24DD"/>
    <w:rsid w:val="00314DC0"/>
    <w:rsid w:val="00354F05"/>
    <w:rsid w:val="003F584F"/>
    <w:rsid w:val="00451DE4"/>
    <w:rsid w:val="00546DBA"/>
    <w:rsid w:val="005820AD"/>
    <w:rsid w:val="00582467"/>
    <w:rsid w:val="005E32DD"/>
    <w:rsid w:val="005E4905"/>
    <w:rsid w:val="00614898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F1CB3"/>
    <w:rsid w:val="00B05B77"/>
    <w:rsid w:val="00B26693"/>
    <w:rsid w:val="00B37C8D"/>
    <w:rsid w:val="00B4549D"/>
    <w:rsid w:val="00B905FE"/>
    <w:rsid w:val="00BE315B"/>
    <w:rsid w:val="00C044DF"/>
    <w:rsid w:val="00C1564C"/>
    <w:rsid w:val="00C45A44"/>
    <w:rsid w:val="00CA1FFA"/>
    <w:rsid w:val="00CE06AF"/>
    <w:rsid w:val="00D31304"/>
    <w:rsid w:val="00ED0EE9"/>
    <w:rsid w:val="00ED643D"/>
    <w:rsid w:val="00FC0491"/>
    <w:rsid w:val="00FE2BEF"/>
    <w:rsid w:val="11C519CA"/>
    <w:rsid w:val="5B82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804</Words>
  <Characters>810</Characters>
  <Lines>451</Lines>
  <Paragraphs>225</Paragraphs>
  <TotalTime>36</TotalTime>
  <ScaleCrop>false</ScaleCrop>
  <LinksUpToDate>false</LinksUpToDate>
  <CharactersWithSpaces>1411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2022-11-15T00:27:00Z</dcterms:created>
  <dc:creator>fb</dc:creator>
  <cp:lastModifiedBy>舍予</cp:lastModifiedBy>
  <dcterms:modified xsi:type="dcterms:W3CDTF">2025-11-18T03:22:20Z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212E353F275642F382F081AD1968D91E_12</vt:lpwstr>
  </property>
  <property fmtid="{D5CDD505-2E9C-101B-9397-08002B2CF9AE}" pid="4" name="KSOTemplateDocerSaveRecord">
    <vt:lpwstr>eyJoZGlkIjoiZDUyMjM5NzU5ZjAxZjY0MGQ4OWZhNDk1YTBmZGY2YmMiLCJ1c2VySWQiOiI0MTMxMTE5NzMifQ==</vt:lpwstr>
  </property>
</Properties>
</file>