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F0FA2">
      <w:pPr>
        <w:widowControl/>
        <w:snapToGrid w:val="0"/>
        <w:spacing w:line="560" w:lineRule="exact"/>
        <w:rPr>
          <w:rFonts w:hint="default" w:ascii="黑体" w:hAnsi="黑体" w:eastAsia="黑体" w:cs="仿宋"/>
          <w:sz w:val="44"/>
          <w:szCs w:val="44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3-2</w:t>
      </w:r>
    </w:p>
    <w:p w14:paraId="0C0045CA">
      <w:pPr>
        <w:widowControl/>
        <w:snapToGrid w:val="0"/>
        <w:spacing w:line="360" w:lineRule="auto"/>
        <w:jc w:val="center"/>
        <w:rPr>
          <w:rFonts w:hint="eastAsia" w:ascii="方正小标宋简体" w:hAnsi="仿宋" w:eastAsia="方正小标宋简体"/>
          <w:bCs/>
          <w:kern w:val="11"/>
          <w:sz w:val="44"/>
          <w:szCs w:val="44"/>
        </w:rPr>
      </w:pPr>
    </w:p>
    <w:p w14:paraId="4DABDAD4">
      <w:pPr>
        <w:spacing w:line="720" w:lineRule="auto"/>
        <w:ind w:firstLine="539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课程思政创新引领</w:t>
      </w:r>
      <w:r>
        <w:rPr>
          <w:rFonts w:hint="eastAsia" w:ascii="黑体" w:hAnsi="黑体" w:eastAsia="黑体"/>
          <w:sz w:val="44"/>
          <w:szCs w:val="44"/>
        </w:rPr>
        <w:t>基地</w:t>
      </w:r>
    </w:p>
    <w:p w14:paraId="09781C32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05158DF9">
      <w:pPr>
        <w:widowControl/>
        <w:snapToGrid w:val="0"/>
        <w:spacing w:line="276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51E0FC78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669C7849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68AE77C1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003B6E5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>（盖章）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</w:t>
      </w:r>
    </w:p>
    <w:p w14:paraId="3E899E01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01B49B1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5E65B150">
      <w:pPr>
        <w:widowControl/>
        <w:snapToGrid w:val="0"/>
        <w:spacing w:before="240" w:after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22046ACF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3ABAD154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1DBF80BC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4700EDE6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7BDCF4D5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681B88EA">
      <w:pPr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br w:type="page"/>
      </w:r>
    </w:p>
    <w:p w14:paraId="7F79DA53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7AD13A77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58551B41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0E381FF8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5483DA50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32B8C8EA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tbl>
      <w:tblPr>
        <w:tblStyle w:val="6"/>
        <w:tblpPr w:leftFromText="180" w:rightFromText="180" w:vertAnchor="text" w:horzAnchor="margin" w:tblpXSpec="center" w:tblpY="620"/>
        <w:tblW w:w="8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1356"/>
        <w:gridCol w:w="1453"/>
        <w:gridCol w:w="1212"/>
        <w:gridCol w:w="1304"/>
        <w:gridCol w:w="1423"/>
      </w:tblGrid>
      <w:tr w14:paraId="7F82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28699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申报单位名称</w:t>
            </w:r>
          </w:p>
        </w:tc>
        <w:tc>
          <w:tcPr>
            <w:tcW w:w="67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754E5">
            <w:pPr>
              <w:adjustRightInd w:val="0"/>
              <w:snapToGrid w:val="0"/>
              <w:ind w:firstLine="3360" w:firstLineChars="140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20CCB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737F7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</w:t>
            </w:r>
            <w:r>
              <w:rPr>
                <w:rFonts w:ascii="楷体" w:hAnsi="楷体" w:eastAsia="楷体"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目 名 称</w:t>
            </w:r>
          </w:p>
        </w:tc>
        <w:tc>
          <w:tcPr>
            <w:tcW w:w="67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BCF2F"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0076E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5DCDA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基地负责人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8A5B">
            <w:pPr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AAC13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9EE7A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A989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C703E">
            <w:pPr>
              <w:adjustRightInd w:val="0"/>
              <w:snapToGrid w:val="0"/>
              <w:spacing w:line="460" w:lineRule="exact"/>
              <w:rPr>
                <w:rFonts w:hint="eastAsia" w:ascii="楷体" w:hAnsi="楷体" w:eastAsia="楷体"/>
                <w:sz w:val="24"/>
              </w:rPr>
            </w:pPr>
          </w:p>
        </w:tc>
      </w:tr>
      <w:tr w14:paraId="57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6" w:hRule="exact"/>
        </w:trPr>
        <w:tc>
          <w:tcPr>
            <w:tcW w:w="89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5C7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基地简介：</w:t>
            </w:r>
          </w:p>
          <w:p w14:paraId="113F5723">
            <w:pPr>
              <w:jc w:val="both"/>
              <w:rPr>
                <w:rFonts w:hint="eastAsia" w:ascii="楷体" w:hAnsi="楷体" w:eastAsia="楷体"/>
                <w:sz w:val="24"/>
              </w:rPr>
            </w:pPr>
          </w:p>
          <w:p w14:paraId="00406383">
            <w:pPr>
              <w:jc w:val="both"/>
              <w:rPr>
                <w:rFonts w:hint="eastAsia" w:ascii="楷体" w:hAnsi="楷体" w:eastAsia="楷体"/>
                <w:sz w:val="24"/>
              </w:rPr>
            </w:pPr>
          </w:p>
          <w:p w14:paraId="558BD30F">
            <w:pPr>
              <w:jc w:val="both"/>
              <w:rPr>
                <w:rFonts w:hint="eastAsia" w:ascii="楷体" w:hAnsi="楷体" w:eastAsia="楷体"/>
                <w:sz w:val="24"/>
              </w:rPr>
            </w:pPr>
          </w:p>
          <w:p w14:paraId="3B2CC862">
            <w:pPr>
              <w:jc w:val="both"/>
              <w:rPr>
                <w:rFonts w:hint="eastAsia" w:ascii="楷体" w:hAnsi="楷体" w:eastAsia="楷体"/>
                <w:sz w:val="24"/>
              </w:rPr>
            </w:pPr>
          </w:p>
          <w:p w14:paraId="105117F7">
            <w:pPr>
              <w:adjustRightInd w:val="0"/>
              <w:snapToGrid w:val="0"/>
              <w:spacing w:line="460" w:lineRule="exact"/>
              <w:jc w:val="both"/>
              <w:rPr>
                <w:rFonts w:hint="eastAsia" w:ascii="楷体" w:hAnsi="楷体" w:eastAsia="楷体"/>
                <w:sz w:val="24"/>
              </w:rPr>
            </w:pPr>
          </w:p>
          <w:p w14:paraId="3979E11F">
            <w:pPr>
              <w:adjustRightInd w:val="0"/>
              <w:snapToGrid w:val="0"/>
              <w:spacing w:line="460" w:lineRule="exact"/>
              <w:jc w:val="both"/>
              <w:rPr>
                <w:rFonts w:hint="eastAsia" w:ascii="楷体" w:hAnsi="楷体" w:eastAsia="楷体"/>
                <w:sz w:val="24"/>
              </w:rPr>
            </w:pPr>
          </w:p>
          <w:p w14:paraId="489A77A4">
            <w:pPr>
              <w:adjustRightInd w:val="0"/>
              <w:snapToGrid w:val="0"/>
              <w:spacing w:line="460" w:lineRule="exact"/>
              <w:jc w:val="both"/>
              <w:rPr>
                <w:rFonts w:hint="eastAsia" w:ascii="楷体" w:hAnsi="楷体" w:eastAsia="楷体"/>
                <w:sz w:val="24"/>
              </w:rPr>
            </w:pPr>
          </w:p>
        </w:tc>
      </w:tr>
    </w:tbl>
    <w:p w14:paraId="47DA4213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申报单位</w:t>
      </w:r>
      <w:r>
        <w:rPr>
          <w:rFonts w:ascii="黑体" w:hAnsi="黑体" w:eastAsia="黑体"/>
          <w:sz w:val="32"/>
          <w:szCs w:val="32"/>
        </w:rPr>
        <w:t>基本情况</w:t>
      </w:r>
    </w:p>
    <w:p w14:paraId="71BA5332">
      <w:pPr>
        <w:spacing w:line="560" w:lineRule="exact"/>
        <w:rPr>
          <w:rFonts w:hint="eastAsia" w:ascii="楷体" w:hAnsi="楷体" w:eastAsia="楷体"/>
          <w:sz w:val="32"/>
          <w:szCs w:val="32"/>
        </w:rPr>
      </w:pPr>
    </w:p>
    <w:p w14:paraId="52E3F1C0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项目负责人情况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497"/>
        <w:gridCol w:w="1399"/>
        <w:gridCol w:w="1275"/>
        <w:gridCol w:w="1505"/>
        <w:gridCol w:w="1698"/>
      </w:tblGrid>
      <w:tr w14:paraId="26539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28" w:type="dxa"/>
            <w:vAlign w:val="center"/>
          </w:tcPr>
          <w:p w14:paraId="6A7A03F7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 w14:paraId="553B7249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15C538C7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2CCAEAD1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59A6DDCF"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14:paraId="4178F72E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8F80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528" w:type="dxa"/>
            <w:vAlign w:val="center"/>
          </w:tcPr>
          <w:p w14:paraId="504B7E1C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14:paraId="6994BC5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2A2B3924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5AF8B23E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A775418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14:paraId="102F51D1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7965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528" w:type="dxa"/>
            <w:vAlign w:val="center"/>
          </w:tcPr>
          <w:p w14:paraId="15B7B1BF">
            <w:pPr>
              <w:spacing w:line="0" w:lineRule="atLeast"/>
              <w:ind w:left="210" w:hanging="210" w:hangingChars="100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 w14:paraId="14EE28F8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1929745C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14:paraId="5BAE255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7AD216A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14:paraId="075C691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303F7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  <w:jc w:val="center"/>
        </w:trPr>
        <w:tc>
          <w:tcPr>
            <w:tcW w:w="1528" w:type="dxa"/>
            <w:vAlign w:val="center"/>
          </w:tcPr>
          <w:p w14:paraId="6B0275F3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205E2299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3F5466A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37CA5C23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 w14:paraId="452C5D16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</w:t>
            </w:r>
          </w:p>
          <w:p w14:paraId="78BAE5A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</w:t>
            </w:r>
          </w:p>
          <w:p w14:paraId="782A35C3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简</w:t>
            </w:r>
          </w:p>
          <w:p w14:paraId="74951EE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14:paraId="4487AD3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 w14:paraId="2CC29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4" w:hRule="atLeast"/>
          <w:jc w:val="center"/>
        </w:trPr>
        <w:tc>
          <w:tcPr>
            <w:tcW w:w="1528" w:type="dxa"/>
            <w:vAlign w:val="center"/>
          </w:tcPr>
          <w:p w14:paraId="560C4FF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4BDFA151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6D2B91EB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70358033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育</w:t>
            </w:r>
          </w:p>
          <w:p w14:paraId="63FC671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547F0089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 w14:paraId="5ACC1FB5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</w:t>
            </w:r>
          </w:p>
          <w:p w14:paraId="516058B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究</w:t>
            </w:r>
          </w:p>
          <w:p w14:paraId="2BF9D221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领</w:t>
            </w:r>
          </w:p>
          <w:p w14:paraId="21CDA4B7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域</w:t>
            </w:r>
          </w:p>
          <w:p w14:paraId="4B06343C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及</w:t>
            </w:r>
          </w:p>
          <w:p w14:paraId="35ADF6EF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 w14:paraId="476288F0">
            <w:pPr>
              <w:spacing w:line="0" w:lineRule="atLeas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14:paraId="29B8D755"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</w:tbl>
    <w:p w14:paraId="546C53E3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三、项目主要成员情况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14:paraId="2545C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  <w:vAlign w:val="center"/>
          </w:tcPr>
          <w:p w14:paraId="71D20D21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 w14:paraId="19E76E4F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</w:t>
            </w:r>
          </w:p>
          <w:p w14:paraId="672D32DD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14:paraId="70F83FCC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1296450E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23E05D87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</w:t>
            </w:r>
          </w:p>
          <w:p w14:paraId="3EA23628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14:paraId="6BFB161C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14:paraId="40D31C7A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</w:t>
            </w:r>
          </w:p>
          <w:p w14:paraId="4249D8CC"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承担工作</w:t>
            </w:r>
          </w:p>
        </w:tc>
      </w:tr>
      <w:tr w14:paraId="6B1E7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4A3D74D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569B92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F08E1F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241C723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E0F937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E22ED1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C7D3D99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0A456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1E2BBC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287471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1ED213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2ADBDD4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68B6D4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51004A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CDB9D7D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781C1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3E8859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9E6C3C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F9AB1C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1182D353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BE6FCE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C2FC70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136B356A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5E0DB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56E346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F74F8A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6F0ED4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344502F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4F27866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70AF4F8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C9982FC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34DD3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0B8C3C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C4107E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097BCF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B80746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8DBCF7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0447DE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1B72DD46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0FFD8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8758CD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01C890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F2EBDD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45B1D7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C410A8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89B944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8A708A4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47653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BE0F87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63EBB4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12DC19F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D1E6BF4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6EE376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4A92E8D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118BD1F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3CC48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C2DC7D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762F2D2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5F92899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24DFD3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34775348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7393BC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E4DAB80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1594E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42C5418A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599409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AEBA51E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87801E5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0966E94B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83A4426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156687B4">
            <w:pPr>
              <w:rPr>
                <w:rFonts w:hint="eastAsia" w:ascii="楷体" w:hAnsi="楷体" w:eastAsia="楷体"/>
                <w:sz w:val="24"/>
              </w:rPr>
            </w:pPr>
          </w:p>
        </w:tc>
      </w:tr>
      <w:tr w14:paraId="77C27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EB848B1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59675DC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E3D929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68D20D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083CF3E7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7F97BCD0">
            <w:pPr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64222EB">
            <w:pPr>
              <w:rPr>
                <w:rFonts w:hint="eastAsia" w:ascii="楷体" w:hAnsi="楷体" w:eastAsia="楷体"/>
                <w:sz w:val="24"/>
              </w:rPr>
            </w:pPr>
          </w:p>
        </w:tc>
      </w:tr>
    </w:tbl>
    <w:p w14:paraId="5954BEDD">
      <w:pPr>
        <w:numPr>
          <w:ilvl w:val="0"/>
          <w:numId w:val="0"/>
        </w:num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四、建设基础</w:t>
      </w:r>
    </w:p>
    <w:p w14:paraId="368A72A6">
      <w:pPr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 省级及以上课程思政示范课程清单（需≥10 门，可增行）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1774"/>
        <w:gridCol w:w="1081"/>
        <w:gridCol w:w="1182"/>
        <w:gridCol w:w="1654"/>
        <w:gridCol w:w="821"/>
        <w:gridCol w:w="1050"/>
        <w:gridCol w:w="1029"/>
      </w:tblGrid>
      <w:tr w14:paraId="3AABE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Header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5027AE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A1D07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课程名称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68B7A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课程</w:t>
            </w:r>
          </w:p>
          <w:p w14:paraId="6892FE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负责人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7EC71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职称</w:t>
            </w: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E9860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获批级别</w:t>
            </w:r>
          </w:p>
          <w:p w14:paraId="152BC1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（□省级 □国家级）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E8E3D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获批年份</w:t>
            </w: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59294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课程所属院系</w:t>
            </w: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DED54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备注（如课程特色）</w:t>
            </w:r>
          </w:p>
        </w:tc>
      </w:tr>
      <w:tr w14:paraId="091F3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A3D8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2EB39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E7D1A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A5905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C1200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97A8F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Calibri" w:hAnsi="Calibri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0F633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F091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016DB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EAFCC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2C552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F010A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19A8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456BF9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51A7E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60F4E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B938B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3F93C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9A060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49908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E7103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09698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7C8FA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A5B1F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ADF46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C8A0E3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9B69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9B25C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2D745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029710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31C99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1FBDA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18631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5321E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5AAF3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7CD80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AF6E5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745A5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FDE2C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274B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B22764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30E91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98E04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F24B5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1A468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D1D3C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D327A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037EB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07889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588B5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6743D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082E7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1FC49D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271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0602C5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00CDC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28B3C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A4A21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780CDD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8BE2C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B00DC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85D53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3F78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9BEB4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D1B25B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ACB67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6A9AD5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CF535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3A4703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D05EE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7851BC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68743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769E4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3D856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F5A9E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28523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AF6E9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5375A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B5F40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E1597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2B125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35DA1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FD738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791B3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DD847D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C75AF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898CAD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19422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47D48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13E86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8743E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33E359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481CB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6AD88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09CC1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□省级 □国家级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53DA6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0C8BB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C5E5CE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075C2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DF927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97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FBC4C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292A0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EDB8C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907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A6D8FA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450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E8F96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576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2B351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  <w:tc>
          <w:tcPr>
            <w:tcW w:w="564" w:type="pct"/>
            <w:tcBorders>
              <w:tl2br w:val="nil"/>
              <w:tr2bl w:val="nil"/>
            </w:tcBorders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45A32B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eastAsia="宋体" w:cs="Times New Roman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...</w:t>
            </w:r>
          </w:p>
        </w:tc>
      </w:tr>
    </w:tbl>
    <w:p w14:paraId="10C24A5E">
      <w:pPr>
        <w:widowControl w:val="0"/>
        <w:numPr>
          <w:ilvl w:val="0"/>
          <w:numId w:val="1"/>
        </w:numPr>
        <w:spacing w:line="560" w:lineRule="exact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其他建设基础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D58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37E0DBDA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 w14:paraId="5D8CE512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51C003FE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0C0D23F1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5FE9C4A1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7D2BE4A5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25A12C8C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53BA0979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5296D498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054A866F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3D3373A1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7544F996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44904A1B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17FED405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68881F41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4598B123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649D7998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4E0C4BB4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  <w:p w14:paraId="10BF22FD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 w14:paraId="34883C5A">
      <w:pPr>
        <w:spacing w:line="560" w:lineRule="exact"/>
        <w:rPr>
          <w:rFonts w:hint="eastAsia" w:ascii="楷体" w:hAnsi="楷体" w:eastAsia="楷体"/>
          <w:b/>
          <w:bCs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/>
          <w:sz w:val="32"/>
          <w:szCs w:val="32"/>
        </w:rPr>
        <w:t>项目建设目标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1C98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  <w:jc w:val="center"/>
        </w:trPr>
        <w:tc>
          <w:tcPr>
            <w:tcW w:w="8522" w:type="dxa"/>
          </w:tcPr>
          <w:p w14:paraId="28C022EA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（一）总体目标</w:t>
            </w:r>
          </w:p>
          <w:p w14:paraId="5760A273">
            <w:pPr>
              <w:rPr>
                <w:rFonts w:hint="eastAsia" w:ascii="楷体" w:hAnsi="楷体" w:eastAsia="楷体"/>
                <w:sz w:val="24"/>
              </w:rPr>
            </w:pPr>
          </w:p>
          <w:p w14:paraId="118B5B51">
            <w:pPr>
              <w:rPr>
                <w:rFonts w:hint="eastAsia" w:ascii="楷体" w:hAnsi="楷体" w:eastAsia="楷体"/>
                <w:sz w:val="24"/>
              </w:rPr>
            </w:pPr>
          </w:p>
          <w:p w14:paraId="1D98F4FC">
            <w:pPr>
              <w:rPr>
                <w:rFonts w:hint="eastAsia" w:ascii="楷体" w:hAnsi="楷体" w:eastAsia="楷体"/>
                <w:sz w:val="24"/>
              </w:rPr>
            </w:pPr>
          </w:p>
          <w:p w14:paraId="132D57BB">
            <w:pPr>
              <w:rPr>
                <w:rFonts w:hint="eastAsia" w:ascii="楷体" w:hAnsi="楷体" w:eastAsia="楷体"/>
                <w:sz w:val="24"/>
              </w:rPr>
            </w:pPr>
          </w:p>
          <w:p w14:paraId="168F78F8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（二）阶段目标</w:t>
            </w:r>
          </w:p>
          <w:p w14:paraId="72098F53">
            <w:pPr>
              <w:rPr>
                <w:rFonts w:hint="eastAsia" w:ascii="楷体" w:hAnsi="楷体" w:eastAsia="楷体"/>
                <w:sz w:val="24"/>
              </w:rPr>
            </w:pPr>
          </w:p>
          <w:p w14:paraId="64866B49">
            <w:pPr>
              <w:rPr>
                <w:rFonts w:hint="eastAsia" w:ascii="楷体" w:hAnsi="楷体" w:eastAsia="楷体"/>
                <w:sz w:val="24"/>
              </w:rPr>
            </w:pPr>
          </w:p>
          <w:p w14:paraId="05E7403F">
            <w:pPr>
              <w:rPr>
                <w:rFonts w:hint="eastAsia" w:ascii="楷体" w:hAnsi="楷体" w:eastAsia="楷体"/>
                <w:sz w:val="24"/>
              </w:rPr>
            </w:pPr>
          </w:p>
          <w:p w14:paraId="6548E37D">
            <w:pPr>
              <w:rPr>
                <w:rFonts w:hint="eastAsia" w:ascii="楷体" w:hAnsi="楷体" w:eastAsia="楷体"/>
                <w:sz w:val="24"/>
              </w:rPr>
            </w:pPr>
          </w:p>
          <w:p w14:paraId="7A2E4837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（三）拟解决的关键问题</w:t>
            </w:r>
          </w:p>
          <w:p w14:paraId="2059015F">
            <w:pPr>
              <w:rPr>
                <w:rFonts w:hint="eastAsia" w:ascii="楷体" w:hAnsi="楷体" w:eastAsia="楷体"/>
                <w:sz w:val="24"/>
              </w:rPr>
            </w:pPr>
          </w:p>
          <w:p w14:paraId="6B68F7E7">
            <w:pPr>
              <w:rPr>
                <w:rFonts w:hint="eastAsia" w:ascii="楷体" w:hAnsi="楷体" w:eastAsia="楷体"/>
                <w:sz w:val="24"/>
              </w:rPr>
            </w:pPr>
          </w:p>
          <w:p w14:paraId="1DA0D878">
            <w:pPr>
              <w:rPr>
                <w:rFonts w:hint="eastAsia" w:ascii="楷体" w:hAnsi="楷体" w:eastAsia="楷体"/>
                <w:sz w:val="24"/>
              </w:rPr>
            </w:pPr>
          </w:p>
          <w:p w14:paraId="5F16D4EB">
            <w:pPr>
              <w:rPr>
                <w:rFonts w:hint="eastAsia" w:ascii="楷体" w:hAnsi="楷体" w:eastAsia="楷体"/>
                <w:sz w:val="24"/>
              </w:rPr>
            </w:pPr>
          </w:p>
          <w:p w14:paraId="5A27043D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（四）创新点</w:t>
            </w:r>
            <w:r>
              <w:rPr>
                <w:rFonts w:ascii="楷体" w:hAnsi="楷体" w:eastAsia="楷体"/>
                <w:sz w:val="24"/>
              </w:rPr>
              <w:t>与特色</w:t>
            </w:r>
          </w:p>
          <w:p w14:paraId="02E511F4">
            <w:pPr>
              <w:rPr>
                <w:rFonts w:hint="eastAsia" w:ascii="楷体" w:hAnsi="楷体" w:eastAsia="楷体"/>
                <w:sz w:val="24"/>
              </w:rPr>
            </w:pPr>
          </w:p>
          <w:p w14:paraId="2DE7C715">
            <w:pPr>
              <w:rPr>
                <w:rFonts w:hint="eastAsia" w:ascii="楷体" w:hAnsi="楷体" w:eastAsia="楷体"/>
                <w:sz w:val="24"/>
              </w:rPr>
            </w:pPr>
          </w:p>
          <w:p w14:paraId="50E666F7">
            <w:pPr>
              <w:rPr>
                <w:rFonts w:hint="eastAsia" w:ascii="楷体" w:hAnsi="楷体" w:eastAsia="楷体"/>
                <w:sz w:val="24"/>
              </w:rPr>
            </w:pPr>
          </w:p>
          <w:p w14:paraId="20E5942E">
            <w:pPr>
              <w:rPr>
                <w:rFonts w:hint="eastAsia" w:ascii="楷体" w:hAnsi="楷体" w:eastAsia="楷体"/>
                <w:sz w:val="24"/>
              </w:rPr>
            </w:pPr>
          </w:p>
          <w:p w14:paraId="002F8F8D">
            <w:pPr>
              <w:rPr>
                <w:rFonts w:hint="eastAsia" w:ascii="楷体" w:hAnsi="楷体" w:eastAsia="楷体"/>
                <w:sz w:val="24"/>
              </w:rPr>
            </w:pPr>
          </w:p>
          <w:p w14:paraId="40CCA16E"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（五）预期成果（需包括学生受益情况）</w:t>
            </w:r>
          </w:p>
          <w:p w14:paraId="3F329B54">
            <w:pPr>
              <w:rPr>
                <w:rFonts w:hint="eastAsia" w:ascii="楷体" w:hAnsi="楷体" w:eastAsia="楷体"/>
                <w:sz w:val="24"/>
              </w:rPr>
            </w:pPr>
          </w:p>
          <w:p w14:paraId="6571F8D4">
            <w:pPr>
              <w:rPr>
                <w:rFonts w:hint="eastAsia" w:ascii="楷体" w:hAnsi="楷体" w:eastAsia="楷体"/>
                <w:sz w:val="24"/>
              </w:rPr>
            </w:pPr>
          </w:p>
          <w:p w14:paraId="40EA4E4C">
            <w:pPr>
              <w:rPr>
                <w:rFonts w:hint="eastAsia" w:ascii="楷体" w:hAnsi="楷体" w:eastAsia="楷体"/>
                <w:sz w:val="28"/>
              </w:rPr>
            </w:pPr>
          </w:p>
          <w:p w14:paraId="5C50726C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0570304D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5096967E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0F25EDF0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7BA92FF5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457A5D22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3F187787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  <w:p w14:paraId="69D1FED1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</w:tc>
      </w:tr>
    </w:tbl>
    <w:p w14:paraId="0B5AC072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六、建设整体</w:t>
      </w:r>
      <w:r>
        <w:rPr>
          <w:rFonts w:ascii="黑体" w:hAnsi="黑体" w:eastAsia="黑体"/>
          <w:sz w:val="32"/>
          <w:szCs w:val="32"/>
        </w:rPr>
        <w:t>思路、设计方案和主要</w:t>
      </w:r>
      <w:r>
        <w:rPr>
          <w:rFonts w:hint="eastAsia" w:ascii="黑体" w:hAnsi="黑体" w:eastAsia="黑体"/>
          <w:sz w:val="32"/>
          <w:szCs w:val="32"/>
        </w:rPr>
        <w:t>内容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248B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</w:tcPr>
          <w:p w14:paraId="25ABE5EA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</w:tc>
      </w:tr>
    </w:tbl>
    <w:p w14:paraId="37174514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七、进度安排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FBE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8522" w:type="dxa"/>
          </w:tcPr>
          <w:p w14:paraId="6B343B24">
            <w:pPr>
              <w:rPr>
                <w:rFonts w:hint="eastAsia" w:ascii="楷体" w:hAnsi="楷体" w:eastAsia="楷体"/>
                <w:b/>
                <w:bCs/>
                <w:sz w:val="32"/>
              </w:rPr>
            </w:pPr>
          </w:p>
        </w:tc>
      </w:tr>
    </w:tbl>
    <w:p w14:paraId="24EE98AD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八、政策保障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2978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8522" w:type="dxa"/>
          </w:tcPr>
          <w:p w14:paraId="5892E436"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 w14:paraId="4919D499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 w14:paraId="67EC7F95">
      <w:pPr>
        <w:jc w:val="left"/>
        <w:rPr>
          <w:rFonts w:hint="eastAsia"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九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32B1A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B22BE94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B98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6DEC576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3A49C540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52C431F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356A79B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352E2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1F52B1C7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28B24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6186AA5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A83E7E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3239A7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09A74F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C1F5D9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B7E24C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26AD698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ADD42D1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3282E357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02986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678599AC">
            <w:pPr>
              <w:snapToGrid w:val="0"/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393B7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6F13E6C0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CD784CC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7B7A8D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5982FF8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9933301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EF3143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9DB13A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162BFB9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774AF5EF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7FCBC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EB636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1691F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BE0B5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8535A6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53C724FC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478B68F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A7152D5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32769477">
      <w:pPr>
        <w:rPr>
          <w:rFonts w:hint="eastAsia"/>
        </w:rPr>
      </w:pPr>
      <w:bookmarkStart w:id="0" w:name="_GoBack"/>
      <w:bookmarkEnd w:id="0"/>
    </w:p>
    <w:sectPr>
      <w:footerReference r:id="rId4" w:type="default"/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2F34F">
    <w:pPr>
      <w:pStyle w:val="4"/>
      <w:jc w:val="center"/>
      <w:rPr>
        <w:rFonts w:hint="eastAsia"/>
      </w:rPr>
    </w:pPr>
  </w:p>
  <w:p w14:paraId="274F0154"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3591234"/>
      <w:docPartObj>
        <w:docPartGallery w:val="autotext"/>
      </w:docPartObj>
    </w:sdtPr>
    <w:sdtContent>
      <w:p w14:paraId="6AB78907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391C402F">
    <w:pPr>
      <w:pStyle w:val="4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A8CFB3"/>
    <w:multiLevelType w:val="singleLevel"/>
    <w:tmpl w:val="96A8CFB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352C1"/>
    <w:rsid w:val="000E4326"/>
    <w:rsid w:val="00175BA1"/>
    <w:rsid w:val="002120C2"/>
    <w:rsid w:val="00263A32"/>
    <w:rsid w:val="0028105A"/>
    <w:rsid w:val="002F24DD"/>
    <w:rsid w:val="00314DC0"/>
    <w:rsid w:val="003F584F"/>
    <w:rsid w:val="00451DE4"/>
    <w:rsid w:val="00546DBA"/>
    <w:rsid w:val="005820AD"/>
    <w:rsid w:val="005E32DD"/>
    <w:rsid w:val="005E4905"/>
    <w:rsid w:val="00614898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F1CB3"/>
    <w:rsid w:val="00B05B77"/>
    <w:rsid w:val="00B26693"/>
    <w:rsid w:val="00B37C8D"/>
    <w:rsid w:val="00B4549D"/>
    <w:rsid w:val="00B905FE"/>
    <w:rsid w:val="00BE315B"/>
    <w:rsid w:val="00C044DF"/>
    <w:rsid w:val="00C45A44"/>
    <w:rsid w:val="00CA1FFA"/>
    <w:rsid w:val="00CE06AF"/>
    <w:rsid w:val="00D31304"/>
    <w:rsid w:val="00ED0EE9"/>
    <w:rsid w:val="00ED643D"/>
    <w:rsid w:val="00FC0491"/>
    <w:rsid w:val="00FE2BEF"/>
    <w:rsid w:val="02087CDE"/>
    <w:rsid w:val="0BD3781C"/>
    <w:rsid w:val="1E036270"/>
    <w:rsid w:val="245873F4"/>
    <w:rsid w:val="27AD4D49"/>
    <w:rsid w:val="45340DE2"/>
    <w:rsid w:val="5B8223FF"/>
    <w:rsid w:val="5DDE51E3"/>
    <w:rsid w:val="5F992C3D"/>
    <w:rsid w:val="6008725C"/>
    <w:rsid w:val="7B7B492E"/>
    <w:rsid w:val="7C61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358</Words>
  <Characters>366</Characters>
  <Lines>12</Lines>
  <Paragraphs>3</Paragraphs>
  <TotalTime>5</TotalTime>
  <ScaleCrop>false</ScaleCrop>
  <LinksUpToDate>false</LinksUpToDate>
  <CharactersWithSpaces>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2022-11-15T00:27:00Z</dcterms:created>
  <dc:creator>fb</dc:creator>
  <cp:lastModifiedBy>陶勇</cp:lastModifiedBy>
  <dcterms:modified xsi:type="dcterms:W3CDTF">2025-10-27T10:57:00Z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018136E7094545EF8A7EC170E17B2ED0_13</vt:lpwstr>
  </property>
  <property fmtid="{D5CDD505-2E9C-101B-9397-08002B2CF9AE}" pid="4" name="KSOTemplateDocerSaveRecord">
    <vt:lpwstr>eyJoZGlkIjoiZDkzNTVmMDdkYTQ1YzcyYjJlMzE3MzFkNWI4OTIwYjQiLCJ1c2VySWQiOiIxNzE1MTI2NzQ1In0=</vt:lpwstr>
  </property>
</Properties>
</file>