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4B68B" w14:textId="77777777" w:rsidR="00A82B14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1</w:t>
      </w:r>
    </w:p>
    <w:p w14:paraId="09ABE18B" w14:textId="77777777" w:rsidR="00A82B14" w:rsidRDefault="00A82B14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21F84C51" w14:textId="77777777" w:rsidR="00A82B14" w:rsidRDefault="00A82B14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4D948974" w14:textId="27A3BCA2" w:rsidR="00A82B14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专业服务安徽省新兴产业项目</w:t>
      </w:r>
    </w:p>
    <w:p w14:paraId="566A12A9" w14:textId="77777777" w:rsidR="00A82B14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8"/>
          <w:szCs w:val="48"/>
        </w:rPr>
        <w:t xml:space="preserve">申 报 </w:t>
      </w:r>
      <w:r>
        <w:rPr>
          <w:rFonts w:ascii="黑体" w:eastAsia="黑体" w:hAnsi="黑体"/>
          <w:sz w:val="48"/>
          <w:szCs w:val="48"/>
        </w:rPr>
        <w:t>书</w:t>
      </w:r>
    </w:p>
    <w:p w14:paraId="3E5AD056" w14:textId="77777777" w:rsidR="00A82B14" w:rsidRDefault="00A82B14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3CF73F25" w14:textId="77777777" w:rsidR="00A82B14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743E485A" w14:textId="77777777" w:rsidR="00A82B14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146AA3B4" w14:textId="77777777" w:rsidR="00A82B14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A16DF5F" w14:textId="77777777" w:rsidR="00A82B14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A841515" w14:textId="77777777" w:rsidR="00A82B14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8298ABC" w14:textId="77777777" w:rsidR="00A82B14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CBC52C5" w14:textId="77777777" w:rsidR="00A82B14" w:rsidRDefault="00A82B14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0FC02ECE" w14:textId="77777777" w:rsidR="00A82B14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5AD04337" w14:textId="14176E13" w:rsidR="00A82B14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9433FD">
        <w:rPr>
          <w:rFonts w:ascii="微软雅黑" w:eastAsia="微软雅黑" w:hAnsi="微软雅黑" w:hint="eastAsia"/>
          <w:sz w:val="32"/>
          <w:szCs w:val="32"/>
        </w:rPr>
        <w:t>5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02AF7F88" w14:textId="77777777" w:rsidR="00A82B14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1BC4320" w14:textId="77777777" w:rsidR="00A82B1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4E67D760" w14:textId="77777777" w:rsidR="00A82B1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00BE69ED" w14:textId="77777777" w:rsidR="00A82B1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23F259BA" w14:textId="77777777" w:rsidR="00A82B14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236909FE" w14:textId="77777777" w:rsidR="00A82B14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0FB116F4" w14:textId="77777777" w:rsidR="00A82B14" w:rsidRDefault="00A82B14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A82B1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17CA36EB" w14:textId="77777777" w:rsidR="00A82B14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039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6"/>
      </w:tblGrid>
      <w:tr w:rsidR="00A82B14" w14:paraId="0A711FD7" w14:textId="77777777">
        <w:trPr>
          <w:trHeight w:val="617"/>
          <w:jc w:val="center"/>
        </w:trPr>
        <w:tc>
          <w:tcPr>
            <w:tcW w:w="1740" w:type="dxa"/>
            <w:gridSpan w:val="3"/>
            <w:vAlign w:val="center"/>
          </w:tcPr>
          <w:p w14:paraId="43A98DE8" w14:textId="77777777" w:rsidR="00A82B14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186" w:type="dxa"/>
            <w:gridSpan w:val="18"/>
            <w:vAlign w:val="center"/>
          </w:tcPr>
          <w:p w14:paraId="5AB5C5C6" w14:textId="77777777" w:rsidR="00A82B14" w:rsidRDefault="00A82B14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</w:tr>
      <w:tr w:rsidR="00A82B14" w14:paraId="7BF6F440" w14:textId="77777777">
        <w:trPr>
          <w:trHeight w:val="23"/>
          <w:jc w:val="center"/>
        </w:trPr>
        <w:tc>
          <w:tcPr>
            <w:tcW w:w="1740" w:type="dxa"/>
            <w:gridSpan w:val="3"/>
            <w:vAlign w:val="center"/>
          </w:tcPr>
          <w:p w14:paraId="30DF2597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相关产业领域</w:t>
            </w:r>
          </w:p>
        </w:tc>
        <w:tc>
          <w:tcPr>
            <w:tcW w:w="7186" w:type="dxa"/>
            <w:gridSpan w:val="18"/>
            <w:vAlign w:val="center"/>
          </w:tcPr>
          <w:p w14:paraId="7BB1EB51" w14:textId="77777777" w:rsidR="00A82B14" w:rsidRDefault="00000000">
            <w:pPr>
              <w:snapToGrid w:val="0"/>
              <w:jc w:val="left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新一代信息技术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人工智能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eastAsia="楷体" w:hint="eastAsia"/>
                <w:kern w:val="0"/>
                <w:sz w:val="24"/>
              </w:rPr>
              <w:t>新材料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新能源和节能环保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新能源汽车和智能网联汽车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智能家电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</w:p>
          <w:p w14:paraId="739D7DFB" w14:textId="77777777" w:rsidR="00A82B14" w:rsidRDefault="00000000">
            <w:pPr>
              <w:snapToGrid w:val="0"/>
              <w:jc w:val="left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□生命健康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 w:hint="eastAsia"/>
                <w:kern w:val="0"/>
                <w:sz w:val="24"/>
              </w:rPr>
              <w:t>□绿色食品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□数字创意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其他：</w:t>
            </w:r>
            <w:r>
              <w:rPr>
                <w:rFonts w:eastAsia="楷体" w:hint="eastAsia"/>
                <w:kern w:val="0"/>
                <w:sz w:val="24"/>
              </w:rPr>
              <w:t>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:rsidR="00A82B14" w14:paraId="099C3617" w14:textId="77777777">
        <w:trPr>
          <w:jc w:val="center"/>
        </w:trPr>
        <w:tc>
          <w:tcPr>
            <w:tcW w:w="1740" w:type="dxa"/>
            <w:gridSpan w:val="3"/>
            <w:vMerge w:val="restart"/>
            <w:vAlign w:val="center"/>
          </w:tcPr>
          <w:p w14:paraId="4C053502" w14:textId="77777777" w:rsidR="00A82B14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共建专业点</w:t>
            </w:r>
          </w:p>
        </w:tc>
        <w:tc>
          <w:tcPr>
            <w:tcW w:w="3119" w:type="dxa"/>
            <w:gridSpan w:val="9"/>
            <w:vAlign w:val="center"/>
          </w:tcPr>
          <w:p w14:paraId="7ECF6E02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共建专业点名称</w:t>
            </w:r>
          </w:p>
          <w:p w14:paraId="76BC2C39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（限填3个）</w:t>
            </w:r>
          </w:p>
        </w:tc>
        <w:tc>
          <w:tcPr>
            <w:tcW w:w="1232" w:type="dxa"/>
            <w:gridSpan w:val="3"/>
            <w:vAlign w:val="center"/>
          </w:tcPr>
          <w:p w14:paraId="2BF97D52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eastAsia="楷体" w:hint="eastAsia"/>
                <w:kern w:val="0"/>
                <w:sz w:val="24"/>
              </w:rPr>
              <w:t>年份</w:t>
            </w:r>
          </w:p>
        </w:tc>
        <w:tc>
          <w:tcPr>
            <w:tcW w:w="1134" w:type="dxa"/>
            <w:gridSpan w:val="3"/>
            <w:vAlign w:val="center"/>
          </w:tcPr>
          <w:p w14:paraId="1D497AF3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eastAsia="楷体" w:hint="eastAsia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  <w:tc>
          <w:tcPr>
            <w:tcW w:w="1701" w:type="dxa"/>
            <w:gridSpan w:val="3"/>
            <w:vAlign w:val="center"/>
          </w:tcPr>
          <w:p w14:paraId="26FE6CAF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ascii="楷体_GB2312" w:eastAsia="楷体_GB2312" w:hint="eastAsia"/>
                <w:kern w:val="0"/>
                <w:sz w:val="24"/>
              </w:rPr>
              <w:t>“</w:t>
            </w: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ascii="楷体_GB2312" w:eastAsia="楷体_GB2312" w:hint="eastAsia"/>
                <w:kern w:val="0"/>
                <w:sz w:val="24"/>
              </w:rPr>
              <w:t>”</w:t>
            </w:r>
            <w:r>
              <w:rPr>
                <w:rFonts w:eastAsia="楷体"/>
                <w:kern w:val="0"/>
                <w:sz w:val="24"/>
              </w:rPr>
              <w:t>一流</w:t>
            </w:r>
            <w:r>
              <w:rPr>
                <w:rFonts w:eastAsia="楷体" w:hint="eastAsia"/>
                <w:kern w:val="0"/>
                <w:sz w:val="24"/>
              </w:rPr>
              <w:t>本科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eastAsia="楷体" w:hAnsi="楷体"/>
                <w:kern w:val="0"/>
                <w:sz w:val="24"/>
              </w:rPr>
              <w:t>设点</w:t>
            </w:r>
            <w:r>
              <w:rPr>
                <w:rFonts w:ascii="楷体" w:eastAsia="楷体" w:hAnsi="楷体" w:hint="eastAsia"/>
                <w:kern w:val="0"/>
                <w:sz w:val="24"/>
              </w:rPr>
              <w:t>(</w:t>
            </w:r>
            <w:r>
              <w:rPr>
                <w:rFonts w:ascii="楷体" w:eastAsia="楷体" w:hAnsi="楷体"/>
                <w:kern w:val="0"/>
                <w:sz w:val="24"/>
              </w:rPr>
              <w:t>是</w:t>
            </w:r>
            <w:r>
              <w:rPr>
                <w:rFonts w:ascii="楷体" w:eastAsia="楷体" w:hAnsi="楷体" w:hint="eastAsia"/>
                <w:kern w:val="0"/>
                <w:sz w:val="24"/>
              </w:rPr>
              <w:t>/</w:t>
            </w:r>
            <w:r>
              <w:rPr>
                <w:rFonts w:ascii="楷体" w:eastAsia="楷体" w:hAnsi="楷体"/>
                <w:kern w:val="0"/>
                <w:sz w:val="24"/>
              </w:rPr>
              <w:t>否</w:t>
            </w:r>
            <w:r>
              <w:rPr>
                <w:rFonts w:ascii="楷体" w:eastAsia="楷体" w:hAnsi="楷体" w:hint="eastAsia"/>
                <w:kern w:val="0"/>
                <w:sz w:val="24"/>
              </w:rPr>
              <w:t>)</w:t>
            </w:r>
          </w:p>
        </w:tc>
      </w:tr>
      <w:tr w:rsidR="00A82B14" w14:paraId="5CA7605D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48D3D2E4" w14:textId="77777777" w:rsidR="00A82B14" w:rsidRDefault="00A82B14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14E5A0F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 w14:paraId="35E1B423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2EC86F85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A6B0739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701019A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1ADFE0C0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1C28AD73" w14:textId="77777777" w:rsidR="00A82B14" w:rsidRDefault="00A82B14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5F92CA33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 w14:paraId="1D63F3ED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1E918612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FD11224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2B1D25C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0DCC82BF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19BDEA9D" w14:textId="77777777" w:rsidR="00A82B14" w:rsidRDefault="00A82B14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5DE39BE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 w14:paraId="5959E40C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688E78C6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CBC2AA8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9BD49FF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17AEFB00" w14:textId="77777777">
        <w:trPr>
          <w:trHeight w:val="23"/>
          <w:jc w:val="center"/>
        </w:trPr>
        <w:tc>
          <w:tcPr>
            <w:tcW w:w="1740" w:type="dxa"/>
            <w:gridSpan w:val="3"/>
            <w:vMerge w:val="restart"/>
            <w:vAlign w:val="center"/>
          </w:tcPr>
          <w:p w14:paraId="79C09B52" w14:textId="77777777" w:rsidR="00A82B14" w:rsidRDefault="00000000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 w14:paraId="6D1392FF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0" w:type="dxa"/>
            <w:gridSpan w:val="2"/>
            <w:vAlign w:val="center"/>
          </w:tcPr>
          <w:p w14:paraId="22FB245E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产业类型</w:t>
            </w:r>
          </w:p>
        </w:tc>
      </w:tr>
      <w:tr w:rsidR="00A82B14" w14:paraId="54571574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2EDFE21A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5DF1D4A3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 w14:paraId="21775F36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B8C66F7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1A9D0A9C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2BDEE992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1B34522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 w14:paraId="756FDA94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F214691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136C731B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15ACC5A9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027A6B5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 w14:paraId="2C333E14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4E15451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34762BA4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428897D1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D3511EF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 w14:paraId="47FDAB9B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9AD3279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3E4F2591" w14:textId="77777777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14:paraId="34750AB2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9281985" w14:textId="77777777" w:rsidR="00A82B14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 w14:paraId="6267C866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27FDD07" w14:textId="77777777" w:rsidR="00A82B14" w:rsidRDefault="00A82B14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0A331F85" w14:textId="77777777">
        <w:trPr>
          <w:jc w:val="center"/>
        </w:trPr>
        <w:tc>
          <w:tcPr>
            <w:tcW w:w="562" w:type="dxa"/>
            <w:vMerge w:val="restart"/>
            <w:vAlign w:val="center"/>
          </w:tcPr>
          <w:p w14:paraId="7D610536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</w:t>
            </w:r>
          </w:p>
          <w:p w14:paraId="0E11EB25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目</w:t>
            </w:r>
          </w:p>
          <w:p w14:paraId="6076AE1A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负</w:t>
            </w:r>
          </w:p>
          <w:p w14:paraId="4401F61C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责</w:t>
            </w:r>
          </w:p>
          <w:p w14:paraId="1A4B61C5" w14:textId="77777777" w:rsidR="00A82B14" w:rsidRDefault="00000000">
            <w:pPr>
              <w:spacing w:beforeLines="50" w:before="156" w:afterLines="50" w:after="156"/>
              <w:jc w:val="center"/>
              <w:rPr>
                <w:rFonts w:hint="eastAsia"/>
                <w:b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人</w:t>
            </w:r>
          </w:p>
        </w:tc>
        <w:tc>
          <w:tcPr>
            <w:tcW w:w="1178" w:type="dxa"/>
            <w:gridSpan w:val="2"/>
            <w:vAlign w:val="center"/>
          </w:tcPr>
          <w:p w14:paraId="58F294FD" w14:textId="77777777" w:rsidR="00A82B14" w:rsidRDefault="00000000">
            <w:pPr>
              <w:spacing w:before="100" w:beforeAutospacing="1" w:after="100" w:afterAutospacing="1"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 w14:paraId="6D4A8041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5E272F5A" w14:textId="77777777" w:rsidR="00A82B14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 w14:paraId="205085B6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C264DD0" w14:textId="77777777" w:rsidR="00A82B14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党政职务</w:t>
            </w:r>
          </w:p>
        </w:tc>
        <w:tc>
          <w:tcPr>
            <w:tcW w:w="1560" w:type="dxa"/>
            <w:gridSpan w:val="2"/>
            <w:vAlign w:val="center"/>
          </w:tcPr>
          <w:p w14:paraId="74841554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79061E71" w14:textId="77777777">
        <w:trPr>
          <w:jc w:val="center"/>
        </w:trPr>
        <w:tc>
          <w:tcPr>
            <w:tcW w:w="562" w:type="dxa"/>
            <w:vMerge/>
            <w:vAlign w:val="center"/>
          </w:tcPr>
          <w:p w14:paraId="664CE949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2F9E89A9" w14:textId="77777777" w:rsidR="00A82B14" w:rsidRDefault="00000000">
            <w:pPr>
              <w:spacing w:before="100" w:beforeAutospacing="1" w:after="100" w:afterAutospacing="1" w:line="360" w:lineRule="auto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 w14:paraId="7013E0B3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45A017BB" w14:textId="77777777" w:rsidR="00A82B14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 w14:paraId="29BB3F92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0F828754" w14:textId="77777777" w:rsidR="00A82B14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专业职称</w:t>
            </w:r>
          </w:p>
        </w:tc>
        <w:tc>
          <w:tcPr>
            <w:tcW w:w="1560" w:type="dxa"/>
            <w:gridSpan w:val="2"/>
            <w:vAlign w:val="center"/>
          </w:tcPr>
          <w:p w14:paraId="1D8E5957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7C5E9BD0" w14:textId="77777777">
        <w:trPr>
          <w:jc w:val="center"/>
        </w:trPr>
        <w:tc>
          <w:tcPr>
            <w:tcW w:w="562" w:type="dxa"/>
            <w:vMerge/>
            <w:vAlign w:val="center"/>
          </w:tcPr>
          <w:p w14:paraId="7ACACBF5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50FF8065" w14:textId="77777777" w:rsidR="00A82B14" w:rsidRDefault="00000000">
            <w:pPr>
              <w:spacing w:before="100" w:beforeAutospacing="1" w:after="100" w:afterAutospacing="1" w:line="360" w:lineRule="auto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 w14:paraId="74ED8F69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58A39E7D" w14:textId="77777777" w:rsidR="00A82B14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 w14:paraId="1803F841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B579D18" w14:textId="77777777" w:rsidR="00A82B14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vAlign w:val="center"/>
          </w:tcPr>
          <w:p w14:paraId="1B328680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38FA5C1A" w14:textId="77777777">
        <w:trPr>
          <w:trHeight w:val="2552"/>
          <w:jc w:val="center"/>
        </w:trPr>
        <w:tc>
          <w:tcPr>
            <w:tcW w:w="562" w:type="dxa"/>
            <w:vMerge/>
            <w:vAlign w:val="center"/>
          </w:tcPr>
          <w:p w14:paraId="548C670F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295A84E4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eastAsia="楷体" w:hint="eastAsia"/>
                <w:kern w:val="0"/>
                <w:sz w:val="24"/>
              </w:rPr>
              <w:t>任务</w:t>
            </w:r>
          </w:p>
        </w:tc>
        <w:tc>
          <w:tcPr>
            <w:tcW w:w="7186" w:type="dxa"/>
            <w:gridSpan w:val="18"/>
            <w:vAlign w:val="center"/>
          </w:tcPr>
          <w:p w14:paraId="10A8DB86" w14:textId="77777777" w:rsidR="00A82B14" w:rsidRDefault="00A82B14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4C40F494" w14:textId="77777777">
        <w:trPr>
          <w:trHeight w:val="3856"/>
          <w:jc w:val="center"/>
        </w:trPr>
        <w:tc>
          <w:tcPr>
            <w:tcW w:w="562" w:type="dxa"/>
            <w:vMerge/>
            <w:vAlign w:val="center"/>
          </w:tcPr>
          <w:p w14:paraId="77AC22AA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21BAD011" w14:textId="77777777" w:rsidR="00A82B14" w:rsidRDefault="00000000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6" w:type="dxa"/>
            <w:gridSpan w:val="18"/>
            <w:vAlign w:val="center"/>
          </w:tcPr>
          <w:p w14:paraId="16CCDCD7" w14:textId="77777777" w:rsidR="00A82B14" w:rsidRDefault="00A82B14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3246D625" w14:textId="77777777">
        <w:trPr>
          <w:trHeight w:val="4536"/>
          <w:jc w:val="center"/>
        </w:trPr>
        <w:tc>
          <w:tcPr>
            <w:tcW w:w="562" w:type="dxa"/>
            <w:vMerge/>
            <w:vAlign w:val="center"/>
          </w:tcPr>
          <w:p w14:paraId="72F3AEC0" w14:textId="77777777" w:rsidR="00A82B14" w:rsidRDefault="00A82B14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0983E58D" w14:textId="77777777" w:rsidR="00A82B14" w:rsidRDefault="00000000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6" w:type="dxa"/>
            <w:gridSpan w:val="18"/>
            <w:vAlign w:val="center"/>
          </w:tcPr>
          <w:p w14:paraId="240A17FC" w14:textId="77777777" w:rsidR="00A82B14" w:rsidRDefault="00A82B14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50CA1EF2" w14:textId="77777777">
        <w:trPr>
          <w:trHeight w:val="23"/>
          <w:jc w:val="center"/>
        </w:trPr>
        <w:tc>
          <w:tcPr>
            <w:tcW w:w="562" w:type="dxa"/>
            <w:vMerge w:val="restart"/>
            <w:vAlign w:val="center"/>
          </w:tcPr>
          <w:p w14:paraId="62921ABD" w14:textId="77777777" w:rsidR="00A82B14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项目建设教师团队</w:t>
            </w:r>
          </w:p>
        </w:tc>
        <w:tc>
          <w:tcPr>
            <w:tcW w:w="1178" w:type="dxa"/>
            <w:gridSpan w:val="2"/>
            <w:tcBorders>
              <w:tl2br w:val="single" w:sz="4" w:space="0" w:color="auto"/>
            </w:tcBorders>
            <w:vAlign w:val="center"/>
          </w:tcPr>
          <w:p w14:paraId="1A18A193" w14:textId="77777777" w:rsidR="00A82B14" w:rsidRDefault="00A82B14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3DFB40DF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14:paraId="6AF474E4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 w14:paraId="3F352C6A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 w14:paraId="75F5B366" w14:textId="77777777" w:rsidR="00A82B14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 w14:paraId="6DF04889" w14:textId="77777777" w:rsidR="00A82B14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14:paraId="361BB2F8" w14:textId="77777777" w:rsidR="00A82B14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 w14:paraId="5FADB007" w14:textId="77777777" w:rsidR="00A82B14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14:paraId="2546F7E0" w14:textId="77777777" w:rsidR="00A82B14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6" w:type="dxa"/>
            <w:vAlign w:val="center"/>
          </w:tcPr>
          <w:p w14:paraId="2EA02577" w14:textId="77777777" w:rsidR="00A82B14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 w:rsidR="00A82B14" w14:paraId="0ECE6AB8" w14:textId="77777777">
        <w:trPr>
          <w:trHeight w:val="714"/>
          <w:jc w:val="center"/>
        </w:trPr>
        <w:tc>
          <w:tcPr>
            <w:tcW w:w="562" w:type="dxa"/>
            <w:vMerge/>
            <w:vAlign w:val="center"/>
          </w:tcPr>
          <w:p w14:paraId="75120626" w14:textId="77777777" w:rsidR="00A82B14" w:rsidRDefault="00A82B14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4F82D0A5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 w14:paraId="688B390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4018DC9A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4D3C5DB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1B5A2818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CC0E9C5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3FD52E97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06932CA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389C2827" w14:textId="77777777">
        <w:trPr>
          <w:trHeight w:val="652"/>
          <w:jc w:val="center"/>
        </w:trPr>
        <w:tc>
          <w:tcPr>
            <w:tcW w:w="562" w:type="dxa"/>
            <w:vMerge/>
            <w:vAlign w:val="center"/>
          </w:tcPr>
          <w:p w14:paraId="1FE0C7B9" w14:textId="77777777" w:rsidR="00A82B14" w:rsidRDefault="00A82B14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0D5AC480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6E311021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6B44B394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5AA1CB1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2A1B89BE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D8016E3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35FAECA4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5511E3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23D1B289" w14:textId="77777777">
        <w:trPr>
          <w:trHeight w:val="23"/>
          <w:jc w:val="center"/>
        </w:trPr>
        <w:tc>
          <w:tcPr>
            <w:tcW w:w="562" w:type="dxa"/>
            <w:vMerge w:val="restart"/>
            <w:vAlign w:val="center"/>
          </w:tcPr>
          <w:p w14:paraId="59BD2F37" w14:textId="77777777" w:rsidR="00A82B14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项目建设</w:t>
            </w:r>
            <w:r>
              <w:rPr>
                <w:rFonts w:eastAsia="楷体"/>
                <w:b/>
                <w:kern w:val="0"/>
                <w:sz w:val="24"/>
              </w:rPr>
              <w:t>学生</w:t>
            </w:r>
            <w:r>
              <w:rPr>
                <w:rFonts w:eastAsia="楷体" w:hint="eastAsia"/>
                <w:b/>
                <w:kern w:val="0"/>
                <w:sz w:val="24"/>
              </w:rPr>
              <w:t>团队</w:t>
            </w:r>
          </w:p>
        </w:tc>
        <w:tc>
          <w:tcPr>
            <w:tcW w:w="1178" w:type="dxa"/>
            <w:gridSpan w:val="2"/>
            <w:tcBorders>
              <w:tl2br w:val="single" w:sz="4" w:space="0" w:color="auto"/>
            </w:tcBorders>
            <w:vAlign w:val="center"/>
          </w:tcPr>
          <w:p w14:paraId="49C94305" w14:textId="77777777" w:rsidR="00A82B14" w:rsidRDefault="00A82B14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491D0230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学生总人数</w:t>
            </w:r>
          </w:p>
        </w:tc>
        <w:tc>
          <w:tcPr>
            <w:tcW w:w="1694" w:type="dxa"/>
            <w:gridSpan w:val="4"/>
            <w:vAlign w:val="center"/>
          </w:tcPr>
          <w:p w14:paraId="78E9D070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本科生</w:t>
            </w:r>
          </w:p>
        </w:tc>
        <w:tc>
          <w:tcPr>
            <w:tcW w:w="1664" w:type="dxa"/>
            <w:gridSpan w:val="5"/>
            <w:vAlign w:val="center"/>
          </w:tcPr>
          <w:p w14:paraId="3CEE5332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硕士生</w:t>
            </w:r>
          </w:p>
        </w:tc>
        <w:tc>
          <w:tcPr>
            <w:tcW w:w="1559" w:type="dxa"/>
            <w:gridSpan w:val="5"/>
            <w:vAlign w:val="center"/>
          </w:tcPr>
          <w:p w14:paraId="1DFA7E68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博士生</w:t>
            </w:r>
          </w:p>
        </w:tc>
        <w:tc>
          <w:tcPr>
            <w:tcW w:w="1276" w:type="dxa"/>
            <w:vAlign w:val="center"/>
          </w:tcPr>
          <w:p w14:paraId="2DD01C12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其他</w:t>
            </w:r>
          </w:p>
        </w:tc>
      </w:tr>
      <w:tr w:rsidR="00A82B14" w14:paraId="54EF6D11" w14:textId="77777777">
        <w:trPr>
          <w:trHeight w:val="766"/>
          <w:jc w:val="center"/>
        </w:trPr>
        <w:tc>
          <w:tcPr>
            <w:tcW w:w="562" w:type="dxa"/>
            <w:vMerge/>
            <w:vAlign w:val="center"/>
          </w:tcPr>
          <w:p w14:paraId="3EBAFCFF" w14:textId="77777777" w:rsidR="00A82B14" w:rsidRDefault="00A82B14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2688AA90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学生数</w:t>
            </w:r>
          </w:p>
        </w:tc>
        <w:tc>
          <w:tcPr>
            <w:tcW w:w="993" w:type="dxa"/>
            <w:gridSpan w:val="3"/>
            <w:vAlign w:val="center"/>
          </w:tcPr>
          <w:p w14:paraId="64042DAD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 w14:paraId="0F593E1C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664" w:type="dxa"/>
            <w:gridSpan w:val="5"/>
            <w:vAlign w:val="center"/>
          </w:tcPr>
          <w:p w14:paraId="6DB0801A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272F4DAC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CC38C6F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</w:tr>
      <w:tr w:rsidR="00A82B14" w14:paraId="46D9B808" w14:textId="77777777">
        <w:trPr>
          <w:trHeight w:val="706"/>
          <w:jc w:val="center"/>
        </w:trPr>
        <w:tc>
          <w:tcPr>
            <w:tcW w:w="562" w:type="dxa"/>
            <w:vMerge/>
            <w:vAlign w:val="center"/>
          </w:tcPr>
          <w:p w14:paraId="003810DA" w14:textId="77777777" w:rsidR="00A82B14" w:rsidRDefault="00A82B14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14:paraId="01EB2F59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36842CFF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 w14:paraId="07BEF551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664" w:type="dxa"/>
            <w:gridSpan w:val="5"/>
            <w:vAlign w:val="center"/>
          </w:tcPr>
          <w:p w14:paraId="43D5CAF0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7BD740F6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BE40D2A" w14:textId="77777777" w:rsidR="00A82B14" w:rsidRDefault="00A82B14">
            <w:pPr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</w:tr>
      <w:tr w:rsidR="00A82B14" w14:paraId="2DC9430C" w14:textId="77777777">
        <w:trPr>
          <w:trHeight w:val="23"/>
          <w:jc w:val="center"/>
        </w:trPr>
        <w:tc>
          <w:tcPr>
            <w:tcW w:w="8926" w:type="dxa"/>
            <w:gridSpan w:val="21"/>
            <w:vAlign w:val="center"/>
          </w:tcPr>
          <w:p w14:paraId="2975F874" w14:textId="77777777" w:rsidR="00A82B14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lastRenderedPageBreak/>
              <w:t>项目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 w:rsidR="00A82B14" w14:paraId="548E44AE" w14:textId="77777777">
        <w:trPr>
          <w:trHeight w:val="652"/>
          <w:jc w:val="center"/>
        </w:trPr>
        <w:tc>
          <w:tcPr>
            <w:tcW w:w="562" w:type="dxa"/>
            <w:vAlign w:val="center"/>
          </w:tcPr>
          <w:p w14:paraId="1D1DF316" w14:textId="77777777" w:rsidR="00A82B14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9" w:type="dxa"/>
            <w:vAlign w:val="center"/>
          </w:tcPr>
          <w:p w14:paraId="210350A9" w14:textId="77777777" w:rsidR="00A82B14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 w14:paraId="173A29AE" w14:textId="77777777" w:rsidR="00A82B14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14:paraId="2D5DBA39" w14:textId="77777777" w:rsidR="00A82B14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 w14:paraId="7FBDF784" w14:textId="77777777" w:rsidR="00A82B14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35CD88DA" w14:textId="77777777" w:rsidR="00A82B14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0" w:type="dxa"/>
            <w:gridSpan w:val="4"/>
            <w:vAlign w:val="center"/>
          </w:tcPr>
          <w:p w14:paraId="2907DD73" w14:textId="77777777" w:rsidR="00A82B14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14:paraId="2DC75ED8" w14:textId="77777777" w:rsidR="00A82B14" w:rsidRDefault="00000000">
            <w:pPr>
              <w:snapToGrid w:val="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</w:t>
            </w:r>
            <w:r>
              <w:rPr>
                <w:rFonts w:eastAsia="楷体"/>
                <w:kern w:val="0"/>
                <w:sz w:val="24"/>
              </w:rPr>
              <w:t>管理任务</w:t>
            </w:r>
          </w:p>
        </w:tc>
      </w:tr>
      <w:tr w:rsidR="00A82B14" w14:paraId="3516AB4F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70EDBA99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1039" w:type="dxa"/>
            <w:vAlign w:val="center"/>
          </w:tcPr>
          <w:p w14:paraId="6B1C754B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DCCA5D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F043DF1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0C92FE7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13F7362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A3A2E7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0B04E0A5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41B6C220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1039" w:type="dxa"/>
            <w:vAlign w:val="center"/>
          </w:tcPr>
          <w:p w14:paraId="1B4229F5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45057CC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9450501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7DDAD4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4EA782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5A7D1113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684C907D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552ACC24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1039" w:type="dxa"/>
            <w:vAlign w:val="center"/>
          </w:tcPr>
          <w:p w14:paraId="65E675BD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53FCCBE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B9E833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B1DC2C7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FC643A8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41E4512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36D65F87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5C4FFA27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1039" w:type="dxa"/>
            <w:vAlign w:val="center"/>
          </w:tcPr>
          <w:p w14:paraId="033C95D8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464D339E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AC21E6D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41606E7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C139472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632D307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15CDD692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591B896B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1039" w:type="dxa"/>
            <w:vAlign w:val="center"/>
          </w:tcPr>
          <w:p w14:paraId="1073C3BD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4428D26C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D1D4BE1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7F4DDFE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7F51871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0B75F40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48713876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14AD5AFC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1039" w:type="dxa"/>
            <w:vAlign w:val="center"/>
          </w:tcPr>
          <w:p w14:paraId="59884083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B1FC44E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CBADD45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7C78059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B93BFE9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E35FE80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12AF542D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3A8FD70B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1039" w:type="dxa"/>
            <w:vAlign w:val="center"/>
          </w:tcPr>
          <w:p w14:paraId="3B39821C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8414018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A449CFA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5470EDD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21231A3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F0735F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5201CF0D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6B3D0256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1039" w:type="dxa"/>
            <w:vAlign w:val="center"/>
          </w:tcPr>
          <w:p w14:paraId="1E8F7BBB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18A6A5D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361F1274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113CD79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FBE7E63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5A03773A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12FE1164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2A70FD8A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1039" w:type="dxa"/>
            <w:vAlign w:val="center"/>
          </w:tcPr>
          <w:p w14:paraId="4BBB6C7A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703D59E3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CAE43E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4712C5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4C01ECA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96A02E7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0B04130F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37EDE905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</w:t>
            </w:r>
          </w:p>
        </w:tc>
        <w:tc>
          <w:tcPr>
            <w:tcW w:w="1039" w:type="dxa"/>
            <w:vAlign w:val="center"/>
          </w:tcPr>
          <w:p w14:paraId="3D11276E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6226CCB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1B48CAE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06859607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DD94178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2B16889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1B6735C2" w14:textId="77777777">
        <w:trPr>
          <w:trHeight w:val="454"/>
          <w:jc w:val="center"/>
        </w:trPr>
        <w:tc>
          <w:tcPr>
            <w:tcW w:w="562" w:type="dxa"/>
            <w:vAlign w:val="center"/>
          </w:tcPr>
          <w:p w14:paraId="365BDE46" w14:textId="77777777" w:rsidR="00A82B14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1039" w:type="dxa"/>
            <w:vAlign w:val="center"/>
          </w:tcPr>
          <w:p w14:paraId="7D6AE344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89D9E9E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1DAD111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2933F75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5F653E1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5FCB98E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61861DA7" w14:textId="77777777" w:rsidR="00A82B14" w:rsidRDefault="00A82B14">
      <w:pPr>
        <w:rPr>
          <w:rFonts w:eastAsia="黑体" w:hint="eastAsia"/>
          <w:sz w:val="32"/>
          <w:szCs w:val="32"/>
        </w:rPr>
      </w:pPr>
    </w:p>
    <w:p w14:paraId="712C8920" w14:textId="77777777" w:rsidR="00A82B14" w:rsidRDefault="00000000">
      <w:pPr>
        <w:widowControl/>
        <w:jc w:val="lef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54957B52" w14:textId="77777777" w:rsidR="00A82B14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2B14" w14:paraId="25FB009F" w14:textId="77777777">
        <w:trPr>
          <w:trHeight w:val="5295"/>
          <w:jc w:val="center"/>
        </w:trPr>
        <w:tc>
          <w:tcPr>
            <w:tcW w:w="8926" w:type="dxa"/>
          </w:tcPr>
          <w:p w14:paraId="05A8EBCF" w14:textId="77777777" w:rsidR="00A82B14" w:rsidRDefault="00000000">
            <w:pPr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项目建设背景</w:t>
            </w:r>
          </w:p>
          <w:p w14:paraId="3C6B10B5" w14:textId="77777777" w:rsidR="00A82B14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eastAsia="仿宋" w:hint="eastAsia"/>
                <w:kern w:val="0"/>
                <w:sz w:val="24"/>
              </w:rPr>
              <w:t>、拟解决的主要问题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300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726CC58B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1E364E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A1B72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08CD53F0" w14:textId="77777777">
        <w:trPr>
          <w:trHeight w:val="7787"/>
          <w:jc w:val="center"/>
        </w:trPr>
        <w:tc>
          <w:tcPr>
            <w:tcW w:w="8926" w:type="dxa"/>
          </w:tcPr>
          <w:p w14:paraId="29539DDE" w14:textId="77777777" w:rsidR="00A82B14" w:rsidRDefault="00000000">
            <w:pPr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项目建设目标</w:t>
            </w:r>
          </w:p>
          <w:p w14:paraId="07DC19C8" w14:textId="77777777" w:rsidR="00A82B14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eastAsia="仿宋" w:hint="eastAsia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500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21D5AFC0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DC42508" w14:textId="77777777" w:rsidR="00A82B14" w:rsidRDefault="00A82B14">
            <w:pPr>
              <w:rPr>
                <w:rFonts w:eastAsia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4819E239" w14:textId="77777777" w:rsidR="00A82B14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438"/>
        <w:gridCol w:w="2669"/>
        <w:gridCol w:w="1842"/>
        <w:gridCol w:w="2152"/>
      </w:tblGrid>
      <w:tr w:rsidR="00A82B14" w14:paraId="2C904523" w14:textId="77777777">
        <w:trPr>
          <w:jc w:val="center"/>
        </w:trPr>
        <w:tc>
          <w:tcPr>
            <w:tcW w:w="8926" w:type="dxa"/>
            <w:gridSpan w:val="5"/>
          </w:tcPr>
          <w:p w14:paraId="24087BDA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7484172F" w14:textId="77777777" w:rsidR="00A82B14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项目组织及运行构架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0A7A60BC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3DDCD1D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F128995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534EDDF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A966E90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81C4908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02A6CA9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6973E13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3353EF6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CBD37F7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218B4FB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8E3C824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581E771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398B624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4903F9F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CE5879D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A82B14" w14:paraId="5B151EDA" w14:textId="77777777">
        <w:trPr>
          <w:jc w:val="center"/>
        </w:trPr>
        <w:tc>
          <w:tcPr>
            <w:tcW w:w="8926" w:type="dxa"/>
            <w:gridSpan w:val="5"/>
          </w:tcPr>
          <w:p w14:paraId="35B924E9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专业学科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1AC9C647" w14:textId="77777777" w:rsidR="00A82B14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项目依托的主要学科专业建设情况等</w:t>
            </w:r>
            <w:r>
              <w:rPr>
                <w:rFonts w:ascii="楷体" w:eastAsia="楷体" w:hAnsi="楷体"/>
                <w:kern w:val="0"/>
                <w:sz w:val="24"/>
              </w:rPr>
              <w:t>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49C85E25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6D08ECE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A0334C0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80B8144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C6AED89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D2786D3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06C0F44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C926989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7E791B2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9CD4D34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417A12E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98F1AA9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1FE7AAC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AB4D195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5D90457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18854D3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62AE69C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6DDE535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9AF09B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A82B14" w14:paraId="4228429B" w14:textId="77777777">
        <w:trPr>
          <w:jc w:val="center"/>
        </w:trPr>
        <w:tc>
          <w:tcPr>
            <w:tcW w:w="8926" w:type="dxa"/>
            <w:gridSpan w:val="5"/>
          </w:tcPr>
          <w:p w14:paraId="544D7BD1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3B93ECF9" w14:textId="77777777" w:rsidR="00A82B14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34F6E373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E808831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3F5C2B4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63B3375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831CE98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9CF74D0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6C11000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78FB1EF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EA9E0CE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6224DDF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D125AC5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43133F3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EA2B8D6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399AF20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9E0401C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B0831B7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467EE28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A82B14" w14:paraId="69ACEB17" w14:textId="77777777">
        <w:trPr>
          <w:jc w:val="center"/>
        </w:trPr>
        <w:tc>
          <w:tcPr>
            <w:tcW w:w="8926" w:type="dxa"/>
            <w:gridSpan w:val="5"/>
          </w:tcPr>
          <w:p w14:paraId="1D90187D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前期人才培养成效</w:t>
            </w:r>
          </w:p>
          <w:p w14:paraId="3C0847A1" w14:textId="77777777" w:rsidR="00A82B14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学校在教育教学改革方面已有的探索、</w:t>
            </w:r>
            <w:r>
              <w:rPr>
                <w:rFonts w:ascii="楷体" w:eastAsia="楷体" w:hAnsi="楷体"/>
                <w:kern w:val="0"/>
                <w:sz w:val="24"/>
              </w:rPr>
              <w:t>经验和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eastAsia="楷体" w:hAnsi="楷体"/>
                <w:kern w:val="0"/>
                <w:sz w:val="24"/>
              </w:rPr>
              <w:t>比例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24B0CBA0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D806E53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3153EA5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1110746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550DF46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A9247E9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8DD9A6D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87A06D7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C652545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F53A69F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72C2AF5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478C2F6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7DC158F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133DFA6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E17AED4" w14:textId="77777777" w:rsidR="00A82B14" w:rsidRDefault="00A82B14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D9AFED0" w14:textId="77777777" w:rsidR="00A82B14" w:rsidRDefault="00A82B14">
            <w:pPr>
              <w:snapToGrid w:val="0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</w:p>
          <w:p w14:paraId="6E2E5EE1" w14:textId="77777777" w:rsidR="00A82B14" w:rsidRDefault="00A82B14">
            <w:pPr>
              <w:snapToGrid w:val="0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</w:p>
          <w:p w14:paraId="03FADE8B" w14:textId="77777777" w:rsidR="00A82B14" w:rsidRDefault="00A82B14">
            <w:pPr>
              <w:snapToGrid w:val="0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</w:p>
          <w:p w14:paraId="4A383743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A82B14" w14:paraId="5662829B" w14:textId="77777777">
        <w:trPr>
          <w:trHeight w:val="340"/>
          <w:jc w:val="center"/>
        </w:trPr>
        <w:tc>
          <w:tcPr>
            <w:tcW w:w="8926" w:type="dxa"/>
            <w:gridSpan w:val="5"/>
            <w:vAlign w:val="center"/>
          </w:tcPr>
          <w:p w14:paraId="29C3C4D2" w14:textId="77777777" w:rsidR="00A82B14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 w:rsidR="00A82B14" w14:paraId="7FD38C4B" w14:textId="77777777">
        <w:trPr>
          <w:trHeight w:val="340"/>
          <w:jc w:val="center"/>
        </w:trPr>
        <w:tc>
          <w:tcPr>
            <w:tcW w:w="825" w:type="dxa"/>
            <w:vMerge w:val="restart"/>
            <w:vAlign w:val="center"/>
          </w:tcPr>
          <w:p w14:paraId="1C3957BE" w14:textId="77777777" w:rsidR="00A82B14" w:rsidRDefault="00000000">
            <w:pPr>
              <w:rPr>
                <w:rFonts w:hint="eastAsia"/>
                <w:b/>
                <w:bCs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基本情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 xml:space="preserve"> 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况</w:t>
            </w:r>
          </w:p>
        </w:tc>
        <w:tc>
          <w:tcPr>
            <w:tcW w:w="1438" w:type="dxa"/>
            <w:vAlign w:val="center"/>
          </w:tcPr>
          <w:p w14:paraId="5EE7C8EC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eastAsia="楷体" w:hint="eastAsia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 w14:paraId="7D13E8B6" w14:textId="77777777" w:rsidR="00A82B14" w:rsidRDefault="00A82B14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A82B14" w14:paraId="627571BA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71BA14F3" w14:textId="77777777" w:rsidR="00A82B14" w:rsidRDefault="00A82B14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0AC2AA4A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 w14:paraId="690B7DAC" w14:textId="77777777" w:rsidR="00A82B14" w:rsidRDefault="00A82B14">
            <w:pPr>
              <w:spacing w:beforeLines="50" w:before="156" w:afterLines="50" w:after="156" w:line="360" w:lineRule="auto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78E11070" w14:textId="77777777" w:rsidR="00A82B14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</w:t>
            </w: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 w14:paraId="6D409A89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A82B14" w14:paraId="6C3EF37A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4E98E56E" w14:textId="77777777" w:rsidR="00A82B14" w:rsidRDefault="00A82B14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5AA68646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 w14:paraId="417A190D" w14:textId="77777777" w:rsidR="00A82B14" w:rsidRDefault="00A82B14">
            <w:pPr>
              <w:spacing w:beforeLines="50" w:before="156" w:afterLines="50" w:after="156" w:line="360" w:lineRule="auto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041FD79A" w14:textId="77777777" w:rsidR="00A82B14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 w14:paraId="549ED42F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A82B14" w14:paraId="25D6943F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460F7872" w14:textId="77777777" w:rsidR="00A82B14" w:rsidRDefault="00A82B14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5A8C8142" w14:textId="77777777" w:rsidR="00A82B14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 w14:paraId="5B47A4A1" w14:textId="77777777" w:rsidR="00A82B14" w:rsidRDefault="00A82B14">
            <w:pPr>
              <w:spacing w:beforeLines="50" w:before="156" w:afterLines="50" w:after="156" w:line="360" w:lineRule="auto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6683A4A7" w14:textId="77777777" w:rsidR="00A82B14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 w14:paraId="635097A6" w14:textId="77777777" w:rsidR="00A82B14" w:rsidRDefault="00A82B14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A82B14" w14:paraId="3A1BDC7A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3401FFAB" w14:textId="77777777" w:rsidR="00A82B14" w:rsidRDefault="00A82B14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4BBA013C" w14:textId="77777777" w:rsidR="00A82B14" w:rsidRDefault="00000000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 w14:paraId="39CE4AE4" w14:textId="77777777" w:rsidR="00A82B14" w:rsidRDefault="00A82B14">
            <w:pPr>
              <w:rPr>
                <w:rFonts w:ascii="楷体" w:eastAsia="楷体" w:hAnsi="楷体" w:hint="eastAsia"/>
                <w:kern w:val="0"/>
                <w:sz w:val="28"/>
                <w:szCs w:val="28"/>
              </w:rPr>
            </w:pPr>
          </w:p>
        </w:tc>
      </w:tr>
      <w:tr w:rsidR="00A82B14" w14:paraId="7858031E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59E61161" w14:textId="77777777" w:rsidR="00A82B14" w:rsidRDefault="00A82B14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6A35A701" w14:textId="77777777" w:rsidR="00A82B14" w:rsidRDefault="00000000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 w14:paraId="2754B95E" w14:textId="77777777" w:rsidR="00A82B14" w:rsidRDefault="00A82B14">
            <w:pPr>
              <w:rPr>
                <w:rFonts w:ascii="楷体" w:eastAsia="楷体" w:hAnsi="楷体" w:hint="eastAsia"/>
                <w:kern w:val="0"/>
                <w:sz w:val="28"/>
                <w:szCs w:val="28"/>
              </w:rPr>
            </w:pPr>
          </w:p>
        </w:tc>
      </w:tr>
      <w:tr w:rsidR="00A82B14" w14:paraId="55DCDD3E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637C8A09" w14:textId="77777777" w:rsidR="00A82B14" w:rsidRDefault="00A82B14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3BC86A17" w14:textId="77777777" w:rsidR="00A82B14" w:rsidRDefault="00000000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 w14:paraId="129AC0A3" w14:textId="77777777" w:rsidR="00A82B14" w:rsidRDefault="00000000">
            <w:pPr>
              <w:ind w:firstLineChars="500" w:firstLine="1400"/>
              <w:rPr>
                <w:rFonts w:ascii="楷体" w:eastAsia="楷体" w:hAnsi="楷体" w:hint="eastAsia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（单位：万）</w:t>
            </w:r>
          </w:p>
        </w:tc>
      </w:tr>
      <w:tr w:rsidR="00A82B14" w14:paraId="5106188B" w14:textId="77777777">
        <w:trPr>
          <w:trHeight w:val="397"/>
          <w:jc w:val="center"/>
        </w:trPr>
        <w:tc>
          <w:tcPr>
            <w:tcW w:w="825" w:type="dxa"/>
            <w:vMerge/>
            <w:vAlign w:val="center"/>
          </w:tcPr>
          <w:p w14:paraId="15207DED" w14:textId="77777777" w:rsidR="00A82B14" w:rsidRDefault="00A82B14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 w14:paraId="1A8B9DE1" w14:textId="77777777" w:rsidR="00A82B14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 w:hint="eastAsia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eastAsia="仿宋" w:hint="eastAsia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 w14:paraId="79347DBA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  <w:p w14:paraId="6DC8433A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6C7EF3F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F32225F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15D723A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8F3DB22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E2A8CCD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168926D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3C64679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88A78EE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34E2EA8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960C7F6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0E3F59F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45292A7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ED0EBD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FF50C93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6F018FA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3FB03C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FCD3579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E893BAD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1C311B9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38BB0AF" w14:textId="77777777" w:rsidR="00A82B14" w:rsidRDefault="00A82B14">
            <w:pPr>
              <w:rPr>
                <w:rFonts w:eastAsia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71E866C8" w14:textId="77777777" w:rsidR="00A82B14" w:rsidRDefault="00000000">
      <w:pPr>
        <w:widowControl/>
        <w:jc w:val="left"/>
        <w:rPr>
          <w:rFonts w:ascii="楷体_GB2312" w:eastAsia="楷体_GB2312" w:hint="eastAsia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  <w:r>
        <w:rPr>
          <w:rFonts w:ascii="楷体_GB2312" w:eastAsia="楷体_GB2312" w:hint="eastAsia"/>
          <w:sz w:val="32"/>
          <w:szCs w:val="32"/>
        </w:rPr>
        <w:t>（每项限500字）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2B14" w14:paraId="6329565E" w14:textId="77777777">
        <w:trPr>
          <w:jc w:val="center"/>
        </w:trPr>
        <w:tc>
          <w:tcPr>
            <w:tcW w:w="8926" w:type="dxa"/>
          </w:tcPr>
          <w:p w14:paraId="7BBC0222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人才培养模式</w:t>
            </w:r>
          </w:p>
          <w:p w14:paraId="76AADFB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4564C93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C4611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1CCB5D3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56821AB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6E05193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6A64494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3A1A2E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F265A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032C8A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489AB7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764357A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64385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1D39769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D647D92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322F9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57AC3C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9775CA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43FC019F" w14:textId="77777777">
        <w:trPr>
          <w:jc w:val="center"/>
        </w:trPr>
        <w:tc>
          <w:tcPr>
            <w:tcW w:w="8926" w:type="dxa"/>
          </w:tcPr>
          <w:p w14:paraId="43E331BC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专业建设情况</w:t>
            </w:r>
          </w:p>
          <w:p w14:paraId="7DF7CE1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6AB200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DF973C2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DA9592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DA8CF7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02AEDE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9F4A3A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9384D6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FFE910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0DC7E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FB9C79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2B0FA7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0042FD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AC3176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7F233F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1C14C9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FA5563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4E854F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10664B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031079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A82B14" w14:paraId="3912CC41" w14:textId="77777777">
        <w:trPr>
          <w:jc w:val="center"/>
        </w:trPr>
        <w:tc>
          <w:tcPr>
            <w:tcW w:w="8926" w:type="dxa"/>
          </w:tcPr>
          <w:p w14:paraId="35D6FDE2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（三）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校企合作模式</w:t>
            </w:r>
          </w:p>
          <w:p w14:paraId="13D6958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3422E2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2AF7B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6E097C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6ECA5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1563656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36F7875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6CD3A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801966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F2A463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9936B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D3FE24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9C97CC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1C3AB24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A89524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1274617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AB8AC55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9B819C3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C1225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A4FF912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A82B14" w14:paraId="193C57E2" w14:textId="77777777">
        <w:trPr>
          <w:jc w:val="center"/>
        </w:trPr>
        <w:tc>
          <w:tcPr>
            <w:tcW w:w="8926" w:type="dxa"/>
          </w:tcPr>
          <w:p w14:paraId="2132B39B" w14:textId="77777777" w:rsidR="00A82B14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实习实训基地建设情况</w:t>
            </w:r>
          </w:p>
          <w:p w14:paraId="3120FA8E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938EAB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791FD45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6AE2B24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2B9CD48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D052EC1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ADF75A9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9B19C2D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DC144A2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A72F656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76101E8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F92F1C0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3515619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260E6F5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A8911BA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77A0CC5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048D9AE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5D3A248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305753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36F2071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A82B14" w14:paraId="105036D9" w14:textId="77777777">
        <w:trPr>
          <w:jc w:val="center"/>
        </w:trPr>
        <w:tc>
          <w:tcPr>
            <w:tcW w:w="8926" w:type="dxa"/>
          </w:tcPr>
          <w:p w14:paraId="3B0441DC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lastRenderedPageBreak/>
              <w:t>（五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高水平教师队伍建设情况</w:t>
            </w:r>
          </w:p>
          <w:p w14:paraId="2D5F56B6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D8E4A07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6BAB414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39B2C53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3002373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75CCE90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E6D57B5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3CA9C17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ED2CFF6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880CD49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A82B14" w14:paraId="5AF73726" w14:textId="77777777">
        <w:trPr>
          <w:jc w:val="center"/>
        </w:trPr>
        <w:tc>
          <w:tcPr>
            <w:tcW w:w="8926" w:type="dxa"/>
          </w:tcPr>
          <w:p w14:paraId="7054E7B0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产学研服务平台建设情况</w:t>
            </w:r>
          </w:p>
          <w:p w14:paraId="0449485F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A6A1AB0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38E91EE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F810F95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53FA2D8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556F888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4895EDC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508F5AA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3C54923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293770A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E4AA4BC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09E7B92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A82B14" w14:paraId="67FB0F0A" w14:textId="77777777">
        <w:trPr>
          <w:jc w:val="center"/>
        </w:trPr>
        <w:tc>
          <w:tcPr>
            <w:tcW w:w="8926" w:type="dxa"/>
          </w:tcPr>
          <w:p w14:paraId="590BA5F7" w14:textId="77777777" w:rsidR="00A82B14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管理体制机制情况</w:t>
            </w:r>
          </w:p>
          <w:p w14:paraId="2EEACF05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114C7F0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54702D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04535A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A28C99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9CB37C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4284395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7B586FF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A088C46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4FA36A5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E0F09E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1FC5C22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9673D12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89EC8A4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E83F1AE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6DB593B" w14:textId="77777777" w:rsidR="00A82B14" w:rsidRDefault="00A82B14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257CCDF9" w14:textId="77777777" w:rsidR="00A82B14" w:rsidRDefault="00000000">
      <w:pPr>
        <w:rPr>
          <w:rFonts w:ascii="楷体" w:eastAsia="楷体" w:hAnsi="楷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</w:t>
      </w:r>
      <w:r>
        <w:rPr>
          <w:rFonts w:eastAsia="黑体" w:hint="eastAsia"/>
          <w:sz w:val="32"/>
          <w:szCs w:val="32"/>
        </w:rPr>
        <w:t>保障体系</w:t>
      </w:r>
      <w:r>
        <w:rPr>
          <w:rFonts w:ascii="楷体" w:eastAsia="楷体" w:hAnsi="楷体" w:hint="eastAsia"/>
          <w:sz w:val="32"/>
          <w:szCs w:val="32"/>
        </w:rPr>
        <w:t>（限300字）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2B14" w14:paraId="7EE3DDA3" w14:textId="77777777">
        <w:trPr>
          <w:jc w:val="center"/>
        </w:trPr>
        <w:tc>
          <w:tcPr>
            <w:tcW w:w="8926" w:type="dxa"/>
          </w:tcPr>
          <w:p w14:paraId="3FF68D0B" w14:textId="77777777" w:rsidR="00A82B14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 w14:paraId="708DB2B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70D0606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ACBFD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349572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FA15326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AFFCCCB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260687A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794FD57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9C7D789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2A47005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96A5412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2811E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42A852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B404BF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CB0595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4613BF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1477F1B" w14:textId="77777777" w:rsidR="00A82B14" w:rsidRDefault="00A82B14">
            <w:pPr>
              <w:jc w:val="left"/>
              <w:rPr>
                <w:rFonts w:hint="eastAsia"/>
                <w:kern w:val="0"/>
                <w:sz w:val="24"/>
              </w:rPr>
            </w:pPr>
          </w:p>
        </w:tc>
      </w:tr>
    </w:tbl>
    <w:p w14:paraId="06BAA437" w14:textId="77777777" w:rsidR="00A82B14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eastAsia="黑体" w:hint="eastAsia"/>
          <w:sz w:val="32"/>
          <w:szCs w:val="32"/>
        </w:rPr>
        <w:t>优势</w:t>
      </w:r>
      <w:r>
        <w:rPr>
          <w:rFonts w:ascii="楷体_GB2312" w:eastAsia="楷体_GB2312" w:hint="eastAsia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ascii="楷体_GB2312" w:eastAsia="楷体_GB2312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2B14" w14:paraId="3449B315" w14:textId="77777777">
        <w:trPr>
          <w:trHeight w:val="2358"/>
          <w:jc w:val="center"/>
        </w:trPr>
        <w:tc>
          <w:tcPr>
            <w:tcW w:w="8926" w:type="dxa"/>
          </w:tcPr>
          <w:p w14:paraId="413A77F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B194273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317426C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E5BDA75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4D8C7AC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70CD0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1775513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077C36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C351A4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3EF162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BF2EA4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6D3519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9AF306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69F915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585748A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D4D124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E68010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6FD7205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40BEDE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B37B36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88A7F7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0A67E9D9" w14:textId="77777777" w:rsidR="00A82B14" w:rsidRDefault="00000000">
      <w:pPr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lastRenderedPageBreak/>
        <w:t>七、</w:t>
      </w:r>
      <w:r>
        <w:rPr>
          <w:rFonts w:ascii="楷体" w:eastAsia="楷体" w:hAnsi="楷体" w:hint="eastAsia"/>
          <w:sz w:val="32"/>
          <w:szCs w:val="32"/>
        </w:rPr>
        <w:t>预期成果、</w:t>
      </w:r>
      <w:r>
        <w:rPr>
          <w:rFonts w:ascii="楷体" w:eastAsia="楷体" w:hAnsi="楷体"/>
          <w:sz w:val="32"/>
          <w:szCs w:val="32"/>
        </w:rPr>
        <w:t>发展规划及展望</w:t>
      </w:r>
      <w:r>
        <w:rPr>
          <w:rFonts w:ascii="楷体" w:eastAsia="楷体" w:hAnsi="楷体" w:hint="eastAsia"/>
          <w:sz w:val="32"/>
          <w:szCs w:val="32"/>
        </w:rPr>
        <w:t>（限</w:t>
      </w:r>
      <w:r>
        <w:rPr>
          <w:rFonts w:ascii="楷体" w:eastAsia="楷体" w:hAnsi="楷体"/>
          <w:sz w:val="32"/>
          <w:szCs w:val="32"/>
        </w:rPr>
        <w:t>800</w:t>
      </w:r>
      <w:r>
        <w:rPr>
          <w:rFonts w:ascii="楷体" w:eastAsia="楷体" w:hAnsi="楷体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2B14" w14:paraId="5E7FE80D" w14:textId="77777777">
        <w:trPr>
          <w:jc w:val="center"/>
        </w:trPr>
        <w:tc>
          <w:tcPr>
            <w:tcW w:w="8926" w:type="dxa"/>
          </w:tcPr>
          <w:p w14:paraId="4F82ECAB" w14:textId="77777777" w:rsidR="00A82B14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可考核</w:t>
            </w:r>
            <w:r>
              <w:rPr>
                <w:rFonts w:ascii="楷体" w:eastAsia="楷体" w:hAnsi="楷体"/>
                <w:kern w:val="0"/>
                <w:sz w:val="24"/>
              </w:rPr>
              <w:t>的成果）</w:t>
            </w:r>
          </w:p>
          <w:p w14:paraId="6CBE36DB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4B6E7C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0DA7FDC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967FB95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52B42B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AC550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946DDDC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EBA2579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63C8A04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B87AD6C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14C659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B0A346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18A0940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9192F3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BF3EA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1D48136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06DD2F4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42A86C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43D92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DEF780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6DD77B9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946E0E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F2FD372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8CF6CB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88B94E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DDD5B7B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00B6289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FD00E7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BC8C0C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9782C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281F8B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307E0B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6050DA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40A816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132DD4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4D1D696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12217A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3F22F5E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D1010D9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633DA8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41344B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6BF62D83" w14:textId="77777777" w:rsidR="00A82B14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2B14" w14:paraId="6040BF9A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5E3CDEEB" w14:textId="77777777" w:rsidR="00A82B14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A82B14" w14:paraId="69427F84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2F0355CE" w14:textId="77777777" w:rsidR="00A82B14" w:rsidRDefault="00A82B14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2DFF9807" w14:textId="77777777" w:rsidR="00A82B14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4178165D" w14:textId="77777777" w:rsidR="00A82B14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6FED51D" w14:textId="77777777" w:rsidR="00A82B14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82B14" w14:paraId="4FA48639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3722DDD2" w14:textId="77777777" w:rsidR="00A82B14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A82B14" w14:paraId="446F0165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75BE16BD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7B4F4B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9DA2D2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37C436F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133B771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81133C7" w14:textId="77777777" w:rsidR="00A82B14" w:rsidRDefault="00A82B14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6FC4F4E" w14:textId="77777777" w:rsidR="00A82B14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87B4078" w14:textId="77777777" w:rsidR="00A82B14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B653355" w14:textId="77777777" w:rsidR="00A82B14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A82B14" w14:paraId="0A535FAD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71955E66" w14:textId="77777777" w:rsidR="00A82B14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A82B14" w14:paraId="596BE579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3B8A23A0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D85784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465379B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A130507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6B4E7EF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532A88C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378CBD7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C30CDCC" w14:textId="77777777" w:rsidR="00A82B14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2753EB05" w14:textId="77777777" w:rsidR="00A82B14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82B14" w14:paraId="491CECC5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37D0" w14:textId="77777777" w:rsidR="00A82B14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A82B14" w14:paraId="358E6A0A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22F8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AAE8965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4D9A090" w14:textId="77777777" w:rsidR="00A82B14" w:rsidRDefault="00A82B14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BF188FC" w14:textId="77777777" w:rsidR="00A82B14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1C20E8C4" w14:textId="77777777" w:rsidR="00A82B14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3386DC5F" w14:textId="77777777" w:rsidR="00A82B14" w:rsidRDefault="00A82B14">
      <w:pPr>
        <w:rPr>
          <w:rFonts w:hint="eastAsia"/>
        </w:rPr>
      </w:pPr>
    </w:p>
    <w:sectPr w:rsidR="00A82B1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EB4E6" w14:textId="77777777" w:rsidR="000B6638" w:rsidRDefault="000B6638">
      <w:pPr>
        <w:rPr>
          <w:rFonts w:hint="eastAsia"/>
        </w:rPr>
      </w:pPr>
      <w:r>
        <w:separator/>
      </w:r>
    </w:p>
  </w:endnote>
  <w:endnote w:type="continuationSeparator" w:id="0">
    <w:p w14:paraId="229D289F" w14:textId="77777777" w:rsidR="000B6638" w:rsidRDefault="000B663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0D701" w14:textId="77777777" w:rsidR="00A82B14" w:rsidRDefault="00A82B14">
    <w:pPr>
      <w:pStyle w:val="a3"/>
      <w:jc w:val="center"/>
      <w:rPr>
        <w:rFonts w:hint="eastAsia"/>
      </w:rPr>
    </w:pPr>
  </w:p>
  <w:p w14:paraId="16F51643" w14:textId="77777777" w:rsidR="00A82B14" w:rsidRDefault="00A82B14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3823986"/>
      <w:docPartObj>
        <w:docPartGallery w:val="AutoText"/>
      </w:docPartObj>
    </w:sdtPr>
    <w:sdtContent>
      <w:p w14:paraId="3300FFEB" w14:textId="77777777" w:rsidR="00A82B14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4866B63C" w14:textId="77777777" w:rsidR="00A82B14" w:rsidRDefault="00A82B14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73ECB" w14:textId="77777777" w:rsidR="000B6638" w:rsidRDefault="000B6638">
      <w:pPr>
        <w:rPr>
          <w:rFonts w:hint="eastAsia"/>
        </w:rPr>
      </w:pPr>
      <w:r>
        <w:separator/>
      </w:r>
    </w:p>
  </w:footnote>
  <w:footnote w:type="continuationSeparator" w:id="0">
    <w:p w14:paraId="497355C5" w14:textId="77777777" w:rsidR="000B6638" w:rsidRDefault="000B663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B6638"/>
    <w:rsid w:val="000E4326"/>
    <w:rsid w:val="0012370D"/>
    <w:rsid w:val="00232D45"/>
    <w:rsid w:val="002824A4"/>
    <w:rsid w:val="002A6C06"/>
    <w:rsid w:val="002B2B38"/>
    <w:rsid w:val="002D1D96"/>
    <w:rsid w:val="00314DC0"/>
    <w:rsid w:val="00421864"/>
    <w:rsid w:val="00473005"/>
    <w:rsid w:val="004C6063"/>
    <w:rsid w:val="006253D4"/>
    <w:rsid w:val="007E0521"/>
    <w:rsid w:val="008D0A97"/>
    <w:rsid w:val="008E2C8D"/>
    <w:rsid w:val="009433FD"/>
    <w:rsid w:val="009728C6"/>
    <w:rsid w:val="00A32924"/>
    <w:rsid w:val="00A82B14"/>
    <w:rsid w:val="00B1230A"/>
    <w:rsid w:val="00CC39FE"/>
    <w:rsid w:val="00D441B3"/>
    <w:rsid w:val="00D50F9C"/>
    <w:rsid w:val="00DF322B"/>
    <w:rsid w:val="00EB0B04"/>
    <w:rsid w:val="00EE235D"/>
    <w:rsid w:val="00FE2BEF"/>
    <w:rsid w:val="517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84C5C3"/>
  <w15:docId w15:val="{52D17D6B-C339-4EA7-B8FB-70EC42CA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1275</Words>
  <Characters>1315</Characters>
  <Application>Microsoft Office Word</Application>
  <DocSecurity>0</DocSecurity>
  <Lines>657</Lines>
  <Paragraphs>287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丽 宣</cp:lastModifiedBy>
  <cp:revision>15</cp:revision>
  <dcterms:created xsi:type="dcterms:W3CDTF">2022-11-14T07:01:00Z</dcterms:created>
  <dcterms:modified xsi:type="dcterms:W3CDTF">2025-10-28T00:59:00Z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34B92369D27B4BE3BC06FF2B75D614B0_12</vt:lpwstr>
  </property>
</Properties>
</file>