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A9C955">
      <w:pPr>
        <w:jc w:val="center"/>
        <w:rPr>
          <w:rFonts w:hint="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本科毕业设计（论文）管理系统登录流程</w:t>
      </w:r>
    </w:p>
    <w:p w14:paraId="65919E1F">
      <w:pPr>
        <w:jc w:val="center"/>
        <w:rPr>
          <w:rFonts w:hint="eastAsia"/>
          <w:sz w:val="44"/>
          <w:szCs w:val="44"/>
          <w:lang w:val="en-US" w:eastAsia="zh-CN"/>
        </w:rPr>
      </w:pPr>
    </w:p>
    <w:p w14:paraId="048B28C8"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登录步骤：</w:t>
      </w:r>
    </w:p>
    <w:p w14:paraId="6DD10746">
      <w:p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校园网——信息门户——实践教学管理平台——本科毕业设计（论文）管理系统（新）</w:t>
      </w:r>
    </w:p>
    <w:p w14:paraId="20159958">
      <w:p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5185EC79"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363855</wp:posOffset>
            </wp:positionV>
            <wp:extent cx="5194300" cy="3041650"/>
            <wp:effectExtent l="0" t="0" r="6350" b="635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304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1.校园网</w:t>
      </w:r>
    </w:p>
    <w:p w14:paraId="79312526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7D80E64C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08B5ACBC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71DB4C02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3F47428D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4B017349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36B2B4FF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7062DE99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2CAAB05F">
      <w:pPr>
        <w:widowControl w:val="0"/>
        <w:numPr>
          <w:ilvl w:val="0"/>
          <w:numId w:val="1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信息门户</w:t>
      </w:r>
    </w:p>
    <w:p w14:paraId="7C8BC7A8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27940</wp:posOffset>
            </wp:positionH>
            <wp:positionV relativeFrom="paragraph">
              <wp:posOffset>48895</wp:posOffset>
            </wp:positionV>
            <wp:extent cx="5203825" cy="2971800"/>
            <wp:effectExtent l="0" t="0" r="15875" b="0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-1122" t="166" r="1122" b="12461"/>
                    <a:stretch>
                      <a:fillRect/>
                    </a:stretch>
                  </pic:blipFill>
                  <pic:spPr>
                    <a:xfrm>
                      <a:off x="0" y="0"/>
                      <a:ext cx="52038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62CBD7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19C84E17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347FB054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785255EA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3DEDEC57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 w14:paraId="3CB4AB1D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3.实践教学管理平台</w:t>
      </w:r>
    </w:p>
    <w:p w14:paraId="3A4329DC">
      <w:pPr>
        <w:widowControl w:val="0"/>
        <w:numPr>
          <w:ilvl w:val="0"/>
          <w:numId w:val="0"/>
        </w:numPr>
        <w:jc w:val="left"/>
      </w:pPr>
      <w:r>
        <w:drawing>
          <wp:inline distT="0" distB="0" distL="114300" distR="114300">
            <wp:extent cx="5271135" cy="4267200"/>
            <wp:effectExtent l="0" t="0" r="571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C783F">
      <w:pPr>
        <w:widowControl w:val="0"/>
        <w:numPr>
          <w:ilvl w:val="0"/>
          <w:numId w:val="0"/>
        </w:numPr>
        <w:jc w:val="left"/>
      </w:pPr>
    </w:p>
    <w:p w14:paraId="0ECA8E40">
      <w:pPr>
        <w:widowControl w:val="0"/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4.毕业设计（论文）管理系统（新）</w:t>
      </w:r>
    </w:p>
    <w:p w14:paraId="5D828988">
      <w:pPr>
        <w:widowControl w:val="0"/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1610" cy="2607945"/>
            <wp:effectExtent l="0" t="0" r="1524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60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04C2A07"/>
    <w:multiLevelType w:val="singleLevel"/>
    <w:tmpl w:val="704C2A0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JiYTUwYWU2NDg1NWUwYTFkNTRmY2MzZTk0YmIxYTgifQ=="/>
  </w:docVars>
  <w:rsids>
    <w:rsidRoot w:val="41F2268B"/>
    <w:rsid w:val="2CD0200B"/>
    <w:rsid w:val="2EA824B3"/>
    <w:rsid w:val="41F2268B"/>
    <w:rsid w:val="79BF47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97</Words>
  <Characters>100</Characters>
  <Lines>0</Lines>
  <Paragraphs>0</Paragraphs>
  <TotalTime>78</TotalTime>
  <ScaleCrop>false</ScaleCrop>
  <LinksUpToDate>false</LinksUpToDate>
  <CharactersWithSpaces>100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2024-12-12T06:05:00Z</dcterms:created>
  <dc:creator>回到 当初</dc:creator>
  <cp:lastModifiedBy>回到 当初</cp:lastModifiedBy>
  <dcterms:modified xsi:type="dcterms:W3CDTF">2025-11-21T06:59:54Z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F6B2E0FD0F1941D7901B322AABEE5A21</vt:lpwstr>
  </property>
  <property fmtid="{D5CDD505-2E9C-101B-9397-08002B2CF9AE}" pid="4" name="KSOTemplateDocerSaveRecord">
    <vt:lpwstr>eyJoZGlkIjoiNGQxNzcyMzQxYjBjOWJlZGZkM2ZjMzM3Y2U5ZTYyMjgiLCJ1c2VySWQiOiIzMTU1MDY2OTMifQ==</vt:lpwstr>
  </property>
</Properties>
</file>