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97" w:rsidRDefault="000B0793">
      <w:pPr>
        <w:jc w:val="lef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</w:t>
      </w:r>
    </w:p>
    <w:p w:rsidR="00542D57" w:rsidRPr="003444CD" w:rsidRDefault="000B0793" w:rsidP="003261C4">
      <w:pPr>
        <w:spacing w:beforeLines="50" w:before="156" w:afterLines="50" w:after="156"/>
        <w:jc w:val="center"/>
        <w:rPr>
          <w:rFonts w:ascii="宋体" w:eastAsia="宋体" w:hAnsi="宋体"/>
          <w:b/>
          <w:sz w:val="40"/>
          <w:szCs w:val="36"/>
        </w:rPr>
      </w:pPr>
      <w:r w:rsidRPr="003444CD">
        <w:rPr>
          <w:rFonts w:ascii="宋体" w:eastAsia="宋体" w:hAnsi="宋体" w:hint="eastAsia"/>
          <w:b/>
          <w:sz w:val="40"/>
          <w:szCs w:val="36"/>
        </w:rPr>
        <w:t>汇报安排</w:t>
      </w:r>
      <w:bookmarkStart w:id="0" w:name="_GoBack"/>
      <w:bookmarkEnd w:id="0"/>
    </w:p>
    <w:tbl>
      <w:tblPr>
        <w:tblStyle w:val="a9"/>
        <w:tblW w:w="8288" w:type="dxa"/>
        <w:jc w:val="center"/>
        <w:tblLook w:val="04A0" w:firstRow="1" w:lastRow="0" w:firstColumn="1" w:lastColumn="0" w:noHBand="0" w:noVBand="1"/>
      </w:tblPr>
      <w:tblGrid>
        <w:gridCol w:w="1562"/>
        <w:gridCol w:w="2232"/>
        <w:gridCol w:w="4494"/>
      </w:tblGrid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Default="00542D57" w:rsidP="00542D5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序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号</w:t>
            </w:r>
          </w:p>
        </w:tc>
        <w:tc>
          <w:tcPr>
            <w:tcW w:w="2232" w:type="dxa"/>
            <w:vAlign w:val="center"/>
          </w:tcPr>
          <w:p w:rsidR="00542D57" w:rsidRDefault="00542D57" w:rsidP="00542D57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时</w:t>
            </w:r>
            <w:r w:rsidR="00FD06BF"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间</w:t>
            </w:r>
          </w:p>
        </w:tc>
        <w:tc>
          <w:tcPr>
            <w:tcW w:w="4494" w:type="dxa"/>
            <w:vAlign w:val="center"/>
          </w:tcPr>
          <w:p w:rsidR="00542D57" w:rsidRDefault="00542D57" w:rsidP="00542D5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部 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门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9:00-9:15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党委宣传部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9:15-9:30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党委学生工作部（学生处）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9:30-9:45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党委教师工作部（人事处、人才交流中心）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9:45-10:00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教务处（招生办、创新创业学院）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10:00-10:15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教师发展中心（教学质量监控与评价中心）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10:15-10:30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科学技术处（产学研合作办公室）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10:30-10:45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科技成果转化处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10:45-11:00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国际交流合作处（港澳台事务办公室）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11:00-11:15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实验室与设备管理处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11:15-11:30</w:t>
            </w:r>
          </w:p>
        </w:tc>
        <w:tc>
          <w:tcPr>
            <w:tcW w:w="4494" w:type="dxa"/>
            <w:vAlign w:val="center"/>
          </w:tcPr>
          <w:p w:rsidR="00542D57" w:rsidRDefault="003444CD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校团委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11:30-11:45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校友工作处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 w:rsidRPr="00542D57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教育发展基金会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</w:tr>
      <w:tr w:rsidR="00542D57" w:rsidTr="00D70C10">
        <w:trPr>
          <w:trHeight w:val="907"/>
          <w:jc w:val="center"/>
        </w:trPr>
        <w:tc>
          <w:tcPr>
            <w:tcW w:w="156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2232" w:type="dxa"/>
            <w:vAlign w:val="center"/>
          </w:tcPr>
          <w:p w:rsidR="00542D57" w:rsidRPr="00D70C10" w:rsidRDefault="00542D57" w:rsidP="00542D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D70C10">
              <w:rPr>
                <w:rFonts w:ascii="Times New Roman" w:eastAsia="仿宋_GB2312" w:hAnsi="Times New Roman" w:cs="Times New Roman"/>
                <w:sz w:val="30"/>
                <w:szCs w:val="30"/>
              </w:rPr>
              <w:t>11:45-12:00</w:t>
            </w:r>
          </w:p>
        </w:tc>
        <w:tc>
          <w:tcPr>
            <w:tcW w:w="4494" w:type="dxa"/>
            <w:vAlign w:val="center"/>
          </w:tcPr>
          <w:p w:rsidR="00542D57" w:rsidRDefault="00542D57" w:rsidP="009D0D6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图书馆</w:t>
            </w:r>
          </w:p>
        </w:tc>
      </w:tr>
    </w:tbl>
    <w:p w:rsidR="00DC3C97" w:rsidRDefault="00DC3C97">
      <w:pPr>
        <w:spacing w:line="400" w:lineRule="exact"/>
        <w:rPr>
          <w:sz w:val="30"/>
          <w:szCs w:val="30"/>
        </w:rPr>
      </w:pPr>
    </w:p>
    <w:sectPr w:rsidR="00DC3C97">
      <w:headerReference w:type="even" r:id="rId7"/>
      <w:headerReference w:type="default" r:id="rId8"/>
      <w:type w:val="continuous"/>
      <w:pgSz w:w="11906" w:h="16838"/>
      <w:pgMar w:top="1440" w:right="1800" w:bottom="1440" w:left="1800" w:header="851" w:footer="992" w:gutter="0"/>
      <w:cols w:space="84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BB" w:rsidRDefault="00C871BB">
      <w:r>
        <w:separator/>
      </w:r>
    </w:p>
  </w:endnote>
  <w:endnote w:type="continuationSeparator" w:id="0">
    <w:p w:rsidR="00C871BB" w:rsidRDefault="00C8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BB" w:rsidRDefault="00C871BB">
      <w:r>
        <w:separator/>
      </w:r>
    </w:p>
  </w:footnote>
  <w:footnote w:type="continuationSeparator" w:id="0">
    <w:p w:rsidR="00C871BB" w:rsidRDefault="00C8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97" w:rsidRDefault="00DC3C9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97" w:rsidRDefault="00DC3C97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xN2ZiNTVhYmM3ZDkyNjQ3MTkyMjdkZGYxN2I5N2IifQ=="/>
  </w:docVars>
  <w:rsids>
    <w:rsidRoot w:val="00CF612E"/>
    <w:rsid w:val="000B0793"/>
    <w:rsid w:val="00174C77"/>
    <w:rsid w:val="0019317C"/>
    <w:rsid w:val="001F3A88"/>
    <w:rsid w:val="002439FC"/>
    <w:rsid w:val="0027093D"/>
    <w:rsid w:val="002C792D"/>
    <w:rsid w:val="003261C4"/>
    <w:rsid w:val="003444CD"/>
    <w:rsid w:val="00371878"/>
    <w:rsid w:val="003B3F4B"/>
    <w:rsid w:val="00404DBA"/>
    <w:rsid w:val="00420DD4"/>
    <w:rsid w:val="004621B3"/>
    <w:rsid w:val="004642AE"/>
    <w:rsid w:val="0048699B"/>
    <w:rsid w:val="00504054"/>
    <w:rsid w:val="00542D57"/>
    <w:rsid w:val="0055655C"/>
    <w:rsid w:val="00590EC7"/>
    <w:rsid w:val="006805A8"/>
    <w:rsid w:val="006F6B3F"/>
    <w:rsid w:val="00756AFB"/>
    <w:rsid w:val="00823067"/>
    <w:rsid w:val="008A42BC"/>
    <w:rsid w:val="009572DD"/>
    <w:rsid w:val="009D0D6F"/>
    <w:rsid w:val="009F77F6"/>
    <w:rsid w:val="00AC725F"/>
    <w:rsid w:val="00B27FFC"/>
    <w:rsid w:val="00C266F4"/>
    <w:rsid w:val="00C4388C"/>
    <w:rsid w:val="00C871BB"/>
    <w:rsid w:val="00CF612E"/>
    <w:rsid w:val="00D70C10"/>
    <w:rsid w:val="00D96B71"/>
    <w:rsid w:val="00DC3C97"/>
    <w:rsid w:val="00EC69BD"/>
    <w:rsid w:val="00F13471"/>
    <w:rsid w:val="00FD06BF"/>
    <w:rsid w:val="00FF3474"/>
    <w:rsid w:val="01114B5F"/>
    <w:rsid w:val="0A090421"/>
    <w:rsid w:val="0A7B47D2"/>
    <w:rsid w:val="0E8F2795"/>
    <w:rsid w:val="134A4CB7"/>
    <w:rsid w:val="143C6957"/>
    <w:rsid w:val="14634F28"/>
    <w:rsid w:val="14A223B9"/>
    <w:rsid w:val="16005D04"/>
    <w:rsid w:val="18100480"/>
    <w:rsid w:val="19F71896"/>
    <w:rsid w:val="1A226C63"/>
    <w:rsid w:val="1AF2139F"/>
    <w:rsid w:val="1B1B527C"/>
    <w:rsid w:val="1B8942FC"/>
    <w:rsid w:val="1C040EA2"/>
    <w:rsid w:val="1EE746E0"/>
    <w:rsid w:val="1FF73EB9"/>
    <w:rsid w:val="20560211"/>
    <w:rsid w:val="22CA7AB3"/>
    <w:rsid w:val="23072D98"/>
    <w:rsid w:val="252A48A1"/>
    <w:rsid w:val="28A86271"/>
    <w:rsid w:val="2BB20342"/>
    <w:rsid w:val="2C167039"/>
    <w:rsid w:val="30073AA2"/>
    <w:rsid w:val="3097173A"/>
    <w:rsid w:val="312D54CE"/>
    <w:rsid w:val="33451595"/>
    <w:rsid w:val="347E484A"/>
    <w:rsid w:val="368340BC"/>
    <w:rsid w:val="3AA765CB"/>
    <w:rsid w:val="3BB45692"/>
    <w:rsid w:val="405B5E74"/>
    <w:rsid w:val="41636FC4"/>
    <w:rsid w:val="43814A61"/>
    <w:rsid w:val="449260E9"/>
    <w:rsid w:val="47AA234B"/>
    <w:rsid w:val="47FA661A"/>
    <w:rsid w:val="4A0A4994"/>
    <w:rsid w:val="4BA45EB4"/>
    <w:rsid w:val="4EA03605"/>
    <w:rsid w:val="4FE45773"/>
    <w:rsid w:val="53395DD6"/>
    <w:rsid w:val="53951B0A"/>
    <w:rsid w:val="55DF2C65"/>
    <w:rsid w:val="5BA92D4B"/>
    <w:rsid w:val="5E1A5AE7"/>
    <w:rsid w:val="606E3902"/>
    <w:rsid w:val="61202383"/>
    <w:rsid w:val="62464D2E"/>
    <w:rsid w:val="64F63B27"/>
    <w:rsid w:val="65130529"/>
    <w:rsid w:val="661C450E"/>
    <w:rsid w:val="67AF051E"/>
    <w:rsid w:val="6800798B"/>
    <w:rsid w:val="6CC82F6E"/>
    <w:rsid w:val="709F32C5"/>
    <w:rsid w:val="71320B27"/>
    <w:rsid w:val="72940C9E"/>
    <w:rsid w:val="74335DB0"/>
    <w:rsid w:val="7488248A"/>
    <w:rsid w:val="792C4DA7"/>
    <w:rsid w:val="7A12472A"/>
    <w:rsid w:val="7A26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95ECD"/>
  <w15:docId w15:val="{97CC7AA8-69A8-427E-B5F1-18D8F4D7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pro</cp:lastModifiedBy>
  <cp:revision>20</cp:revision>
  <cp:lastPrinted>2022-02-21T09:13:00Z</cp:lastPrinted>
  <dcterms:created xsi:type="dcterms:W3CDTF">2021-09-10T15:01:00Z</dcterms:created>
  <dcterms:modified xsi:type="dcterms:W3CDTF">2023-04-16T07:38:00Z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B275D36BAE4546A3AEF49B7CBE7A8C00</vt:lpwstr>
  </property>
</Properties>
</file>