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团队向前冲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 xml:space="preserve"> 欢乐嘉年华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教职工校园拓展运动会报名表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单位：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领队：       </w:t>
      </w:r>
    </w:p>
    <w:tbl>
      <w:tblPr>
        <w:tblStyle w:val="3"/>
        <w:tblW w:w="8040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15"/>
        <w:gridCol w:w="2430"/>
        <w:gridCol w:w="915"/>
        <w:gridCol w:w="86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4B13"/>
    <w:rsid w:val="17BB60B3"/>
    <w:rsid w:val="2B680600"/>
    <w:rsid w:val="305A32CF"/>
    <w:rsid w:val="49494B13"/>
    <w:rsid w:val="497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2022-03-08T02:32:00Z</dcterms:created>
  <dc:creator>Administrator</dc:creator>
  <cp:lastModifiedBy>丁笑梅</cp:lastModifiedBy>
  <cp:lastPrinted>2022-03-08T02:37:00Z</cp:lastPrinted>
  <dcterms:modified xsi:type="dcterms:W3CDTF">2022-03-08T04:43:46Z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B23D6CAB2C2B4B9E918512FB6F90ED84</vt:lpwstr>
  </property>
</Properties>
</file>