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7F6E">
      <w:pPr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附件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：</w:t>
      </w:r>
    </w:p>
    <w:p w14:paraId="21ECCAD5">
      <w:pPr>
        <w:jc w:val="center"/>
        <w:rPr>
          <w:rFonts w:hint="eastAsia"/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安徽省保健委保健对象体检项目</w:t>
      </w:r>
    </w:p>
    <w:tbl>
      <w:tblPr>
        <w:tblStyle w:val="2"/>
        <w:tblpPr w:leftFromText="180" w:rightFromText="180" w:vertAnchor="text" w:horzAnchor="margin" w:tblpXSpec="center" w:tblpY="701"/>
        <w:tblOverlap w:val="never"/>
        <w:tblW w:w="8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4185"/>
      </w:tblGrid>
      <w:tr w14:paraId="1A83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A77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EF0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14:paraId="420E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06AB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身高、体重、血压、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B238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身高、体重、血压、</w:t>
            </w:r>
          </w:p>
        </w:tc>
      </w:tr>
      <w:tr w14:paraId="07318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BA3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眼科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32D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眼科</w:t>
            </w:r>
          </w:p>
        </w:tc>
      </w:tr>
      <w:tr w14:paraId="2B6B6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4CB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22A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耳鼻喉科</w:t>
            </w:r>
          </w:p>
        </w:tc>
      </w:tr>
      <w:tr w14:paraId="6EED4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AD4D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6DE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口腔科</w:t>
            </w:r>
          </w:p>
        </w:tc>
      </w:tr>
      <w:tr w14:paraId="08370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03E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内科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499D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内科</w:t>
            </w:r>
          </w:p>
        </w:tc>
      </w:tr>
      <w:tr w14:paraId="26BD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4509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外科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8CCA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外科</w:t>
            </w:r>
          </w:p>
        </w:tc>
      </w:tr>
      <w:tr w14:paraId="5A58C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F11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尿常规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D34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尿常规</w:t>
            </w:r>
          </w:p>
        </w:tc>
      </w:tr>
      <w:tr w14:paraId="0FB63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F38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大便常规+隐血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EB6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大便常规+隐血</w:t>
            </w:r>
          </w:p>
        </w:tc>
      </w:tr>
      <w:tr w14:paraId="4BA6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981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血常规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E95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血常规</w:t>
            </w:r>
          </w:p>
        </w:tc>
      </w:tr>
      <w:tr w14:paraId="3C5A4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B65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肝功能（九项）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D0A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肝功能（九项）</w:t>
            </w:r>
          </w:p>
        </w:tc>
      </w:tr>
      <w:tr w14:paraId="67B48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02EF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肾功能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7A4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肾功能</w:t>
            </w:r>
          </w:p>
        </w:tc>
      </w:tr>
      <w:tr w14:paraId="5EEB4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B81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血脂（五项）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4AF3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血脂（五项）</w:t>
            </w:r>
          </w:p>
        </w:tc>
      </w:tr>
      <w:tr w14:paraId="2ED9F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DE3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空腹血糖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8AD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空腹血糖</w:t>
            </w:r>
          </w:p>
        </w:tc>
      </w:tr>
      <w:tr w14:paraId="72F46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23B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糖化血红蛋白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5733D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糖化血红蛋白</w:t>
            </w:r>
          </w:p>
        </w:tc>
      </w:tr>
      <w:tr w14:paraId="17362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1DE5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胃泌素-17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DB6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胃泌素-17</w:t>
            </w:r>
          </w:p>
        </w:tc>
      </w:tr>
      <w:tr w14:paraId="0FCCB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B30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C13呼气试验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BBF0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C13呼气试验</w:t>
            </w:r>
          </w:p>
        </w:tc>
      </w:tr>
      <w:tr w14:paraId="445D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23C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AFP\CEA\CA199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CF5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AFP\CEA\CA199</w:t>
            </w:r>
          </w:p>
        </w:tc>
      </w:tr>
      <w:tr w14:paraId="2274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DCA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男士肿瘤指标PSA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63EC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女士肿瘤指标CA125</w:t>
            </w:r>
          </w:p>
        </w:tc>
      </w:tr>
      <w:tr w14:paraId="54DB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163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9C63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</w:tr>
      <w:tr w14:paraId="7B978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53E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肺Ctor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A0C9A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肺Ctor</w:t>
            </w:r>
          </w:p>
        </w:tc>
      </w:tr>
      <w:tr w14:paraId="08EF0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D69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彩超（肝胆胰脾双肾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32A1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彩超（肝胆胰脾双肾</w:t>
            </w:r>
          </w:p>
        </w:tc>
      </w:tr>
      <w:tr w14:paraId="7D9C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422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前列腺）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5F1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子宫附件）</w:t>
            </w:r>
          </w:p>
        </w:tc>
      </w:tr>
      <w:tr w14:paraId="7A1B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F4DAE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甲状腺彩超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CD70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甲状腺彩超</w:t>
            </w:r>
          </w:p>
        </w:tc>
      </w:tr>
      <w:tr w14:paraId="2F49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81A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骨密度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77B39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骨密度</w:t>
            </w:r>
          </w:p>
        </w:tc>
      </w:tr>
      <w:tr w14:paraId="0F11A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D7C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心脏彩超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ABF2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心脏彩超</w:t>
            </w:r>
          </w:p>
        </w:tc>
      </w:tr>
      <w:tr w14:paraId="1495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12C7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颈动脉彩超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B354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bidi="ar"/>
              </w:rPr>
              <w:t>颈动脉彩超</w:t>
            </w:r>
          </w:p>
        </w:tc>
      </w:tr>
      <w:tr w14:paraId="336DF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DC06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\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1C73"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bidi="ar"/>
              </w:rPr>
              <w:t>CA153</w:t>
            </w:r>
          </w:p>
        </w:tc>
      </w:tr>
      <w:tr w14:paraId="39A4C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37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\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AF3B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乳腺彩超</w:t>
            </w:r>
          </w:p>
        </w:tc>
      </w:tr>
      <w:tr w14:paraId="41FAA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040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\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E058"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Style w:val="4"/>
                <w:rFonts w:hint="default" w:ascii="仿宋_GB2312" w:eastAsia="仿宋_GB2312"/>
                <w:lang w:bidi="ar"/>
              </w:rPr>
              <w:t>宫颈液基薄层细胞制片</w:t>
            </w:r>
            <w:r>
              <w:rPr>
                <w:rStyle w:val="5"/>
                <w:rFonts w:hint="eastAsia" w:ascii="仿宋_GB2312" w:eastAsia="仿宋_GB2312"/>
                <w:lang w:bidi="ar"/>
              </w:rPr>
              <w:t>TCT</w:t>
            </w:r>
            <w:r>
              <w:rPr>
                <w:rStyle w:val="4"/>
                <w:rFonts w:hint="default" w:ascii="仿宋_GB2312" w:eastAsia="仿宋_GB2312"/>
                <w:lang w:bidi="ar"/>
              </w:rPr>
              <w:t>（含妇检）</w:t>
            </w:r>
          </w:p>
        </w:tc>
      </w:tr>
    </w:tbl>
    <w:p w14:paraId="22A033DB">
      <w:pPr>
        <w:rPr>
          <w:rFonts w:hint="eastAsia"/>
          <w:sz w:val="30"/>
          <w:szCs w:val="30"/>
        </w:rPr>
      </w:pPr>
    </w:p>
    <w:p w14:paraId="053D5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TQ3NTkyNjI4MDZhZTcxZTRkZjY0NDI1YjQ0NzUifQ=="/>
  </w:docVars>
  <w:rsids>
    <w:rsidRoot w:val="2BB233D9"/>
    <w:rsid w:val="0C0369BF"/>
    <w:rsid w:val="2BB233D9"/>
    <w:rsid w:val="4B95270C"/>
    <w:rsid w:val="606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321</Characters>
  <Lines>0</Lines>
  <Paragraphs>0</Paragraphs>
  <TotalTime>2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2023-05-09T01:24:00Z</dcterms:created>
  <dc:creator>zhuyuanjun</dc:creator>
  <cp:lastModifiedBy>zyj</cp:lastModifiedBy>
  <dcterms:modified xsi:type="dcterms:W3CDTF">2025-05-14T01:04:34Z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5A934009CF0E413380C0DA23541D0B92_11</vt:lpwstr>
  </property>
  <property fmtid="{D5CDD505-2E9C-101B-9397-08002B2CF9AE}" pid="4" name="KSOTemplateDocerSaveRecord">
    <vt:lpwstr>eyJoZGlkIjoiYTkzZTQ3NTkyNjI4MDZhZTcxZTRkZjY0NDI1YjQ0NzUiLCJ1c2VySWQiOiIyMjE5Nzk0ODIifQ==</vt:lpwstr>
  </property>
</Properties>
</file>