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8D" w:rsidRDefault="00CE7FB1" w:rsidP="000E7C23">
      <w:pPr>
        <w:spacing w:before="156" w:after="156"/>
        <w:ind w:right="120" w:firstLineChars="0" w:firstLine="0"/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2021年</w:t>
      </w:r>
      <w:r w:rsidR="000E7C23" w:rsidRPr="000E7C23">
        <w:rPr>
          <w:rFonts w:ascii="仿宋_GB2312" w:eastAsia="仿宋_GB2312" w:hint="eastAsia"/>
          <w:sz w:val="44"/>
          <w:szCs w:val="44"/>
        </w:rPr>
        <w:t>《实验室安全手册》</w:t>
      </w:r>
      <w:r w:rsidR="00443B8D" w:rsidRPr="00443B8D">
        <w:rPr>
          <w:rFonts w:ascii="仿宋_GB2312" w:eastAsia="仿宋_GB2312" w:hint="eastAsia"/>
          <w:sz w:val="44"/>
          <w:szCs w:val="44"/>
        </w:rPr>
        <w:t>学院份数</w:t>
      </w:r>
    </w:p>
    <w:p w:rsidR="002724E0" w:rsidRDefault="00443B8D" w:rsidP="000E7C23">
      <w:pPr>
        <w:spacing w:before="156" w:after="156"/>
        <w:ind w:right="120" w:firstLineChars="0" w:firstLine="0"/>
        <w:jc w:val="center"/>
        <w:rPr>
          <w:rFonts w:ascii="仿宋_GB2312" w:eastAsia="仿宋_GB2312"/>
          <w:sz w:val="44"/>
          <w:szCs w:val="44"/>
        </w:rPr>
      </w:pPr>
      <w:r w:rsidRPr="00443B8D">
        <w:rPr>
          <w:rFonts w:ascii="仿宋_GB2312" w:eastAsia="仿宋_GB2312" w:hint="eastAsia"/>
          <w:sz w:val="44"/>
          <w:szCs w:val="44"/>
        </w:rPr>
        <w:t>分配表</w:t>
      </w:r>
    </w:p>
    <w:tbl>
      <w:tblPr>
        <w:tblStyle w:val="a3"/>
        <w:tblW w:w="0" w:type="auto"/>
        <w:jc w:val="center"/>
        <w:tblInd w:w="-554" w:type="dxa"/>
        <w:tblLook w:val="04A0" w:firstRow="1" w:lastRow="0" w:firstColumn="1" w:lastColumn="0" w:noHBand="0" w:noVBand="1"/>
      </w:tblPr>
      <w:tblGrid>
        <w:gridCol w:w="1536"/>
        <w:gridCol w:w="2954"/>
        <w:gridCol w:w="2693"/>
      </w:tblGrid>
      <w:tr w:rsidR="00A63345" w:rsidTr="00A63345">
        <w:trPr>
          <w:jc w:val="center"/>
        </w:trPr>
        <w:tc>
          <w:tcPr>
            <w:tcW w:w="1536" w:type="dxa"/>
          </w:tcPr>
          <w:p w:rsidR="00A63345" w:rsidRPr="000E7C23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7C2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954" w:type="dxa"/>
          </w:tcPr>
          <w:p w:rsidR="00A63345" w:rsidRPr="000E7C23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E7C23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693" w:type="dxa"/>
          </w:tcPr>
          <w:p w:rsidR="00A63345" w:rsidRPr="000E7C23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份数（本）</w:t>
            </w:r>
            <w:bookmarkStart w:id="0" w:name="_GoBack"/>
            <w:bookmarkEnd w:id="0"/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土木学院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120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建</w:t>
            </w:r>
            <w:proofErr w:type="gramStart"/>
            <w:r w:rsidRPr="00B20094">
              <w:rPr>
                <w:rFonts w:asciiTheme="minorEastAsia" w:hAnsiTheme="minorEastAsia"/>
                <w:sz w:val="30"/>
                <w:szCs w:val="30"/>
              </w:rPr>
              <w:t>规</w:t>
            </w:r>
            <w:proofErr w:type="gramEnd"/>
            <w:r w:rsidRPr="00B20094">
              <w:rPr>
                <w:rFonts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40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 w:rsidRPr="00B20094">
              <w:rPr>
                <w:rFonts w:asciiTheme="minorEastAsia" w:hAnsiTheme="minorEastAsia"/>
                <w:sz w:val="30"/>
                <w:szCs w:val="30"/>
              </w:rPr>
              <w:t>环能学院</w:t>
            </w:r>
            <w:proofErr w:type="gramEnd"/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6</w:t>
            </w: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经管学院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00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电信学院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100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 w:rsidRPr="00B20094">
              <w:rPr>
                <w:rFonts w:asciiTheme="minorEastAsia" w:hAnsiTheme="minorEastAsia"/>
                <w:sz w:val="30"/>
                <w:szCs w:val="30"/>
              </w:rPr>
              <w:t>材化学院</w:t>
            </w:r>
            <w:proofErr w:type="gramEnd"/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400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数理学院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40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外国语学院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20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9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艺术学院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机电学院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100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11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公管学院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</w:t>
            </w: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</w:tr>
      <w:tr w:rsidR="00A63345" w:rsidTr="00A63345">
        <w:trPr>
          <w:jc w:val="center"/>
        </w:trPr>
        <w:tc>
          <w:tcPr>
            <w:tcW w:w="1536" w:type="dxa"/>
          </w:tcPr>
          <w:p w:rsidR="00A63345" w:rsidRPr="00B20094" w:rsidRDefault="00A63345" w:rsidP="00A63345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2954" w:type="dxa"/>
          </w:tcPr>
          <w:p w:rsidR="00A63345" w:rsidRPr="00B20094" w:rsidRDefault="00A63345" w:rsidP="000E7C23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B20094">
              <w:rPr>
                <w:rFonts w:asciiTheme="minorEastAsia" w:hAnsiTheme="minorEastAsia"/>
                <w:sz w:val="30"/>
                <w:szCs w:val="30"/>
              </w:rPr>
              <w:t>研究生</w:t>
            </w:r>
          </w:p>
        </w:tc>
        <w:tc>
          <w:tcPr>
            <w:tcW w:w="2693" w:type="dxa"/>
          </w:tcPr>
          <w:p w:rsidR="00A63345" w:rsidRPr="00B20094" w:rsidRDefault="00A63345" w:rsidP="00453746">
            <w:pPr>
              <w:spacing w:before="156" w:after="156"/>
              <w:ind w:right="120"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900</w:t>
            </w:r>
          </w:p>
        </w:tc>
      </w:tr>
    </w:tbl>
    <w:p w:rsidR="000E7C23" w:rsidRPr="000E7C23" w:rsidRDefault="000E7C23" w:rsidP="00453746">
      <w:pPr>
        <w:spacing w:before="156" w:after="156"/>
        <w:ind w:right="120" w:firstLineChars="0" w:firstLine="0"/>
        <w:rPr>
          <w:rFonts w:ascii="仿宋_GB2312" w:eastAsia="仿宋_GB2312"/>
          <w:sz w:val="44"/>
          <w:szCs w:val="44"/>
        </w:rPr>
      </w:pPr>
    </w:p>
    <w:sectPr w:rsidR="000E7C23" w:rsidRPr="000E7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0C" w:rsidRDefault="005A6F0C" w:rsidP="00C55ADF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5A6F0C" w:rsidRDefault="005A6F0C" w:rsidP="00C55ADF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DF" w:rsidRDefault="00C55ADF" w:rsidP="00C55ADF">
    <w:pPr>
      <w:pStyle w:val="a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DF" w:rsidRDefault="00C55ADF" w:rsidP="00C55ADF">
    <w:pPr>
      <w:pStyle w:val="a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DF" w:rsidRDefault="00C55ADF" w:rsidP="00C55ADF">
    <w:pPr>
      <w:pStyle w:val="a6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0C" w:rsidRDefault="005A6F0C" w:rsidP="00C55ADF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5A6F0C" w:rsidRDefault="005A6F0C" w:rsidP="00C55ADF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DF" w:rsidRDefault="00C55ADF" w:rsidP="00C55ADF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DF" w:rsidRDefault="00C55ADF" w:rsidP="00C55ADF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DF" w:rsidRDefault="00C55ADF" w:rsidP="00C55ADF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72"/>
    <w:rsid w:val="000E7C23"/>
    <w:rsid w:val="002072A3"/>
    <w:rsid w:val="002724E0"/>
    <w:rsid w:val="002E5614"/>
    <w:rsid w:val="0030694A"/>
    <w:rsid w:val="00443B8D"/>
    <w:rsid w:val="00453746"/>
    <w:rsid w:val="00457CA6"/>
    <w:rsid w:val="005A6F0C"/>
    <w:rsid w:val="00632D93"/>
    <w:rsid w:val="00715728"/>
    <w:rsid w:val="00814C0D"/>
    <w:rsid w:val="008D0872"/>
    <w:rsid w:val="00A63345"/>
    <w:rsid w:val="00A740E8"/>
    <w:rsid w:val="00B20094"/>
    <w:rsid w:val="00B667C0"/>
    <w:rsid w:val="00BB1F19"/>
    <w:rsid w:val="00C55ADF"/>
    <w:rsid w:val="00C6128F"/>
    <w:rsid w:val="00CE7FB1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93"/>
    <w:pPr>
      <w:widowControl w:val="0"/>
      <w:spacing w:beforeLines="50" w:before="50" w:afterLines="50" w:after="50" w:line="4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32D93"/>
    <w:pPr>
      <w:keepNext/>
      <w:keepLines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2D93"/>
    <w:rPr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0E7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128F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2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5A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5A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5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93"/>
    <w:pPr>
      <w:widowControl w:val="0"/>
      <w:spacing w:beforeLines="50" w:before="50" w:afterLines="50" w:after="50" w:line="4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32D93"/>
    <w:pPr>
      <w:keepNext/>
      <w:keepLines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2D93"/>
    <w:rPr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0E7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128F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2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5A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5A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5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</Words>
  <Characters>153</Characters>
  <Application>Microsoft Office Word</Application>
  <DocSecurity>0</DocSecurity>
  <Lines>1</Lines>
  <Paragraphs>1</Paragraphs>
  <ScaleCrop>false</ScaleCrop>
  <Company>HP Inc.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栋</dc:creator>
  <cp:keywords/>
  <dc:description/>
  <cp:lastModifiedBy>DELL</cp:lastModifiedBy>
  <cp:revision>9</cp:revision>
  <cp:lastPrinted>2021-09-23T01:10:00Z</cp:lastPrinted>
  <dcterms:created xsi:type="dcterms:W3CDTF">2019-09-09T06:34:00Z</dcterms:created>
  <dcterms:modified xsi:type="dcterms:W3CDTF">2021-09-23T01:29:00Z</dcterms:modified>
</cp:coreProperties>
</file>