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833F3" w14:textId="77777777" w:rsidR="005D1AA4" w:rsidRDefault="00000000">
      <w:pPr>
        <w:widowControl/>
        <w:snapToGrid w:val="0"/>
        <w:spacing w:line="560" w:lineRule="exact"/>
        <w:rPr>
          <w:rFonts w:ascii="黑体" w:eastAsia="黑体" w:hAnsi="黑体" w:cs="仿宋" w:hint="eastAsia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2</w:t>
      </w:r>
      <w:r>
        <w:rPr>
          <w:rFonts w:ascii="黑体" w:eastAsia="黑体" w:hAnsi="黑体" w:cs="仿宋" w:hint="eastAsia"/>
          <w:sz w:val="44"/>
          <w:szCs w:val="44"/>
        </w:rPr>
        <w:t>-2-5</w:t>
      </w:r>
    </w:p>
    <w:p w14:paraId="40066AFE" w14:textId="77777777" w:rsidR="005D1AA4" w:rsidRDefault="005D1AA4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01070684" w14:textId="77777777" w:rsidR="005D1AA4" w:rsidRDefault="00000000">
      <w:pPr>
        <w:spacing w:line="720" w:lineRule="auto"/>
        <w:ind w:firstLine="539"/>
        <w:jc w:val="center"/>
        <w:rPr>
          <w:rFonts w:ascii="黑体" w:eastAsia="黑体" w:hAnsi="黑体" w:hint="eastAsia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省级虚拟仿真实验教学课程</w:t>
      </w:r>
    </w:p>
    <w:p w14:paraId="06FF9B18" w14:textId="77777777" w:rsidR="005D1AA4" w:rsidRDefault="00000000">
      <w:pPr>
        <w:spacing w:line="720" w:lineRule="auto"/>
        <w:ind w:firstLine="539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 xml:space="preserve">申 报 </w:t>
      </w:r>
      <w:r>
        <w:rPr>
          <w:rFonts w:ascii="黑体" w:eastAsia="黑体" w:hAnsi="黑体"/>
          <w:sz w:val="48"/>
          <w:szCs w:val="48"/>
        </w:rPr>
        <w:t>书</w:t>
      </w:r>
    </w:p>
    <w:p w14:paraId="0DDDC6DD" w14:textId="77777777" w:rsidR="005D1AA4" w:rsidRDefault="005D1AA4">
      <w:pPr>
        <w:widowControl/>
        <w:snapToGrid w:val="0"/>
        <w:spacing w:line="480" w:lineRule="auto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</w:p>
    <w:p w14:paraId="78C83BF9" w14:textId="77777777" w:rsidR="005D1AA4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5AC5B2F3" w14:textId="77777777" w:rsidR="005D1AA4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课程名称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4B21FCB2" w14:textId="77777777" w:rsidR="005D1AA4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专业名称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583E130E" w14:textId="77777777" w:rsidR="005D1AA4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320F8B1D" w14:textId="77777777" w:rsidR="005D1AA4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ADB7CCA" w14:textId="77777777" w:rsidR="005D1AA4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有效链接网址</w:t>
      </w:r>
      <w:r>
        <w:rPr>
          <w:rFonts w:ascii="黑体" w:eastAsia="黑体" w:hAnsi="黑体"/>
          <w:bCs/>
          <w:sz w:val="36"/>
          <w:szCs w:val="36"/>
        </w:rPr>
        <w:t>: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066DE405" w14:textId="77777777" w:rsidR="005D1AA4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DC618AC" w14:textId="77777777" w:rsidR="005D1AA4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66AEFBE1" w14:textId="77777777" w:rsidR="005D1AA4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08E8F6B" w14:textId="77777777" w:rsidR="005D1AA4" w:rsidRDefault="005D1AA4">
      <w:pPr>
        <w:widowControl/>
        <w:snapToGrid w:val="0"/>
        <w:spacing w:before="240" w:line="480" w:lineRule="auto"/>
        <w:rPr>
          <w:rFonts w:ascii="黑体" w:eastAsia="黑体" w:hAnsi="黑体" w:hint="eastAsia"/>
          <w:bCs/>
          <w:sz w:val="36"/>
          <w:szCs w:val="36"/>
        </w:rPr>
      </w:pPr>
    </w:p>
    <w:p w14:paraId="4512A3D1" w14:textId="77777777" w:rsidR="005D1AA4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2EB28C26" w14:textId="7002EBA7" w:rsidR="005D1AA4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2024年</w:t>
      </w:r>
      <w:r>
        <w:rPr>
          <w:rFonts w:ascii="微软雅黑" w:eastAsia="微软雅黑" w:hAnsi="微软雅黑"/>
          <w:sz w:val="32"/>
          <w:szCs w:val="32"/>
        </w:rPr>
        <w:t>1</w:t>
      </w:r>
      <w:r w:rsidR="00E16D29">
        <w:rPr>
          <w:rFonts w:ascii="微软雅黑" w:eastAsia="微软雅黑" w:hAnsi="微软雅黑" w:hint="eastAsia"/>
          <w:sz w:val="32"/>
          <w:szCs w:val="32"/>
        </w:rPr>
        <w:t>2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172F8741" w14:textId="77777777" w:rsidR="005D1AA4" w:rsidRDefault="00000000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1FE46798" w14:textId="77777777" w:rsidR="005D1AA4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1C378E4D" w14:textId="77777777" w:rsidR="005D1AA4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3D7EC197" w14:textId="77777777" w:rsidR="005D1AA4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三、申报内容力求实事求是、真实可靠，文字表达严谨规范、简明扼要</w:t>
      </w:r>
      <w:r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表格文本中的中外文名词第一次出现时，要写清全称和缩写，再次出现时可以使用缩写。</w:t>
      </w:r>
    </w:p>
    <w:p w14:paraId="39207F57" w14:textId="77777777" w:rsidR="005D1AA4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四、申报材料涉及国家秘密的，请依照国家保密法律法规相关规定采取保密措施。</w:t>
      </w:r>
    </w:p>
    <w:p w14:paraId="3B215CDB" w14:textId="77777777" w:rsidR="005D1AA4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</w:t>
      </w:r>
      <w:r>
        <w:rPr>
          <w:rFonts w:ascii="宋体" w:eastAsia="宋体" w:hAnsi="宋体"/>
          <w:sz w:val="28"/>
          <w:szCs w:val="28"/>
        </w:rPr>
        <w:t>不宜大范围公开或部分群体不宜观看的内容，请特别说明。</w:t>
      </w:r>
    </w:p>
    <w:p w14:paraId="10853414" w14:textId="77777777" w:rsidR="005D1AA4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    </w:t>
      </w:r>
    </w:p>
    <w:p w14:paraId="03276F51" w14:textId="77777777" w:rsidR="005D1AA4" w:rsidRDefault="00000000">
      <w:pPr>
        <w:widowControl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40773A9E" w14:textId="77777777" w:rsidR="005D1AA4" w:rsidRDefault="005D1AA4">
      <w:pPr>
        <w:widowControl/>
        <w:jc w:val="left"/>
        <w:rPr>
          <w:rFonts w:ascii="宋体" w:eastAsia="宋体" w:hAnsi="宋体" w:hint="eastAsia"/>
          <w:sz w:val="32"/>
          <w:szCs w:val="32"/>
        </w:rPr>
        <w:sectPr w:rsidR="005D1AA4">
          <w:footerReference w:type="default" r:id="rId7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7BCD36D6" w14:textId="77777777" w:rsidR="005D1AA4" w:rsidRDefault="00000000">
      <w:pPr>
        <w:suppressAutoHyphens/>
        <w:spacing w:line="288" w:lineRule="auto"/>
        <w:ind w:right="25"/>
        <w:rPr>
          <w:rFonts w:ascii="黑体" w:eastAsia="黑体" w:hAnsi="黑体" w:cs="Times New Roman" w:hint="eastAsia"/>
          <w:bCs/>
          <w:color w:val="000000"/>
          <w:sz w:val="28"/>
        </w:rPr>
      </w:pPr>
      <w:r>
        <w:rPr>
          <w:rFonts w:ascii="黑体" w:eastAsia="黑体" w:hAnsi="黑体" w:cs="Times New Roman" w:hint="eastAsia"/>
          <w:bCs/>
          <w:color w:val="000000"/>
          <w:sz w:val="28"/>
        </w:rPr>
        <w:lastRenderedPageBreak/>
        <w:t>1.实验教学项目教学服务团队</w:t>
      </w:r>
      <w:r>
        <w:rPr>
          <w:rFonts w:ascii="黑体" w:eastAsia="黑体" w:hAnsi="黑体" w:cs="Times New Roman"/>
          <w:bCs/>
          <w:color w:val="000000"/>
          <w:sz w:val="28"/>
        </w:rPr>
        <w:t>情况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04"/>
        <w:gridCol w:w="655"/>
        <w:gridCol w:w="1187"/>
        <w:gridCol w:w="798"/>
        <w:gridCol w:w="360"/>
        <w:gridCol w:w="877"/>
        <w:gridCol w:w="166"/>
        <w:gridCol w:w="1112"/>
        <w:gridCol w:w="281"/>
        <w:gridCol w:w="995"/>
        <w:gridCol w:w="887"/>
      </w:tblGrid>
      <w:tr w:rsidR="005D1AA4" w14:paraId="625E4B44" w14:textId="77777777">
        <w:trPr>
          <w:jc w:val="center"/>
        </w:trPr>
        <w:tc>
          <w:tcPr>
            <w:tcW w:w="8926" w:type="dxa"/>
            <w:gridSpan w:val="12"/>
          </w:tcPr>
          <w:p w14:paraId="5BD01478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1-1实验教学项目负责人情况</w:t>
            </w:r>
          </w:p>
        </w:tc>
      </w:tr>
      <w:tr w:rsidR="005D1AA4" w14:paraId="1C7EDC87" w14:textId="77777777">
        <w:trPr>
          <w:trHeight w:val="567"/>
          <w:jc w:val="center"/>
        </w:trPr>
        <w:tc>
          <w:tcPr>
            <w:tcW w:w="1608" w:type="dxa"/>
            <w:gridSpan w:val="2"/>
            <w:vAlign w:val="center"/>
          </w:tcPr>
          <w:p w14:paraId="3D2A14FC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 xml:space="preserve">姓 </w:t>
            </w:r>
            <w:r>
              <w:rPr>
                <w:rFonts w:ascii="黑体" w:eastAsia="黑体" w:hAnsi="黑体" w:cs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名</w:t>
            </w:r>
          </w:p>
        </w:tc>
        <w:tc>
          <w:tcPr>
            <w:tcW w:w="1842" w:type="dxa"/>
            <w:gridSpan w:val="2"/>
            <w:vAlign w:val="center"/>
          </w:tcPr>
          <w:p w14:paraId="7C38E733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 w14:paraId="00220E9E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性  别</w:t>
            </w:r>
          </w:p>
        </w:tc>
        <w:tc>
          <w:tcPr>
            <w:tcW w:w="1043" w:type="dxa"/>
            <w:gridSpan w:val="2"/>
            <w:vAlign w:val="center"/>
          </w:tcPr>
          <w:p w14:paraId="4F85936F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14:paraId="027F8148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出生年月</w:t>
            </w:r>
          </w:p>
        </w:tc>
        <w:tc>
          <w:tcPr>
            <w:tcW w:w="1882" w:type="dxa"/>
            <w:gridSpan w:val="2"/>
            <w:vAlign w:val="center"/>
          </w:tcPr>
          <w:p w14:paraId="5A910316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</w:p>
        </w:tc>
      </w:tr>
      <w:tr w:rsidR="005D1AA4" w14:paraId="22611446" w14:textId="77777777">
        <w:trPr>
          <w:trHeight w:val="567"/>
          <w:jc w:val="center"/>
        </w:trPr>
        <w:tc>
          <w:tcPr>
            <w:tcW w:w="1608" w:type="dxa"/>
            <w:gridSpan w:val="2"/>
            <w:vAlign w:val="center"/>
          </w:tcPr>
          <w:p w14:paraId="03F0B47A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 xml:space="preserve">学 </w:t>
            </w:r>
            <w:r>
              <w:rPr>
                <w:rFonts w:ascii="黑体" w:eastAsia="黑体" w:hAnsi="黑体" w:cs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历</w:t>
            </w:r>
          </w:p>
        </w:tc>
        <w:tc>
          <w:tcPr>
            <w:tcW w:w="1842" w:type="dxa"/>
            <w:gridSpan w:val="2"/>
            <w:vAlign w:val="center"/>
          </w:tcPr>
          <w:p w14:paraId="475C3E8E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 w14:paraId="378D076B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学 位</w:t>
            </w:r>
          </w:p>
        </w:tc>
        <w:tc>
          <w:tcPr>
            <w:tcW w:w="1043" w:type="dxa"/>
            <w:gridSpan w:val="2"/>
            <w:vAlign w:val="center"/>
          </w:tcPr>
          <w:p w14:paraId="51FCC9FC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14:paraId="01585B9F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高校教龄</w:t>
            </w:r>
          </w:p>
        </w:tc>
        <w:tc>
          <w:tcPr>
            <w:tcW w:w="1882" w:type="dxa"/>
            <w:gridSpan w:val="2"/>
            <w:vAlign w:val="center"/>
          </w:tcPr>
          <w:p w14:paraId="0539F6D2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</w:p>
        </w:tc>
      </w:tr>
      <w:tr w:rsidR="005D1AA4" w14:paraId="0AD37C97" w14:textId="77777777">
        <w:trPr>
          <w:trHeight w:val="567"/>
          <w:jc w:val="center"/>
        </w:trPr>
        <w:tc>
          <w:tcPr>
            <w:tcW w:w="1608" w:type="dxa"/>
            <w:gridSpan w:val="2"/>
            <w:vAlign w:val="center"/>
          </w:tcPr>
          <w:p w14:paraId="7D18D433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职  称</w:t>
            </w:r>
          </w:p>
        </w:tc>
        <w:tc>
          <w:tcPr>
            <w:tcW w:w="1842" w:type="dxa"/>
            <w:gridSpan w:val="2"/>
            <w:vAlign w:val="center"/>
          </w:tcPr>
          <w:p w14:paraId="2F9699A4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 w14:paraId="5F7BC212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行 政</w:t>
            </w:r>
          </w:p>
          <w:p w14:paraId="56672744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职 务</w:t>
            </w:r>
          </w:p>
        </w:tc>
        <w:tc>
          <w:tcPr>
            <w:tcW w:w="1043" w:type="dxa"/>
            <w:gridSpan w:val="2"/>
            <w:vAlign w:val="center"/>
          </w:tcPr>
          <w:p w14:paraId="13A919EB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14:paraId="02A5E6F6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电    话</w:t>
            </w:r>
          </w:p>
        </w:tc>
        <w:tc>
          <w:tcPr>
            <w:tcW w:w="1882" w:type="dxa"/>
            <w:gridSpan w:val="2"/>
            <w:vAlign w:val="center"/>
          </w:tcPr>
          <w:p w14:paraId="4E88A0F6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</w:p>
        </w:tc>
      </w:tr>
      <w:tr w:rsidR="005D1AA4" w14:paraId="3372A825" w14:textId="77777777">
        <w:trPr>
          <w:trHeight w:val="567"/>
          <w:jc w:val="center"/>
        </w:trPr>
        <w:tc>
          <w:tcPr>
            <w:tcW w:w="1608" w:type="dxa"/>
            <w:gridSpan w:val="2"/>
            <w:vAlign w:val="center"/>
          </w:tcPr>
          <w:p w14:paraId="121EA71D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院  系</w:t>
            </w:r>
          </w:p>
        </w:tc>
        <w:tc>
          <w:tcPr>
            <w:tcW w:w="4043" w:type="dxa"/>
            <w:gridSpan w:val="6"/>
            <w:vAlign w:val="center"/>
          </w:tcPr>
          <w:p w14:paraId="1260DC82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14:paraId="41272BDD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手    机</w:t>
            </w:r>
          </w:p>
        </w:tc>
        <w:tc>
          <w:tcPr>
            <w:tcW w:w="1882" w:type="dxa"/>
            <w:gridSpan w:val="2"/>
            <w:vAlign w:val="center"/>
          </w:tcPr>
          <w:p w14:paraId="153FEAE2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</w:p>
        </w:tc>
      </w:tr>
      <w:tr w:rsidR="005D1AA4" w14:paraId="5586F19F" w14:textId="77777777">
        <w:trPr>
          <w:trHeight w:val="567"/>
          <w:jc w:val="center"/>
        </w:trPr>
        <w:tc>
          <w:tcPr>
            <w:tcW w:w="1608" w:type="dxa"/>
            <w:gridSpan w:val="2"/>
            <w:vAlign w:val="center"/>
          </w:tcPr>
          <w:p w14:paraId="5EF8487A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地  址</w:t>
            </w:r>
          </w:p>
        </w:tc>
        <w:tc>
          <w:tcPr>
            <w:tcW w:w="4043" w:type="dxa"/>
            <w:gridSpan w:val="6"/>
            <w:vAlign w:val="center"/>
          </w:tcPr>
          <w:p w14:paraId="78C3B80F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14:paraId="034FCC35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  <w:t>电子邮箱</w:t>
            </w:r>
          </w:p>
        </w:tc>
        <w:tc>
          <w:tcPr>
            <w:tcW w:w="1882" w:type="dxa"/>
            <w:gridSpan w:val="2"/>
            <w:vAlign w:val="center"/>
          </w:tcPr>
          <w:p w14:paraId="5FE8F0A8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</w:p>
        </w:tc>
      </w:tr>
      <w:tr w:rsidR="005D1AA4" w14:paraId="7021E5C6" w14:textId="77777777">
        <w:trPr>
          <w:trHeight w:val="4421"/>
          <w:jc w:val="center"/>
        </w:trPr>
        <w:tc>
          <w:tcPr>
            <w:tcW w:w="8926" w:type="dxa"/>
            <w:gridSpan w:val="12"/>
          </w:tcPr>
          <w:p w14:paraId="60ABFA0A" w14:textId="77777777" w:rsidR="005D1AA4" w:rsidRDefault="00000000">
            <w:pPr>
              <w:snapToGrid w:val="0"/>
              <w:spacing w:line="288" w:lineRule="auto"/>
              <w:ind w:right="-103"/>
              <w:jc w:val="left"/>
              <w:rPr>
                <w:rFonts w:ascii="黑体" w:eastAsia="黑体" w:hAnsi="黑体" w:cs="Times New Roman" w:hint="eastAsia"/>
                <w:bCs/>
                <w:color w:val="000000"/>
                <w:sz w:val="24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</w:rPr>
              <w:t>教学研究</w:t>
            </w:r>
            <w:r>
              <w:rPr>
                <w:rFonts w:ascii="黑体" w:eastAsia="黑体" w:hAnsi="黑体" w:cs="Times New Roman"/>
                <w:color w:val="000000"/>
                <w:sz w:val="24"/>
              </w:rPr>
              <w:t>情况</w:t>
            </w:r>
            <w:r>
              <w:rPr>
                <w:rFonts w:ascii="黑体" w:eastAsia="黑体" w:hAnsi="黑体" w:cs="Times New Roman" w:hint="eastAsia"/>
                <w:color w:val="000000"/>
                <w:sz w:val="24"/>
              </w:rPr>
              <w:t>：</w:t>
            </w:r>
            <w:r>
              <w:rPr>
                <w:rFonts w:ascii="Times New Roman" w:eastAsia="仿宋_GB2312" w:hAnsi="Times New Roman" w:cs="Times New Roman"/>
                <w:color w:val="000000"/>
                <w:sz w:val="22"/>
                <w:szCs w:val="24"/>
              </w:rPr>
              <w:t>主持的教学研究课题（含课题名称、来源、年限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，限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5</w:t>
            </w:r>
            <w:r>
              <w:rPr>
                <w:rFonts w:ascii="Times New Roman" w:eastAsia="仿宋_GB2312" w:hAnsi="Times New Roman" w:cs="Times New Roman"/>
                <w:color w:val="000000"/>
                <w:sz w:val="22"/>
                <w:szCs w:val="24"/>
              </w:rPr>
              <w:t>项）；作为第一署名人在国内外公开发行的刊物上发表的教学研究论文（含题目、刊物名称、时间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，限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10</w:t>
            </w:r>
            <w:r>
              <w:rPr>
                <w:rFonts w:ascii="Times New Roman" w:eastAsia="仿宋_GB2312" w:hAnsi="Times New Roman" w:cs="Times New Roman"/>
                <w:color w:val="000000"/>
                <w:sz w:val="22"/>
                <w:szCs w:val="24"/>
              </w:rPr>
              <w:t>项）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；获得的教学表彰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奖励（限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项）。</w:t>
            </w:r>
          </w:p>
        </w:tc>
      </w:tr>
      <w:tr w:rsidR="005D1AA4" w14:paraId="242EB9D5" w14:textId="77777777">
        <w:trPr>
          <w:trHeight w:val="5222"/>
          <w:jc w:val="center"/>
        </w:trPr>
        <w:tc>
          <w:tcPr>
            <w:tcW w:w="8926" w:type="dxa"/>
            <w:gridSpan w:val="12"/>
          </w:tcPr>
          <w:p w14:paraId="0D5D38A5" w14:textId="77777777" w:rsidR="005D1AA4" w:rsidRDefault="00000000">
            <w:pPr>
              <w:snapToGrid w:val="0"/>
              <w:spacing w:line="288" w:lineRule="auto"/>
              <w:ind w:right="-103"/>
              <w:jc w:val="left"/>
              <w:rPr>
                <w:rFonts w:ascii="楷体" w:eastAsia="楷体" w:hAnsi="楷体" w:cs="Times New Roman" w:hint="eastAsia"/>
                <w:color w:val="000000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</w:rPr>
              <w:t>学术研究</w:t>
            </w:r>
            <w:r>
              <w:rPr>
                <w:rFonts w:ascii="黑体" w:eastAsia="黑体" w:hAnsi="黑体" w:cs="Times New Roman"/>
                <w:color w:val="000000"/>
                <w:sz w:val="24"/>
              </w:rPr>
              <w:t>情况</w:t>
            </w:r>
            <w:r>
              <w:rPr>
                <w:rFonts w:ascii="黑体" w:eastAsia="黑体" w:hAnsi="黑体" w:cs="Times New Roman" w:hint="eastAsia"/>
                <w:color w:val="000000"/>
                <w:sz w:val="24"/>
              </w:rPr>
              <w:t>：</w:t>
            </w:r>
            <w:r>
              <w:rPr>
                <w:rFonts w:ascii="Times New Roman" w:eastAsia="仿宋_GB2312" w:hAnsi="Times New Roman" w:cs="Times New Roman"/>
                <w:color w:val="000000"/>
                <w:sz w:val="22"/>
                <w:szCs w:val="24"/>
              </w:rPr>
              <w:t>近五年来承担的学术研究课题（含课题名称、来源、年限、本人所起作用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，限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5</w:t>
            </w:r>
            <w:r>
              <w:rPr>
                <w:rFonts w:ascii="Times New Roman" w:eastAsia="仿宋_GB2312" w:hAnsi="Times New Roman" w:cs="Times New Roman"/>
                <w:color w:val="000000"/>
                <w:sz w:val="22"/>
                <w:szCs w:val="24"/>
              </w:rPr>
              <w:t>项）；在国内外公开发行刊物上发表的学术论文（含题目、刊物名称、署名次序与时间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，限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5</w:t>
            </w:r>
            <w:r>
              <w:rPr>
                <w:rFonts w:ascii="Times New Roman" w:eastAsia="仿宋_GB2312" w:hAnsi="Times New Roman" w:cs="Times New Roman"/>
                <w:color w:val="000000"/>
                <w:sz w:val="22"/>
                <w:szCs w:val="24"/>
              </w:rPr>
              <w:t>项）；获得的学术研究表彰</w:t>
            </w:r>
            <w:r>
              <w:rPr>
                <w:rFonts w:ascii="Times New Roman" w:eastAsia="仿宋_GB2312" w:hAnsi="Times New Roman" w:cs="Times New Roman"/>
                <w:color w:val="000000"/>
                <w:sz w:val="22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 w:val="22"/>
                <w:szCs w:val="24"/>
              </w:rPr>
              <w:t>奖励（含奖项名称、授予单位、署名次序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、</w:t>
            </w:r>
            <w:r>
              <w:rPr>
                <w:rFonts w:ascii="Times New Roman" w:eastAsia="仿宋_GB2312" w:hAnsi="Times New Roman" w:cs="Times New Roman"/>
                <w:color w:val="000000"/>
                <w:sz w:val="22"/>
                <w:szCs w:val="24"/>
              </w:rPr>
              <w:t>时间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，限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2"/>
                <w:szCs w:val="24"/>
              </w:rPr>
              <w:t>5</w:t>
            </w:r>
            <w:r>
              <w:rPr>
                <w:rFonts w:ascii="Times New Roman" w:eastAsia="仿宋_GB2312" w:hAnsi="Times New Roman" w:cs="Times New Roman"/>
                <w:color w:val="000000"/>
                <w:sz w:val="22"/>
                <w:szCs w:val="24"/>
              </w:rPr>
              <w:t>项）</w:t>
            </w:r>
          </w:p>
        </w:tc>
      </w:tr>
      <w:tr w:rsidR="005D1AA4" w14:paraId="6EF7E556" w14:textId="77777777">
        <w:trPr>
          <w:trHeight w:val="657"/>
          <w:jc w:val="center"/>
        </w:trPr>
        <w:tc>
          <w:tcPr>
            <w:tcW w:w="8926" w:type="dxa"/>
            <w:gridSpan w:val="12"/>
            <w:vAlign w:val="center"/>
          </w:tcPr>
          <w:p w14:paraId="287FE23A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lastRenderedPageBreak/>
              <w:t>1-2实验教学项目教学服务团队</w:t>
            </w:r>
            <w:r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  <w:t>情况</w:t>
            </w:r>
          </w:p>
        </w:tc>
      </w:tr>
      <w:tr w:rsidR="005D1AA4" w14:paraId="29BCE697" w14:textId="77777777">
        <w:trPr>
          <w:trHeight w:val="446"/>
          <w:jc w:val="center"/>
        </w:trPr>
        <w:tc>
          <w:tcPr>
            <w:tcW w:w="8926" w:type="dxa"/>
            <w:gridSpan w:val="12"/>
          </w:tcPr>
          <w:p w14:paraId="651FDFC5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1-</w:t>
            </w:r>
            <w:r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  <w:t>1 团队主要成员</w:t>
            </w: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  <w:t>含负责人</w:t>
            </w: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，</w:t>
            </w:r>
            <w:r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人以内）</w:t>
            </w:r>
          </w:p>
        </w:tc>
      </w:tr>
      <w:tr w:rsidR="005D1AA4" w14:paraId="60032446" w14:textId="77777777">
        <w:trPr>
          <w:trHeight w:val="393"/>
          <w:jc w:val="center"/>
        </w:trPr>
        <w:tc>
          <w:tcPr>
            <w:tcW w:w="704" w:type="dxa"/>
            <w:vAlign w:val="center"/>
          </w:tcPr>
          <w:p w14:paraId="4AAB7843" w14:textId="77777777" w:rsidR="005D1AA4" w:rsidRDefault="00000000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559" w:type="dxa"/>
            <w:gridSpan w:val="2"/>
            <w:vAlign w:val="center"/>
          </w:tcPr>
          <w:p w14:paraId="43E0DE7A" w14:textId="77777777" w:rsidR="005D1AA4" w:rsidRDefault="00000000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 w14:paraId="740ABAFB" w14:textId="77777777" w:rsidR="005D1AA4" w:rsidRDefault="00000000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237" w:type="dxa"/>
            <w:gridSpan w:val="2"/>
            <w:vAlign w:val="center"/>
          </w:tcPr>
          <w:p w14:paraId="1515EFE1" w14:textId="77777777" w:rsidR="005D1AA4" w:rsidRDefault="00000000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278" w:type="dxa"/>
            <w:gridSpan w:val="2"/>
            <w:vAlign w:val="center"/>
          </w:tcPr>
          <w:p w14:paraId="6E498B2B" w14:textId="77777777" w:rsidR="005D1AA4" w:rsidRDefault="00000000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 w14:paraId="7D314B2E" w14:textId="77777777" w:rsidR="005D1AA4" w:rsidRDefault="00000000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承担任务</w:t>
            </w:r>
          </w:p>
        </w:tc>
        <w:tc>
          <w:tcPr>
            <w:tcW w:w="887" w:type="dxa"/>
            <w:vAlign w:val="center"/>
          </w:tcPr>
          <w:p w14:paraId="32C774EC" w14:textId="77777777" w:rsidR="005D1AA4" w:rsidRDefault="00000000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5D1AA4" w14:paraId="0215ED20" w14:textId="77777777">
        <w:trPr>
          <w:trHeight w:val="309"/>
          <w:jc w:val="center"/>
        </w:trPr>
        <w:tc>
          <w:tcPr>
            <w:tcW w:w="704" w:type="dxa"/>
            <w:vAlign w:val="center"/>
          </w:tcPr>
          <w:p w14:paraId="7F83AF33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7C5E1AF9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058FCD64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 w14:paraId="01537DF9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43BC3781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A17E07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11D7F562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</w:tr>
      <w:tr w:rsidR="005D1AA4" w14:paraId="0A63B41F" w14:textId="77777777">
        <w:trPr>
          <w:trHeight w:val="271"/>
          <w:jc w:val="center"/>
        </w:trPr>
        <w:tc>
          <w:tcPr>
            <w:tcW w:w="704" w:type="dxa"/>
            <w:vAlign w:val="center"/>
          </w:tcPr>
          <w:p w14:paraId="10F0019B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66F1D10B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35969F13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 w14:paraId="4D3A0137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74C8ED72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D4EB11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4AD7D508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</w:tr>
      <w:tr w:rsidR="005D1AA4" w14:paraId="0CEC9B7A" w14:textId="77777777">
        <w:trPr>
          <w:trHeight w:val="390"/>
          <w:jc w:val="center"/>
        </w:trPr>
        <w:tc>
          <w:tcPr>
            <w:tcW w:w="704" w:type="dxa"/>
            <w:vAlign w:val="center"/>
          </w:tcPr>
          <w:p w14:paraId="47AFDC9C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01EF3B9C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0AAF1496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 w14:paraId="63CDF677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4B73B175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5847FA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4D14BA8E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</w:tr>
      <w:tr w:rsidR="005D1AA4" w14:paraId="5C527D68" w14:textId="77777777">
        <w:trPr>
          <w:trHeight w:val="390"/>
          <w:jc w:val="center"/>
        </w:trPr>
        <w:tc>
          <w:tcPr>
            <w:tcW w:w="704" w:type="dxa"/>
            <w:vAlign w:val="center"/>
          </w:tcPr>
          <w:p w14:paraId="71FBEF9B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14:paraId="134E4CBA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A1C5876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 w14:paraId="0443CDFA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53167839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0BEA43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67472E65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</w:tr>
      <w:tr w:rsidR="005D1AA4" w14:paraId="530FA2B6" w14:textId="77777777">
        <w:trPr>
          <w:trHeight w:val="390"/>
          <w:jc w:val="center"/>
        </w:trPr>
        <w:tc>
          <w:tcPr>
            <w:tcW w:w="704" w:type="dxa"/>
            <w:vAlign w:val="center"/>
          </w:tcPr>
          <w:p w14:paraId="5334B073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14:paraId="02025796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3A9AD7D4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 w14:paraId="2CC3F4C0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4D334F03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FD464C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775D69B4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</w:tr>
      <w:tr w:rsidR="005D1AA4" w14:paraId="1928E321" w14:textId="77777777">
        <w:trPr>
          <w:trHeight w:val="390"/>
          <w:jc w:val="center"/>
        </w:trPr>
        <w:tc>
          <w:tcPr>
            <w:tcW w:w="8926" w:type="dxa"/>
            <w:gridSpan w:val="12"/>
          </w:tcPr>
          <w:p w14:paraId="409E51B0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1-</w:t>
            </w:r>
            <w:r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-2</w:t>
            </w:r>
            <w:r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  <w:t>团队</w:t>
            </w: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其他</w:t>
            </w:r>
            <w:r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  <w:t>成员</w:t>
            </w:r>
          </w:p>
        </w:tc>
      </w:tr>
      <w:tr w:rsidR="005D1AA4" w14:paraId="61F468C3" w14:textId="77777777">
        <w:trPr>
          <w:trHeight w:val="390"/>
          <w:jc w:val="center"/>
        </w:trPr>
        <w:tc>
          <w:tcPr>
            <w:tcW w:w="704" w:type="dxa"/>
            <w:vAlign w:val="center"/>
          </w:tcPr>
          <w:p w14:paraId="5E1B1ED7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559" w:type="dxa"/>
            <w:gridSpan w:val="2"/>
            <w:vAlign w:val="center"/>
          </w:tcPr>
          <w:p w14:paraId="37B8A9B6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 w14:paraId="71DF2488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237" w:type="dxa"/>
            <w:gridSpan w:val="2"/>
            <w:vAlign w:val="center"/>
          </w:tcPr>
          <w:p w14:paraId="22A62B7F" w14:textId="77777777" w:rsidR="005D1AA4" w:rsidRDefault="00000000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278" w:type="dxa"/>
            <w:gridSpan w:val="2"/>
            <w:vAlign w:val="center"/>
          </w:tcPr>
          <w:p w14:paraId="424E45FA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 w14:paraId="7C71732C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承担任务</w:t>
            </w:r>
          </w:p>
        </w:tc>
        <w:tc>
          <w:tcPr>
            <w:tcW w:w="887" w:type="dxa"/>
            <w:vAlign w:val="center"/>
          </w:tcPr>
          <w:p w14:paraId="3757B0AC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5D1AA4" w14:paraId="318250A8" w14:textId="77777777">
        <w:trPr>
          <w:trHeight w:val="390"/>
          <w:jc w:val="center"/>
        </w:trPr>
        <w:tc>
          <w:tcPr>
            <w:tcW w:w="704" w:type="dxa"/>
          </w:tcPr>
          <w:p w14:paraId="7345E2A6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14:paraId="2830FB52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10D55960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</w:tcPr>
          <w:p w14:paraId="2EF182FA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14:paraId="32B93A65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06937EC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75A8DBD9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</w:tr>
      <w:tr w:rsidR="005D1AA4" w14:paraId="098F433F" w14:textId="77777777">
        <w:trPr>
          <w:trHeight w:val="390"/>
          <w:jc w:val="center"/>
        </w:trPr>
        <w:tc>
          <w:tcPr>
            <w:tcW w:w="704" w:type="dxa"/>
          </w:tcPr>
          <w:p w14:paraId="1F233D0A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</w:tcPr>
          <w:p w14:paraId="0DD43EAE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4295F126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</w:tcPr>
          <w:p w14:paraId="2C438FCA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14:paraId="62BDD149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F803F4F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7CA3418C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</w:tr>
      <w:tr w:rsidR="005D1AA4" w14:paraId="7EB6FFD8" w14:textId="77777777">
        <w:trPr>
          <w:trHeight w:val="390"/>
          <w:jc w:val="center"/>
        </w:trPr>
        <w:tc>
          <w:tcPr>
            <w:tcW w:w="704" w:type="dxa"/>
          </w:tcPr>
          <w:p w14:paraId="18B254E7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559" w:type="dxa"/>
            <w:gridSpan w:val="2"/>
          </w:tcPr>
          <w:p w14:paraId="26694945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203704CD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gridSpan w:val="2"/>
          </w:tcPr>
          <w:p w14:paraId="6BDE7AC7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14:paraId="77A784C6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42DBA3F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39167A71" w14:textId="77777777" w:rsidR="005D1AA4" w:rsidRDefault="005D1AA4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</w:p>
        </w:tc>
      </w:tr>
      <w:tr w:rsidR="005D1AA4" w14:paraId="5ED12DB9" w14:textId="77777777">
        <w:trPr>
          <w:trHeight w:val="390"/>
          <w:jc w:val="center"/>
        </w:trPr>
        <w:tc>
          <w:tcPr>
            <w:tcW w:w="8926" w:type="dxa"/>
            <w:gridSpan w:val="12"/>
          </w:tcPr>
          <w:p w14:paraId="59361725" w14:textId="77777777" w:rsidR="005D1AA4" w:rsidRDefault="000000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  <w:t>项目团队总人数</w:t>
            </w: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：</w:t>
            </w: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（人）</w:t>
            </w:r>
            <w:r>
              <w:rPr>
                <w:rFonts w:ascii="黑体" w:eastAsia="黑体" w:hAnsi="黑体" w:cs="Times New Roman"/>
                <w:bCs/>
                <w:color w:val="000000"/>
                <w:sz w:val="24"/>
                <w:szCs w:val="24"/>
              </w:rPr>
              <w:t>高校人员数量</w:t>
            </w: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：</w:t>
            </w: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（人）企业人员数量：</w:t>
            </w: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（人）</w:t>
            </w: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</w:tbl>
    <w:p w14:paraId="4B034AE4" w14:textId="77777777" w:rsidR="005D1AA4" w:rsidRDefault="00000000">
      <w:pPr>
        <w:tabs>
          <w:tab w:val="left" w:pos="2219"/>
        </w:tabs>
        <w:suppressAutoHyphens/>
        <w:spacing w:line="288" w:lineRule="auto"/>
        <w:ind w:right="-692"/>
        <w:rPr>
          <w:rFonts w:ascii="Times New Roman" w:eastAsia="仿宋_GB2312" w:hAnsi="Times New Roman" w:cs="Times New Roman"/>
          <w:color w:val="000000"/>
          <w:sz w:val="24"/>
          <w:szCs w:val="24"/>
        </w:rPr>
      </w:pPr>
      <w:r>
        <w:rPr>
          <w:rFonts w:ascii="Times New Roman" w:eastAsia="仿宋_GB2312" w:hAnsi="Times New Roman" w:cs="Times New Roman" w:hint="eastAsia"/>
          <w:color w:val="000000"/>
          <w:sz w:val="24"/>
          <w:szCs w:val="24"/>
        </w:rPr>
        <w:t>注：</w:t>
      </w:r>
      <w:r>
        <w:rPr>
          <w:rFonts w:ascii="Times New Roman" w:eastAsia="仿宋_GB2312" w:hAnsi="Times New Roman" w:cs="Times New Roman" w:hint="eastAsia"/>
          <w:color w:val="000000"/>
          <w:sz w:val="24"/>
          <w:szCs w:val="24"/>
        </w:rPr>
        <w:t>1.</w:t>
      </w:r>
      <w:r>
        <w:rPr>
          <w:rFonts w:ascii="Times New Roman" w:eastAsia="仿宋_GB2312" w:hAnsi="Times New Roman" w:cs="Times New Roman" w:hint="eastAsia"/>
          <w:color w:val="000000"/>
          <w:sz w:val="24"/>
          <w:szCs w:val="24"/>
        </w:rPr>
        <w:t>教学服务团队成员所在单位需如实填写，可与负责人不在同一单位。</w:t>
      </w:r>
    </w:p>
    <w:p w14:paraId="4BF42A86" w14:textId="77777777" w:rsidR="005D1AA4" w:rsidRDefault="00000000">
      <w:pPr>
        <w:tabs>
          <w:tab w:val="left" w:pos="2219"/>
        </w:tabs>
        <w:suppressAutoHyphens/>
        <w:spacing w:line="288" w:lineRule="auto"/>
        <w:ind w:right="-692" w:firstLine="480"/>
        <w:rPr>
          <w:rFonts w:ascii="Times New Roman" w:eastAsia="仿宋_GB2312" w:hAnsi="Times New Roman" w:cs="Times New Roman"/>
          <w:color w:val="000000"/>
          <w:sz w:val="24"/>
          <w:szCs w:val="24"/>
        </w:rPr>
      </w:pPr>
      <w:r>
        <w:rPr>
          <w:rFonts w:ascii="Times New Roman" w:eastAsia="仿宋_GB2312" w:hAnsi="Times New Roman" w:cs="Times New Roman" w:hint="eastAsia"/>
          <w:color w:val="000000"/>
          <w:sz w:val="24"/>
          <w:szCs w:val="24"/>
        </w:rPr>
        <w:t>2.</w:t>
      </w:r>
      <w:r>
        <w:rPr>
          <w:rFonts w:ascii="Times New Roman" w:eastAsia="仿宋_GB2312" w:hAnsi="Times New Roman" w:cs="Times New Roman" w:hint="eastAsia"/>
          <w:color w:val="000000"/>
          <w:sz w:val="24"/>
          <w:szCs w:val="24"/>
        </w:rPr>
        <w:t>教学服务团队须有在线教学服务人员和技术支持人员，请在备注中说明。</w:t>
      </w:r>
    </w:p>
    <w:p w14:paraId="1BE774AA" w14:textId="77777777" w:rsidR="005D1AA4" w:rsidRDefault="00000000">
      <w:pPr>
        <w:spacing w:line="288" w:lineRule="auto"/>
        <w:jc w:val="left"/>
        <w:rPr>
          <w:rFonts w:ascii="黑体" w:eastAsia="黑体" w:hAnsi="黑体" w:cs="Times New Roman" w:hint="eastAsia"/>
          <w:color w:val="000000"/>
          <w:sz w:val="28"/>
          <w:szCs w:val="28"/>
        </w:rPr>
      </w:pPr>
      <w:r>
        <w:rPr>
          <w:rFonts w:ascii="黑体" w:eastAsia="黑体" w:hAnsi="黑体" w:cs="Times New Roman" w:hint="eastAsia"/>
          <w:color w:val="000000"/>
          <w:sz w:val="28"/>
          <w:szCs w:val="28"/>
        </w:rPr>
        <w:t>2.实验教学项目描述</w:t>
      </w:r>
    </w:p>
    <w:tbl>
      <w:tblPr>
        <w:tblW w:w="89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25"/>
      </w:tblGrid>
      <w:tr w:rsidR="005D1AA4" w14:paraId="753804C9" w14:textId="77777777">
        <w:trPr>
          <w:jc w:val="center"/>
        </w:trPr>
        <w:tc>
          <w:tcPr>
            <w:tcW w:w="8642" w:type="dxa"/>
          </w:tcPr>
          <w:p w14:paraId="58D76877" w14:textId="77777777" w:rsidR="005D1AA4" w:rsidRDefault="00000000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2-1名称</w:t>
            </w:r>
          </w:p>
          <w:p w14:paraId="5BCB6F59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  <w:p w14:paraId="5B3C411C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</w:tc>
      </w:tr>
      <w:tr w:rsidR="005D1AA4" w14:paraId="2CFBFA6C" w14:textId="77777777">
        <w:trPr>
          <w:jc w:val="center"/>
        </w:trPr>
        <w:tc>
          <w:tcPr>
            <w:tcW w:w="8642" w:type="dxa"/>
          </w:tcPr>
          <w:p w14:paraId="2A6BA2CD" w14:textId="77777777" w:rsidR="005D1AA4" w:rsidRDefault="00000000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2-2实验目的</w:t>
            </w:r>
          </w:p>
          <w:p w14:paraId="45EB032D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  <w:p w14:paraId="794D0C60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  <w:p w14:paraId="3313825F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  <w:p w14:paraId="7CE752FB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  <w:p w14:paraId="518543AB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</w:tc>
      </w:tr>
      <w:tr w:rsidR="005D1AA4" w14:paraId="3EB04CE4" w14:textId="77777777">
        <w:trPr>
          <w:trHeight w:val="1205"/>
          <w:jc w:val="center"/>
        </w:trPr>
        <w:tc>
          <w:tcPr>
            <w:tcW w:w="8642" w:type="dxa"/>
          </w:tcPr>
          <w:p w14:paraId="3EE13967" w14:textId="77777777" w:rsidR="005D1AA4" w:rsidRDefault="00000000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实验课时</w:t>
            </w:r>
          </w:p>
          <w:p w14:paraId="0694F3B1" w14:textId="77777777" w:rsidR="005D1AA4" w:rsidRDefault="00000000">
            <w:pPr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）实验所属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课程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所占课时：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   </w:t>
            </w:r>
          </w:p>
          <w:p w14:paraId="511ADE24" w14:textId="77777777" w:rsidR="005D1AA4" w:rsidRDefault="00000000">
            <w:pPr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）该实验项目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所占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课时：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  </w:t>
            </w:r>
          </w:p>
          <w:p w14:paraId="5760234A" w14:textId="77777777" w:rsidR="005D1AA4" w:rsidRDefault="00000000">
            <w:pPr>
              <w:spacing w:line="560" w:lineRule="exact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</w:p>
        </w:tc>
      </w:tr>
      <w:tr w:rsidR="005D1AA4" w14:paraId="21FD0BF0" w14:textId="77777777">
        <w:trPr>
          <w:trHeight w:val="3314"/>
          <w:jc w:val="center"/>
        </w:trPr>
        <w:tc>
          <w:tcPr>
            <w:tcW w:w="8642" w:type="dxa"/>
          </w:tcPr>
          <w:p w14:paraId="4786A7A9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lastRenderedPageBreak/>
              <w:t>2-</w:t>
            </w:r>
            <w:r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实验原理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（简要阐述实验原理，并说明核心要素的仿真度等）</w:t>
            </w:r>
          </w:p>
          <w:p w14:paraId="05A22A4D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  <w:p w14:paraId="28D1F2DA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  <w:p w14:paraId="1E81FE63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  <w:p w14:paraId="1269B256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  <w:p w14:paraId="24F69A79" w14:textId="77777777" w:rsidR="005D1AA4" w:rsidRDefault="00000000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知识点：共</w:t>
            </w: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个</w:t>
            </w:r>
          </w:p>
          <w:p w14:paraId="16768BEF" w14:textId="77777777" w:rsidR="005D1AA4" w:rsidRDefault="00000000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（1）</w:t>
            </w:r>
          </w:p>
          <w:p w14:paraId="14F8616E" w14:textId="77777777" w:rsidR="005D1AA4" w:rsidRDefault="00000000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（2）</w:t>
            </w:r>
          </w:p>
          <w:p w14:paraId="6FA5B7FC" w14:textId="77777777" w:rsidR="005D1AA4" w:rsidRDefault="00000000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  <w:sz w:val="24"/>
                <w:szCs w:val="24"/>
              </w:rPr>
              <w:t>（3）</w:t>
            </w:r>
          </w:p>
          <w:p w14:paraId="7FE3353C" w14:textId="77777777" w:rsidR="005D1AA4" w:rsidRDefault="00000000">
            <w:pPr>
              <w:spacing w:line="288" w:lineRule="auto"/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  <w:t>......</w:t>
            </w:r>
          </w:p>
          <w:p w14:paraId="26CF4469" w14:textId="77777777" w:rsidR="005D1AA4" w:rsidRDefault="005D1AA4">
            <w:pPr>
              <w:spacing w:line="288" w:lineRule="auto"/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</w:pPr>
          </w:p>
        </w:tc>
      </w:tr>
      <w:tr w:rsidR="005D1AA4" w14:paraId="35CBFDF2" w14:textId="77777777">
        <w:trPr>
          <w:trHeight w:val="1404"/>
          <w:jc w:val="center"/>
        </w:trPr>
        <w:tc>
          <w:tcPr>
            <w:tcW w:w="8642" w:type="dxa"/>
          </w:tcPr>
          <w:p w14:paraId="03AF4D04" w14:textId="77777777" w:rsidR="005D1AA4" w:rsidRDefault="00000000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实验仪器设备（装置或软件等）</w:t>
            </w:r>
          </w:p>
          <w:p w14:paraId="720F52E4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</w:tc>
      </w:tr>
      <w:tr w:rsidR="005D1AA4" w14:paraId="765BF11C" w14:textId="77777777">
        <w:trPr>
          <w:trHeight w:val="1409"/>
          <w:jc w:val="center"/>
        </w:trPr>
        <w:tc>
          <w:tcPr>
            <w:tcW w:w="8642" w:type="dxa"/>
          </w:tcPr>
          <w:p w14:paraId="3B686C39" w14:textId="77777777" w:rsidR="005D1AA4" w:rsidRDefault="00000000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实验材料（或预设参数等）</w:t>
            </w:r>
          </w:p>
          <w:p w14:paraId="01A32E04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</w:tc>
      </w:tr>
      <w:tr w:rsidR="005D1AA4" w14:paraId="539779CD" w14:textId="77777777">
        <w:trPr>
          <w:trHeight w:val="1128"/>
          <w:jc w:val="center"/>
        </w:trPr>
        <w:tc>
          <w:tcPr>
            <w:tcW w:w="8642" w:type="dxa"/>
          </w:tcPr>
          <w:p w14:paraId="302407EB" w14:textId="77777777" w:rsidR="005D1AA4" w:rsidRDefault="00000000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 xml:space="preserve"> 实验教学方法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（举例说明采用的教学方法的使用目的、实施过程与实施效果）</w:t>
            </w:r>
          </w:p>
          <w:p w14:paraId="2EF05B09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</w:tc>
      </w:tr>
      <w:tr w:rsidR="005D1AA4" w14:paraId="0F1AE7C9" w14:textId="77777777">
        <w:trPr>
          <w:trHeight w:val="1275"/>
          <w:jc w:val="center"/>
        </w:trPr>
        <w:tc>
          <w:tcPr>
            <w:tcW w:w="8642" w:type="dxa"/>
          </w:tcPr>
          <w:p w14:paraId="35F00423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实验方法与步骤要求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（学生交互性操作步骤应不少于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步）</w:t>
            </w:r>
          </w:p>
          <w:p w14:paraId="4794604A" w14:textId="77777777" w:rsidR="005D1AA4" w:rsidRDefault="00000000">
            <w:pPr>
              <w:numPr>
                <w:ilvl w:val="0"/>
                <w:numId w:val="1"/>
              </w:num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实验方法描述：</w:t>
            </w:r>
          </w:p>
          <w:p w14:paraId="26973296" w14:textId="77777777" w:rsidR="005D1AA4" w:rsidRDefault="005D1AA4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586CC590" w14:textId="77777777" w:rsidR="005D1AA4" w:rsidRDefault="00000000">
            <w:pPr>
              <w:numPr>
                <w:ilvl w:val="0"/>
                <w:numId w:val="1"/>
              </w:numPr>
              <w:spacing w:line="288" w:lineRule="auto"/>
              <w:jc w:val="left"/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学生交互性操作步骤说明：</w:t>
            </w:r>
          </w:p>
        </w:tc>
      </w:tr>
      <w:tr w:rsidR="005D1AA4" w14:paraId="66B259A1" w14:textId="77777777">
        <w:trPr>
          <w:trHeight w:val="998"/>
          <w:jc w:val="center"/>
        </w:trPr>
        <w:tc>
          <w:tcPr>
            <w:tcW w:w="8642" w:type="dxa"/>
          </w:tcPr>
          <w:p w14:paraId="57EF1E2C" w14:textId="77777777" w:rsidR="005D1AA4" w:rsidRDefault="00000000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实验结果与结论要求</w:t>
            </w:r>
          </w:p>
          <w:p w14:paraId="2EB555F6" w14:textId="77777777" w:rsidR="005D1AA4" w:rsidRDefault="00000000">
            <w:pPr>
              <w:numPr>
                <w:ilvl w:val="0"/>
                <w:numId w:val="2"/>
              </w:numPr>
              <w:spacing w:afterLines="50" w:after="156"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记录每步实验结果：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否</w:t>
            </w:r>
          </w:p>
          <w:p w14:paraId="1E99EE9F" w14:textId="77777777" w:rsidR="005D1AA4" w:rsidRDefault="00000000">
            <w:pPr>
              <w:numPr>
                <w:ilvl w:val="0"/>
                <w:numId w:val="2"/>
              </w:numPr>
              <w:spacing w:afterLines="50" w:after="156"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实验结果与结论要求：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实验报告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心得体会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其他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          </w:t>
            </w:r>
          </w:p>
          <w:p w14:paraId="7F90C1E6" w14:textId="77777777" w:rsidR="005D1AA4" w:rsidRDefault="00000000">
            <w:pPr>
              <w:numPr>
                <w:ilvl w:val="0"/>
                <w:numId w:val="2"/>
              </w:numPr>
              <w:spacing w:afterLines="50" w:after="156"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其他描述：</w:t>
            </w:r>
          </w:p>
          <w:p w14:paraId="4CD65782" w14:textId="77777777" w:rsidR="005D1AA4" w:rsidRDefault="005D1AA4">
            <w:pPr>
              <w:spacing w:afterLines="50" w:after="156" w:line="288" w:lineRule="auto"/>
              <w:ind w:left="720"/>
              <w:jc w:val="left"/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</w:pPr>
          </w:p>
          <w:p w14:paraId="444559E9" w14:textId="77777777" w:rsidR="005D1AA4" w:rsidRDefault="005D1AA4">
            <w:pPr>
              <w:spacing w:afterLines="50" w:after="156" w:line="288" w:lineRule="auto"/>
              <w:ind w:left="720"/>
              <w:jc w:val="left"/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</w:pPr>
          </w:p>
        </w:tc>
      </w:tr>
      <w:tr w:rsidR="005D1AA4" w14:paraId="5D8DEDB9" w14:textId="77777777">
        <w:trPr>
          <w:trHeight w:val="1273"/>
          <w:jc w:val="center"/>
        </w:trPr>
        <w:tc>
          <w:tcPr>
            <w:tcW w:w="8642" w:type="dxa"/>
          </w:tcPr>
          <w:p w14:paraId="163C3502" w14:textId="77777777" w:rsidR="005D1AA4" w:rsidRDefault="00000000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lastRenderedPageBreak/>
              <w:t>2-</w:t>
            </w:r>
            <w:r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考核要求</w:t>
            </w:r>
          </w:p>
          <w:p w14:paraId="3DAFC105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  <w:p w14:paraId="4A3013B2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</w:tc>
      </w:tr>
      <w:tr w:rsidR="005D1AA4" w14:paraId="1C139BC0" w14:textId="77777777">
        <w:trPr>
          <w:trHeight w:val="1561"/>
          <w:jc w:val="center"/>
        </w:trPr>
        <w:tc>
          <w:tcPr>
            <w:tcW w:w="8642" w:type="dxa"/>
          </w:tcPr>
          <w:p w14:paraId="18E3E57C" w14:textId="77777777" w:rsidR="005D1AA4" w:rsidRDefault="00000000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2-1</w:t>
            </w:r>
            <w:r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面向学生要求</w:t>
            </w:r>
          </w:p>
          <w:p w14:paraId="051AF5A2" w14:textId="77777777" w:rsidR="005D1AA4" w:rsidRDefault="00000000">
            <w:pPr>
              <w:numPr>
                <w:ilvl w:val="0"/>
                <w:numId w:val="3"/>
              </w:num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专业与年级要求</w:t>
            </w:r>
          </w:p>
          <w:p w14:paraId="1CC9BF64" w14:textId="77777777" w:rsidR="005D1AA4" w:rsidRDefault="005D1AA4">
            <w:pPr>
              <w:spacing w:line="288" w:lineRule="auto"/>
              <w:ind w:left="72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151F748F" w14:textId="77777777" w:rsidR="005D1AA4" w:rsidRDefault="005D1AA4">
            <w:pPr>
              <w:spacing w:line="288" w:lineRule="auto"/>
              <w:ind w:left="72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40381F6B" w14:textId="77777777" w:rsidR="005D1AA4" w:rsidRDefault="00000000">
            <w:pPr>
              <w:numPr>
                <w:ilvl w:val="0"/>
                <w:numId w:val="3"/>
              </w:num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基本知识和能力要求</w:t>
            </w:r>
          </w:p>
          <w:p w14:paraId="16139BFB" w14:textId="77777777" w:rsidR="005D1AA4" w:rsidRDefault="005D1AA4">
            <w:pPr>
              <w:spacing w:line="288" w:lineRule="auto"/>
              <w:ind w:firstLine="420"/>
              <w:jc w:val="left"/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</w:pPr>
          </w:p>
        </w:tc>
      </w:tr>
      <w:tr w:rsidR="005D1AA4" w14:paraId="7FC7A62B" w14:textId="77777777">
        <w:trPr>
          <w:jc w:val="center"/>
        </w:trPr>
        <w:tc>
          <w:tcPr>
            <w:tcW w:w="8642" w:type="dxa"/>
          </w:tcPr>
          <w:p w14:paraId="4A57D7CB" w14:textId="77777777" w:rsidR="005D1AA4" w:rsidRDefault="00000000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>-12实验项目应用</w:t>
            </w: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及共享</w:t>
            </w:r>
            <w:r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>情况</w:t>
            </w:r>
          </w:p>
          <w:p w14:paraId="5CB7CFFB" w14:textId="77777777" w:rsidR="005D1AA4" w:rsidRDefault="00000000">
            <w:pPr>
              <w:numPr>
                <w:ilvl w:val="0"/>
                <w:numId w:val="4"/>
              </w:numPr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本校上线时间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：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     </w:t>
            </w:r>
          </w:p>
          <w:p w14:paraId="3CFD3A9B" w14:textId="77777777" w:rsidR="005D1AA4" w:rsidRDefault="00000000">
            <w:pPr>
              <w:numPr>
                <w:ilvl w:val="0"/>
                <w:numId w:val="4"/>
              </w:numPr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已服务过的本校学生人数：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     </w:t>
            </w:r>
          </w:p>
          <w:p w14:paraId="44D14586" w14:textId="77777777" w:rsidR="005D1AA4" w:rsidRDefault="00000000">
            <w:pPr>
              <w:numPr>
                <w:ilvl w:val="0"/>
                <w:numId w:val="4"/>
              </w:numPr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纳入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到教学计划：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否</w:t>
            </w:r>
          </w:p>
          <w:p w14:paraId="0B0DD899" w14:textId="77777777" w:rsidR="005D1AA4" w:rsidRDefault="00000000">
            <w:pPr>
              <w:spacing w:line="560" w:lineRule="exact"/>
              <w:ind w:left="72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勾选“是”，请附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所属课程教学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大纲）</w:t>
            </w:r>
          </w:p>
          <w:p w14:paraId="24875180" w14:textId="77777777" w:rsidR="005D1AA4" w:rsidRDefault="00000000">
            <w:pPr>
              <w:numPr>
                <w:ilvl w:val="0"/>
                <w:numId w:val="4"/>
              </w:numPr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面向社会提供服务：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否</w:t>
            </w:r>
          </w:p>
          <w:p w14:paraId="4C17BCD2" w14:textId="77777777" w:rsidR="005D1AA4" w:rsidRDefault="00000000">
            <w:pPr>
              <w:numPr>
                <w:ilvl w:val="0"/>
                <w:numId w:val="4"/>
              </w:numPr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社会开放时间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：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，已服务人数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:       </w:t>
            </w:r>
          </w:p>
          <w:p w14:paraId="535DD657" w14:textId="77777777" w:rsidR="005D1AA4" w:rsidRDefault="005D1AA4">
            <w:pPr>
              <w:spacing w:line="288" w:lineRule="auto"/>
              <w:ind w:left="720"/>
              <w:jc w:val="left"/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</w:pPr>
          </w:p>
        </w:tc>
      </w:tr>
    </w:tbl>
    <w:p w14:paraId="433A8E72" w14:textId="77777777" w:rsidR="005D1AA4" w:rsidRDefault="00000000">
      <w:pPr>
        <w:spacing w:beforeLines="50" w:before="156" w:afterLines="50" w:after="156" w:line="288" w:lineRule="auto"/>
        <w:jc w:val="left"/>
        <w:rPr>
          <w:rFonts w:ascii="黑体" w:eastAsia="黑体" w:hAnsi="黑体" w:cs="Times New Roman" w:hint="eastAsia"/>
          <w:color w:val="000000"/>
          <w:sz w:val="28"/>
          <w:szCs w:val="28"/>
        </w:rPr>
      </w:pPr>
      <w:r>
        <w:rPr>
          <w:rFonts w:ascii="黑体" w:eastAsia="黑体" w:hAnsi="黑体" w:cs="Times New Roman" w:hint="eastAsia"/>
          <w:color w:val="000000"/>
          <w:sz w:val="28"/>
          <w:szCs w:val="28"/>
        </w:rPr>
        <w:t>3.实验教学项目相关网络及</w:t>
      </w:r>
      <w:r>
        <w:rPr>
          <w:rFonts w:ascii="黑体" w:eastAsia="黑体" w:hAnsi="黑体" w:cs="Times New Roman"/>
          <w:color w:val="000000"/>
          <w:sz w:val="28"/>
          <w:szCs w:val="28"/>
        </w:rPr>
        <w:t>安全</w:t>
      </w:r>
      <w:r>
        <w:rPr>
          <w:rFonts w:ascii="黑体" w:eastAsia="黑体" w:hAnsi="黑体" w:cs="Times New Roman" w:hint="eastAsia"/>
          <w:color w:val="000000"/>
          <w:sz w:val="28"/>
          <w:szCs w:val="28"/>
        </w:rPr>
        <w:t>要求描述</w:t>
      </w:r>
    </w:p>
    <w:tbl>
      <w:tblPr>
        <w:tblW w:w="89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25"/>
      </w:tblGrid>
      <w:tr w:rsidR="005D1AA4" w14:paraId="63A43068" w14:textId="77777777">
        <w:trPr>
          <w:jc w:val="center"/>
        </w:trPr>
        <w:tc>
          <w:tcPr>
            <w:tcW w:w="8926" w:type="dxa"/>
          </w:tcPr>
          <w:p w14:paraId="708F6F3D" w14:textId="77777777" w:rsidR="005D1AA4" w:rsidRDefault="00000000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3-1有效链接网址</w:t>
            </w:r>
          </w:p>
          <w:p w14:paraId="4FE7ACE8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  <w:p w14:paraId="5FA1C108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</w:tc>
      </w:tr>
      <w:tr w:rsidR="005D1AA4" w14:paraId="6E03CB61" w14:textId="77777777">
        <w:trPr>
          <w:trHeight w:val="2138"/>
          <w:jc w:val="center"/>
        </w:trPr>
        <w:tc>
          <w:tcPr>
            <w:tcW w:w="8926" w:type="dxa"/>
          </w:tcPr>
          <w:p w14:paraId="0E9BE4C7" w14:textId="77777777" w:rsidR="005D1AA4" w:rsidRDefault="00000000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3-2网络条件要求</w:t>
            </w:r>
          </w:p>
          <w:p w14:paraId="39683432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）说明客户端到服务器的带宽要求（需提供测试带宽服务）</w:t>
            </w:r>
          </w:p>
          <w:p w14:paraId="5D5A8D0B" w14:textId="77777777" w:rsidR="005D1AA4" w:rsidRDefault="005D1AA4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51BF3388" w14:textId="77777777" w:rsidR="005D1AA4" w:rsidRDefault="00000000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）说明能够支持的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同时在线人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数（需提供在线排队提示服务）</w:t>
            </w:r>
          </w:p>
        </w:tc>
      </w:tr>
      <w:tr w:rsidR="005D1AA4" w14:paraId="7292C29E" w14:textId="77777777">
        <w:trPr>
          <w:jc w:val="center"/>
        </w:trPr>
        <w:tc>
          <w:tcPr>
            <w:tcW w:w="8926" w:type="dxa"/>
          </w:tcPr>
          <w:p w14:paraId="30997BA1" w14:textId="77777777" w:rsidR="005D1AA4" w:rsidRDefault="00000000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3-3用户操作系统要求（如</w:t>
            </w:r>
            <w:r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  <w:t>Windows</w:t>
            </w:r>
            <w:r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  <w:t>、</w:t>
            </w:r>
            <w:r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  <w:t>Unix</w:t>
            </w:r>
            <w:r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  <w:t>、</w:t>
            </w:r>
            <w:r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  <w:t>IOS</w:t>
            </w:r>
            <w:r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  <w:t>、</w:t>
            </w:r>
            <w:r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  <w:t>Android</w:t>
            </w: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等）</w:t>
            </w:r>
          </w:p>
          <w:p w14:paraId="6DC78C86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）计算机操作系统和版本要求</w:t>
            </w:r>
          </w:p>
          <w:p w14:paraId="059FB594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）其他计算终端操作系统和版本要求</w:t>
            </w:r>
          </w:p>
          <w:p w14:paraId="37010923" w14:textId="77777777" w:rsidR="005D1AA4" w:rsidRDefault="00000000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）支持移动端：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否</w:t>
            </w:r>
          </w:p>
        </w:tc>
      </w:tr>
      <w:tr w:rsidR="005D1AA4" w14:paraId="7D849E72" w14:textId="77777777">
        <w:trPr>
          <w:trHeight w:val="3024"/>
          <w:jc w:val="center"/>
        </w:trPr>
        <w:tc>
          <w:tcPr>
            <w:tcW w:w="8926" w:type="dxa"/>
          </w:tcPr>
          <w:p w14:paraId="23E936D3" w14:textId="77777777" w:rsidR="005D1AA4" w:rsidRDefault="00000000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lastRenderedPageBreak/>
              <w:t>3-4用户非操作系统软件配置要求（如浏览器、特定软件等）</w:t>
            </w:r>
          </w:p>
          <w:p w14:paraId="3AB833EB" w14:textId="77777777" w:rsidR="005D1AA4" w:rsidRDefault="00000000">
            <w:pPr>
              <w:numPr>
                <w:ilvl w:val="0"/>
                <w:numId w:val="5"/>
              </w:num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需要特定插件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否</w:t>
            </w:r>
          </w:p>
          <w:p w14:paraId="62E7D954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（勾选“是”，请填写）插件名称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             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插件容量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           </w:t>
            </w:r>
          </w:p>
          <w:p w14:paraId="0C048A99" w14:textId="77777777" w:rsidR="005D1AA4" w:rsidRDefault="00000000">
            <w:pPr>
              <w:spacing w:line="288" w:lineRule="auto"/>
              <w:ind w:firstLineChars="800" w:firstLine="192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下载链接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               </w:t>
            </w:r>
          </w:p>
          <w:p w14:paraId="596A5529" w14:textId="77777777" w:rsidR="005D1AA4" w:rsidRDefault="00000000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）其他计算终端非操作系统软件配置要求（需说明是否可提供相关软件下载服务）</w:t>
            </w:r>
          </w:p>
        </w:tc>
      </w:tr>
      <w:tr w:rsidR="005D1AA4" w14:paraId="47E89D0F" w14:textId="77777777">
        <w:trPr>
          <w:trHeight w:val="1740"/>
          <w:jc w:val="center"/>
        </w:trPr>
        <w:tc>
          <w:tcPr>
            <w:tcW w:w="8926" w:type="dxa"/>
          </w:tcPr>
          <w:p w14:paraId="77F71E85" w14:textId="77777777" w:rsidR="005D1AA4" w:rsidRDefault="00000000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3-5用户硬件配置要求（如主频、内存、显存、存储容量等）</w:t>
            </w:r>
          </w:p>
          <w:p w14:paraId="08C168D0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）计算机硬件配置要求</w:t>
            </w:r>
          </w:p>
          <w:p w14:paraId="59D5B572" w14:textId="77777777" w:rsidR="005D1AA4" w:rsidRDefault="005D1AA4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3AEF4EBF" w14:textId="77777777" w:rsidR="005D1AA4" w:rsidRDefault="005D1AA4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7E79023C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）其他计算终端硬件配置要求</w:t>
            </w:r>
          </w:p>
          <w:p w14:paraId="4FB84003" w14:textId="77777777" w:rsidR="005D1AA4" w:rsidRDefault="005D1AA4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01FB9E32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</w:tc>
      </w:tr>
      <w:tr w:rsidR="005D1AA4" w14:paraId="1F3C5708" w14:textId="77777777">
        <w:trPr>
          <w:trHeight w:val="2908"/>
          <w:jc w:val="center"/>
        </w:trPr>
        <w:tc>
          <w:tcPr>
            <w:tcW w:w="8926" w:type="dxa"/>
          </w:tcPr>
          <w:p w14:paraId="5F617A62" w14:textId="77777777" w:rsidR="005D1AA4" w:rsidRDefault="00000000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3-6用户特殊外置硬件要求（如可穿戴设备等）</w:t>
            </w:r>
          </w:p>
          <w:p w14:paraId="368C8132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）计算机特殊外置硬件要求</w:t>
            </w:r>
          </w:p>
          <w:p w14:paraId="3E1E96B0" w14:textId="77777777" w:rsidR="005D1AA4" w:rsidRDefault="005D1AA4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34575C08" w14:textId="77777777" w:rsidR="005D1AA4" w:rsidRDefault="005D1AA4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08DB8CD7" w14:textId="77777777" w:rsidR="005D1AA4" w:rsidRDefault="005D1AA4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29E181CE" w14:textId="77777777" w:rsidR="005D1AA4" w:rsidRDefault="005D1AA4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62870F51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）其他计算终端特殊外置硬件要求</w:t>
            </w:r>
          </w:p>
          <w:p w14:paraId="375D57EC" w14:textId="77777777" w:rsidR="005D1AA4" w:rsidRDefault="005D1AA4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3A8D5E2D" w14:textId="77777777" w:rsidR="005D1AA4" w:rsidRDefault="005D1AA4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1B85ED69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  <w:p w14:paraId="7D04E3AE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  <w:p w14:paraId="08266E44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</w:tc>
      </w:tr>
      <w:tr w:rsidR="005D1AA4" w14:paraId="0ACC91D4" w14:textId="77777777">
        <w:trPr>
          <w:trHeight w:val="1833"/>
          <w:jc w:val="center"/>
        </w:trPr>
        <w:tc>
          <w:tcPr>
            <w:tcW w:w="8926" w:type="dxa"/>
          </w:tcPr>
          <w:p w14:paraId="13B9FFE1" w14:textId="77777777" w:rsidR="005D1AA4" w:rsidRDefault="00000000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3</w:t>
            </w:r>
            <w:r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 xml:space="preserve">-7 </w:t>
            </w: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网络</w:t>
            </w:r>
            <w:r>
              <w:rPr>
                <w:rFonts w:ascii="黑体" w:eastAsia="黑体" w:hAnsi="黑体" w:cs="Times New Roman"/>
                <w:color w:val="000000"/>
                <w:sz w:val="24"/>
                <w:szCs w:val="24"/>
              </w:rPr>
              <w:t>安全</w:t>
            </w:r>
          </w:p>
          <w:p w14:paraId="7F588A28" w14:textId="77777777" w:rsidR="005D1AA4" w:rsidRDefault="00000000">
            <w:pPr>
              <w:numPr>
                <w:ilvl w:val="0"/>
                <w:numId w:val="6"/>
              </w:num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项目系统是否完成国家信息安全等级保护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否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</w:t>
            </w:r>
          </w:p>
          <w:p w14:paraId="6A960158" w14:textId="77777777" w:rsidR="005D1AA4" w:rsidRDefault="00000000">
            <w:pPr>
              <w:spacing w:line="288" w:lineRule="auto"/>
              <w:ind w:left="12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（勾选“是”，请填写）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级</w:t>
            </w:r>
          </w:p>
          <w:p w14:paraId="42161198" w14:textId="77777777" w:rsidR="005D1AA4" w:rsidRDefault="005D1AA4">
            <w:pPr>
              <w:spacing w:line="288" w:lineRule="auto"/>
              <w:ind w:left="12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17DD8FBC" w14:textId="77777777" w:rsidR="005D1AA4" w:rsidRDefault="005D1AA4">
            <w:pPr>
              <w:spacing w:line="288" w:lineRule="auto"/>
              <w:ind w:left="12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1450B3E8" w14:textId="77777777" w:rsidR="005D1AA4" w:rsidRDefault="005D1AA4">
            <w:pPr>
              <w:spacing w:line="288" w:lineRule="auto"/>
              <w:ind w:left="12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32DAFE8E" w14:textId="77777777" w:rsidR="005D1AA4" w:rsidRDefault="005D1AA4">
            <w:pPr>
              <w:spacing w:line="288" w:lineRule="auto"/>
              <w:ind w:left="12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7DC15A46" w14:textId="77777777" w:rsidR="005D1AA4" w:rsidRDefault="005D1AA4">
            <w:pPr>
              <w:spacing w:line="288" w:lineRule="auto"/>
              <w:ind w:left="12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54F893BA" w14:textId="77777777" w:rsidR="005D1AA4" w:rsidRDefault="005D1AA4">
            <w:pPr>
              <w:spacing w:line="288" w:lineRule="auto"/>
              <w:ind w:left="120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</w:tc>
      </w:tr>
    </w:tbl>
    <w:p w14:paraId="350CAAC2" w14:textId="77777777" w:rsidR="005D1AA4" w:rsidRDefault="00000000">
      <w:pPr>
        <w:spacing w:line="288" w:lineRule="auto"/>
        <w:jc w:val="left"/>
        <w:rPr>
          <w:rFonts w:ascii="黑体" w:eastAsia="黑体" w:hAnsi="黑体" w:cs="Times New Roman" w:hint="eastAsia"/>
          <w:color w:val="000000"/>
          <w:sz w:val="28"/>
          <w:szCs w:val="28"/>
        </w:rPr>
      </w:pPr>
      <w:r>
        <w:rPr>
          <w:rFonts w:ascii="黑体" w:eastAsia="黑体" w:hAnsi="黑体" w:cs="Times New Roman" w:hint="eastAsia"/>
          <w:color w:val="000000"/>
          <w:sz w:val="28"/>
          <w:szCs w:val="28"/>
        </w:rPr>
        <w:lastRenderedPageBreak/>
        <w:t>4.实验教学项目技术架构及主要研发技术</w:t>
      </w:r>
    </w:p>
    <w:tbl>
      <w:tblPr>
        <w:tblW w:w="89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7"/>
        <w:gridCol w:w="1863"/>
        <w:gridCol w:w="6135"/>
      </w:tblGrid>
      <w:tr w:rsidR="005D1AA4" w14:paraId="249F30C9" w14:textId="77777777">
        <w:trPr>
          <w:trHeight w:val="637"/>
          <w:jc w:val="center"/>
        </w:trPr>
        <w:tc>
          <w:tcPr>
            <w:tcW w:w="2830" w:type="dxa"/>
            <w:gridSpan w:val="2"/>
            <w:vAlign w:val="center"/>
          </w:tcPr>
          <w:p w14:paraId="44D904DF" w14:textId="77777777" w:rsidR="005D1AA4" w:rsidRDefault="00000000">
            <w:pPr>
              <w:spacing w:line="288" w:lineRule="auto"/>
              <w:jc w:val="center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指标</w:t>
            </w:r>
          </w:p>
        </w:tc>
        <w:tc>
          <w:tcPr>
            <w:tcW w:w="6237" w:type="dxa"/>
            <w:vAlign w:val="center"/>
          </w:tcPr>
          <w:p w14:paraId="091C3218" w14:textId="77777777" w:rsidR="005D1AA4" w:rsidRDefault="00000000">
            <w:pPr>
              <w:spacing w:line="288" w:lineRule="auto"/>
              <w:jc w:val="center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内容</w:t>
            </w:r>
          </w:p>
        </w:tc>
      </w:tr>
      <w:tr w:rsidR="005D1AA4" w14:paraId="26E7C0C5" w14:textId="77777777">
        <w:trPr>
          <w:trHeight w:val="703"/>
          <w:jc w:val="center"/>
        </w:trPr>
        <w:tc>
          <w:tcPr>
            <w:tcW w:w="2830" w:type="dxa"/>
            <w:gridSpan w:val="2"/>
            <w:vAlign w:val="center"/>
          </w:tcPr>
          <w:p w14:paraId="317BBE62" w14:textId="77777777" w:rsidR="005D1AA4" w:rsidRDefault="00000000">
            <w:pPr>
              <w:spacing w:line="288" w:lineRule="auto"/>
              <w:jc w:val="center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系统架构图及简要说明</w:t>
            </w:r>
          </w:p>
        </w:tc>
        <w:tc>
          <w:tcPr>
            <w:tcW w:w="6237" w:type="dxa"/>
          </w:tcPr>
          <w:p w14:paraId="0D9701E3" w14:textId="77777777" w:rsidR="005D1AA4" w:rsidRDefault="005D1AA4">
            <w:pPr>
              <w:spacing w:line="288" w:lineRule="auto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1AA4" w14:paraId="09EE6068" w14:textId="77777777">
        <w:trPr>
          <w:trHeight w:val="1391"/>
          <w:jc w:val="center"/>
        </w:trPr>
        <w:tc>
          <w:tcPr>
            <w:tcW w:w="939" w:type="dxa"/>
            <w:vMerge w:val="restart"/>
            <w:vAlign w:val="center"/>
          </w:tcPr>
          <w:p w14:paraId="026EA018" w14:textId="77777777" w:rsidR="005D1AA4" w:rsidRDefault="00000000">
            <w:pPr>
              <w:spacing w:line="288" w:lineRule="auto"/>
              <w:jc w:val="center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  <w:t>实验教学项目</w:t>
            </w:r>
          </w:p>
        </w:tc>
        <w:tc>
          <w:tcPr>
            <w:tcW w:w="1891" w:type="dxa"/>
            <w:vAlign w:val="center"/>
          </w:tcPr>
          <w:p w14:paraId="673B6C70" w14:textId="77777777" w:rsidR="005D1AA4" w:rsidRDefault="00000000">
            <w:pPr>
              <w:spacing w:line="288" w:lineRule="auto"/>
              <w:jc w:val="center"/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/>
                <w:color w:val="000000"/>
                <w:sz w:val="24"/>
                <w:szCs w:val="24"/>
              </w:rPr>
              <w:t>开发技术</w:t>
            </w:r>
          </w:p>
        </w:tc>
        <w:tc>
          <w:tcPr>
            <w:tcW w:w="6237" w:type="dxa"/>
            <w:vAlign w:val="center"/>
          </w:tcPr>
          <w:p w14:paraId="392ACE3E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VR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AR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MR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3D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仿真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二维动画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HTML5</w:t>
            </w:r>
          </w:p>
          <w:p w14:paraId="5080DFD1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其他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</w:p>
        </w:tc>
      </w:tr>
      <w:tr w:rsidR="005D1AA4" w14:paraId="1EC50E96" w14:textId="77777777">
        <w:trPr>
          <w:trHeight w:val="2357"/>
          <w:jc w:val="center"/>
        </w:trPr>
        <w:tc>
          <w:tcPr>
            <w:tcW w:w="939" w:type="dxa"/>
            <w:vMerge/>
            <w:vAlign w:val="center"/>
          </w:tcPr>
          <w:p w14:paraId="05726A56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 w14:paraId="23F57DFD" w14:textId="77777777" w:rsidR="005D1AA4" w:rsidRDefault="00000000">
            <w:pPr>
              <w:spacing w:line="288" w:lineRule="auto"/>
              <w:jc w:val="center"/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/>
                <w:color w:val="000000"/>
                <w:sz w:val="24"/>
                <w:szCs w:val="24"/>
              </w:rPr>
              <w:t>开发工具</w:t>
            </w:r>
          </w:p>
        </w:tc>
        <w:tc>
          <w:tcPr>
            <w:tcW w:w="6237" w:type="dxa"/>
            <w:vAlign w:val="center"/>
          </w:tcPr>
          <w:p w14:paraId="15078533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Unity3D 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3D Studio Max  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Maya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ZBrush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SketchUp </w:t>
            </w:r>
          </w:p>
          <w:p w14:paraId="304D1AB7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Adobe Flash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Unreal Development Kit</w:t>
            </w:r>
          </w:p>
          <w:p w14:paraId="08EA7EB0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Animate CC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Blender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Visual Studio</w:t>
            </w:r>
          </w:p>
          <w:p w14:paraId="4DCB3834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其他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</w:p>
        </w:tc>
      </w:tr>
      <w:tr w:rsidR="005D1AA4" w14:paraId="7706D98A" w14:textId="77777777">
        <w:trPr>
          <w:trHeight w:val="4675"/>
          <w:jc w:val="center"/>
        </w:trPr>
        <w:tc>
          <w:tcPr>
            <w:tcW w:w="939" w:type="dxa"/>
            <w:vMerge/>
            <w:vAlign w:val="center"/>
          </w:tcPr>
          <w:p w14:paraId="370610C4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 w14:paraId="69440A54" w14:textId="77777777" w:rsidR="005D1AA4" w:rsidRDefault="00000000">
            <w:pPr>
              <w:spacing w:line="288" w:lineRule="auto"/>
              <w:jc w:val="center"/>
              <w:rPr>
                <w:rFonts w:ascii="仿宋" w:eastAsia="仿宋" w:hAnsi="仿宋" w:cs="Times New Roman" w:hint="eastAsia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仿宋" w:eastAsia="仿宋" w:hAnsi="仿宋" w:cs="Times New Roman" w:hint="eastAsia"/>
                <w:b/>
                <w:color w:val="000000"/>
                <w:sz w:val="24"/>
                <w:szCs w:val="24"/>
              </w:rPr>
              <w:t>运行</w:t>
            </w:r>
            <w:r>
              <w:rPr>
                <w:rFonts w:ascii="仿宋" w:eastAsia="仿宋" w:hAnsi="仿宋" w:cs="Times New Roman"/>
                <w:b/>
                <w:color w:val="000000"/>
                <w:sz w:val="24"/>
                <w:szCs w:val="24"/>
              </w:rPr>
              <w:t>环境</w:t>
            </w:r>
          </w:p>
        </w:tc>
        <w:tc>
          <w:tcPr>
            <w:tcW w:w="6237" w:type="dxa"/>
            <w:vAlign w:val="center"/>
          </w:tcPr>
          <w:p w14:paraId="04249EFE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服务器</w:t>
            </w:r>
          </w:p>
          <w:p w14:paraId="0E1F3ABC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CPU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核、内存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GB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、磁盘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GB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</w:t>
            </w:r>
          </w:p>
          <w:p w14:paraId="3229A982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显存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GB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GPU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型号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</w:p>
          <w:p w14:paraId="31003B65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操作系统</w:t>
            </w:r>
          </w:p>
          <w:p w14:paraId="76A30BED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Windows Server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Linux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其他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具体版本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 xml:space="preserve">     </w:t>
            </w:r>
          </w:p>
          <w:p w14:paraId="76036CAA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数据库</w:t>
            </w:r>
          </w:p>
          <w:p w14:paraId="6486D197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 xml:space="preserve">Mysql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 xml:space="preserve">SQL Server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Oracle</w:t>
            </w:r>
          </w:p>
          <w:p w14:paraId="5BE21DD1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其他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u w:val="single"/>
              </w:rPr>
              <w:t xml:space="preserve">    </w:t>
            </w:r>
          </w:p>
          <w:p w14:paraId="2AA5ABAA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备注说明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>（需要其他硬件设备或服务器数量多于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>1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>台时请说明）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  <w:t xml:space="preserve">          </w:t>
            </w:r>
          </w:p>
        </w:tc>
      </w:tr>
      <w:tr w:rsidR="005D1AA4" w14:paraId="0430CBF4" w14:textId="77777777">
        <w:trPr>
          <w:trHeight w:val="2260"/>
          <w:jc w:val="center"/>
        </w:trPr>
        <w:tc>
          <w:tcPr>
            <w:tcW w:w="939" w:type="dxa"/>
            <w:vMerge/>
            <w:vAlign w:val="center"/>
          </w:tcPr>
          <w:p w14:paraId="2C656481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 w14:paraId="446C2B17" w14:textId="77777777" w:rsidR="005D1AA4" w:rsidRDefault="00000000">
            <w:pPr>
              <w:spacing w:line="288" w:lineRule="auto"/>
              <w:jc w:val="left"/>
              <w:rPr>
                <w:rFonts w:ascii="仿宋" w:eastAsia="仿宋" w:hAnsi="仿宋" w:cs="Times New Roman" w:hint="eastAsia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/>
                <w:color w:val="000000"/>
                <w:sz w:val="24"/>
                <w:szCs w:val="24"/>
              </w:rPr>
              <w:t>项目品质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（如：单场景模型总面数、贴图分辨率、每帧渲染次数、动作反馈时间、显示刷新率、分辨率等）</w:t>
            </w:r>
          </w:p>
        </w:tc>
        <w:tc>
          <w:tcPr>
            <w:tcW w:w="6237" w:type="dxa"/>
            <w:vAlign w:val="center"/>
          </w:tcPr>
          <w:p w14:paraId="106DBC2F" w14:textId="77777777" w:rsidR="005D1AA4" w:rsidRDefault="005D1AA4">
            <w:pPr>
              <w:spacing w:line="288" w:lineRule="auto"/>
              <w:jc w:val="left"/>
              <w:rPr>
                <w:rFonts w:ascii="黑体" w:eastAsia="黑体" w:hAnsi="黑体" w:cs="Times New Roman" w:hint="eastAsia"/>
                <w:color w:val="000000"/>
                <w:sz w:val="24"/>
                <w:szCs w:val="24"/>
              </w:rPr>
            </w:pPr>
          </w:p>
        </w:tc>
      </w:tr>
    </w:tbl>
    <w:p w14:paraId="359E94DA" w14:textId="77777777" w:rsidR="005D1AA4" w:rsidRDefault="00000000">
      <w:pPr>
        <w:tabs>
          <w:tab w:val="left" w:pos="6510"/>
        </w:tabs>
        <w:spacing w:beforeLines="50" w:before="156" w:line="288" w:lineRule="auto"/>
        <w:jc w:val="left"/>
        <w:rPr>
          <w:rFonts w:ascii="黑体" w:eastAsia="黑体" w:hAnsi="黑体" w:cs="Times New Roman" w:hint="eastAsia"/>
          <w:color w:val="000000"/>
          <w:sz w:val="28"/>
          <w:szCs w:val="28"/>
        </w:rPr>
      </w:pPr>
      <w:r>
        <w:rPr>
          <w:rFonts w:ascii="黑体" w:eastAsia="黑体" w:hAnsi="黑体" w:cs="Times New Roman" w:hint="eastAsia"/>
          <w:color w:val="000000"/>
          <w:sz w:val="28"/>
          <w:szCs w:val="28"/>
        </w:rPr>
        <w:lastRenderedPageBreak/>
        <w:t>5.实验教学项目特色</w:t>
      </w:r>
      <w:r>
        <w:rPr>
          <w:rFonts w:ascii="黑体" w:eastAsia="黑体" w:hAnsi="黑体" w:cs="Times New Roman"/>
          <w:color w:val="000000"/>
          <w:sz w:val="28"/>
          <w:szCs w:val="28"/>
        </w:rPr>
        <w:tab/>
      </w:r>
    </w:p>
    <w:tbl>
      <w:tblPr>
        <w:tblW w:w="89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25"/>
      </w:tblGrid>
      <w:tr w:rsidR="005D1AA4" w14:paraId="3FF3F1A8" w14:textId="77777777">
        <w:trPr>
          <w:trHeight w:val="3054"/>
          <w:jc w:val="center"/>
        </w:trPr>
        <w:tc>
          <w:tcPr>
            <w:tcW w:w="9067" w:type="dxa"/>
          </w:tcPr>
          <w:p w14:paraId="65887E95" w14:textId="77777777" w:rsidR="005D1AA4" w:rsidRDefault="00000000">
            <w:pPr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（体现虚拟仿真实验教学项目建设的必要性及先进性、教学方式方法、评价体系及对传统教学的延伸与拓展等方面的特色情况介绍。）</w:t>
            </w:r>
          </w:p>
          <w:p w14:paraId="46BD1B1B" w14:textId="77777777" w:rsidR="005D1AA4" w:rsidRDefault="00000000"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实验方案设计思路：</w:t>
            </w:r>
          </w:p>
          <w:p w14:paraId="7B4F6754" w14:textId="77777777" w:rsidR="005D1AA4" w:rsidRDefault="00000000">
            <w:pPr>
              <w:numPr>
                <w:ilvl w:val="0"/>
                <w:numId w:val="7"/>
              </w:numPr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教学方法创新：</w:t>
            </w:r>
          </w:p>
          <w:p w14:paraId="40621763" w14:textId="77777777" w:rsidR="005D1AA4" w:rsidRDefault="00000000"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评价体系创新：</w:t>
            </w:r>
          </w:p>
          <w:p w14:paraId="25CD1DC3" w14:textId="77777777" w:rsidR="005D1AA4" w:rsidRDefault="00000000"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对传统教学的延伸与拓展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:</w:t>
            </w:r>
          </w:p>
        </w:tc>
      </w:tr>
    </w:tbl>
    <w:p w14:paraId="2642ADED" w14:textId="77777777" w:rsidR="005D1AA4" w:rsidRDefault="00000000">
      <w:pPr>
        <w:spacing w:beforeLines="50" w:before="156" w:line="288" w:lineRule="auto"/>
        <w:jc w:val="left"/>
        <w:rPr>
          <w:rFonts w:ascii="仿宋" w:eastAsia="仿宋" w:hAnsi="仿宋" w:cs="Times New Roman" w:hint="eastAsia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28"/>
          <w:szCs w:val="28"/>
        </w:rPr>
        <w:t>6.实验教学项目持续建设服务计划</w:t>
      </w:r>
    </w:p>
    <w:tbl>
      <w:tblPr>
        <w:tblW w:w="89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25"/>
      </w:tblGrid>
      <w:tr w:rsidR="005D1AA4" w14:paraId="51B6863D" w14:textId="77777777">
        <w:trPr>
          <w:trHeight w:val="3166"/>
          <w:jc w:val="center"/>
        </w:trPr>
        <w:tc>
          <w:tcPr>
            <w:tcW w:w="9067" w:type="dxa"/>
          </w:tcPr>
          <w:p w14:paraId="06E28595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（本实验教学项目今后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年继续向高校和社会开放服务计划及预计服务人数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</w:t>
            </w:r>
          </w:p>
          <w:p w14:paraId="3D4EED74" w14:textId="77777777" w:rsidR="005D1AA4" w:rsidRDefault="005D1AA4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299C15AC" w14:textId="77777777" w:rsidR="005D1AA4" w:rsidRDefault="00000000">
            <w:pPr>
              <w:numPr>
                <w:ilvl w:val="0"/>
                <w:numId w:val="8"/>
              </w:num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项目持续建设与服务计划：</w:t>
            </w:r>
          </w:p>
          <w:p w14:paraId="542BCCF9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    </w:t>
            </w:r>
          </w:p>
          <w:p w14:paraId="086C2328" w14:textId="77777777" w:rsidR="005D1AA4" w:rsidRDefault="005D1AA4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5E4EF0C0" w14:textId="77777777" w:rsidR="005D1AA4" w:rsidRDefault="005D1AA4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0F169D1F" w14:textId="77777777" w:rsidR="005D1AA4" w:rsidRDefault="005D1AA4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20EFD007" w14:textId="77777777" w:rsidR="005D1AA4" w:rsidRDefault="005D1AA4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1DBDAB1B" w14:textId="77777777" w:rsidR="005D1AA4" w:rsidRDefault="00000000">
            <w:pPr>
              <w:numPr>
                <w:ilvl w:val="0"/>
                <w:numId w:val="8"/>
              </w:num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面向高校的教学推广应用计划：</w:t>
            </w:r>
          </w:p>
          <w:p w14:paraId="08AFBBC9" w14:textId="77777777" w:rsidR="005D1AA4" w:rsidRDefault="005D1AA4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1FE0D912" w14:textId="77777777" w:rsidR="005D1AA4" w:rsidRDefault="005D1AA4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7ECFAC10" w14:textId="77777777" w:rsidR="005D1AA4" w:rsidRDefault="005D1AA4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489FB961" w14:textId="77777777" w:rsidR="005D1AA4" w:rsidRDefault="005D1AA4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03DA807E" w14:textId="77777777" w:rsidR="005D1AA4" w:rsidRDefault="005D1AA4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756BB055" w14:textId="77777777" w:rsidR="005D1AA4" w:rsidRDefault="005D1AA4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3708077F" w14:textId="77777777" w:rsidR="005D1AA4" w:rsidRDefault="005D1AA4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04B1AD29" w14:textId="77777777" w:rsidR="005D1AA4" w:rsidRDefault="00000000">
            <w:pPr>
              <w:spacing w:line="288" w:lineRule="auto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面向社会的推广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应用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计划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：</w:t>
            </w:r>
          </w:p>
          <w:p w14:paraId="0501AF3C" w14:textId="77777777" w:rsidR="005D1AA4" w:rsidRDefault="005D1AA4">
            <w:pPr>
              <w:spacing w:line="288" w:lineRule="auto"/>
              <w:jc w:val="left"/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</w:pPr>
          </w:p>
          <w:p w14:paraId="2EEE508C" w14:textId="77777777" w:rsidR="005D1AA4" w:rsidRDefault="005D1AA4">
            <w:pPr>
              <w:spacing w:line="288" w:lineRule="auto"/>
              <w:jc w:val="left"/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</w:pPr>
          </w:p>
          <w:p w14:paraId="0B0AC6D6" w14:textId="77777777" w:rsidR="005D1AA4" w:rsidRDefault="005D1AA4">
            <w:pPr>
              <w:spacing w:line="288" w:lineRule="auto"/>
              <w:jc w:val="left"/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</w:pPr>
          </w:p>
          <w:p w14:paraId="2C416424" w14:textId="77777777" w:rsidR="005D1AA4" w:rsidRDefault="005D1AA4">
            <w:pPr>
              <w:spacing w:line="288" w:lineRule="auto"/>
              <w:jc w:val="left"/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</w:pPr>
          </w:p>
        </w:tc>
      </w:tr>
    </w:tbl>
    <w:p w14:paraId="3A60E973" w14:textId="77777777" w:rsidR="005D1AA4" w:rsidRDefault="00000000">
      <w:pPr>
        <w:jc w:val="left"/>
        <w:rPr>
          <w:rFonts w:eastAsia="楷体" w:hint="eastAsia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7</w:t>
      </w:r>
      <w:r>
        <w:rPr>
          <w:rFonts w:ascii="黑体" w:eastAsia="黑体" w:hAnsi="黑体"/>
          <w:sz w:val="32"/>
          <w:szCs w:val="32"/>
        </w:rPr>
        <w:t>.</w:t>
      </w:r>
      <w:r>
        <w:rPr>
          <w:rFonts w:eastAsia="黑体"/>
          <w:sz w:val="32"/>
          <w:szCs w:val="32"/>
        </w:rPr>
        <w:t>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5D1AA4" w14:paraId="0BFD64D5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04EFC233" w14:textId="77777777" w:rsidR="005D1AA4" w:rsidRDefault="00000000">
            <w:pPr>
              <w:jc w:val="left"/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5D1AA4" w14:paraId="7E790C6C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42FAEF1B" w14:textId="77777777" w:rsidR="005D1AA4" w:rsidRDefault="005D1AA4">
            <w:pPr>
              <w:snapToGrid w:val="0"/>
              <w:spacing w:line="360" w:lineRule="auto"/>
              <w:rPr>
                <w:rFonts w:eastAsia="仿宋_GB2312" w:hint="eastAsia"/>
                <w:kern w:val="0"/>
                <w:sz w:val="24"/>
              </w:rPr>
            </w:pPr>
          </w:p>
          <w:p w14:paraId="751F2E10" w14:textId="77777777" w:rsidR="005D1AA4" w:rsidRDefault="00000000">
            <w:pPr>
              <w:snapToGrid w:val="0"/>
              <w:spacing w:line="360" w:lineRule="auto"/>
              <w:ind w:firstLineChars="150" w:firstLine="360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132EFC56" w14:textId="77777777" w:rsidR="005D1AA4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712E7AD0" w14:textId="77777777" w:rsidR="005D1AA4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5D1AA4" w14:paraId="28A8958B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169D7EF2" w14:textId="77777777" w:rsidR="005D1AA4" w:rsidRDefault="00000000">
            <w:pPr>
              <w:snapToGrid w:val="0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5D1AA4" w14:paraId="5B2A5C72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58C5E2C5" w14:textId="77777777" w:rsidR="005D1AA4" w:rsidRDefault="005D1AA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54912FD" w14:textId="77777777" w:rsidR="005D1AA4" w:rsidRDefault="005D1AA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79DA6D8" w14:textId="77777777" w:rsidR="005D1AA4" w:rsidRDefault="005D1AA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A07A6E8" w14:textId="77777777" w:rsidR="005D1AA4" w:rsidRDefault="005D1AA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8987D58" w14:textId="77777777" w:rsidR="005D1AA4" w:rsidRDefault="005D1AA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3B8B610" w14:textId="77777777" w:rsidR="005D1AA4" w:rsidRDefault="005D1AA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8B99CAE" w14:textId="77777777" w:rsidR="005D1AA4" w:rsidRDefault="00000000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7895EF39" w14:textId="77777777" w:rsidR="005D1AA4" w:rsidRDefault="00000000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60C231E4" w14:textId="77777777" w:rsidR="005D1AA4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5D1AA4" w14:paraId="1819271D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2DA16C60" w14:textId="77777777" w:rsidR="005D1AA4" w:rsidRDefault="00000000">
            <w:pPr>
              <w:snapToGrid w:val="0"/>
              <w:jc w:val="left"/>
              <w:rPr>
                <w:rFonts w:eastAsia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5D1AA4" w14:paraId="736ED92D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24BA8109" w14:textId="77777777" w:rsidR="005D1AA4" w:rsidRDefault="005D1AA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0C59E72" w14:textId="77777777" w:rsidR="005D1AA4" w:rsidRDefault="005D1AA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D432A7E" w14:textId="77777777" w:rsidR="005D1AA4" w:rsidRDefault="005D1AA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76A9866E" w14:textId="77777777" w:rsidR="005D1AA4" w:rsidRDefault="005D1AA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6CA811B4" w14:textId="77777777" w:rsidR="005D1AA4" w:rsidRDefault="005D1AA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96FEA66" w14:textId="77777777" w:rsidR="005D1AA4" w:rsidRDefault="005D1AA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6AB65F7" w14:textId="77777777" w:rsidR="005D1AA4" w:rsidRDefault="005D1AA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7E3A7D14" w14:textId="77777777" w:rsidR="005D1AA4" w:rsidRDefault="00000000">
            <w:pPr>
              <w:spacing w:line="360" w:lineRule="auto"/>
              <w:ind w:firstLineChars="950" w:firstLine="228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36A50787" w14:textId="77777777" w:rsidR="005D1AA4" w:rsidRDefault="00000000">
            <w:pPr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5D1AA4" w14:paraId="435E3B3A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FDDB" w14:textId="77777777" w:rsidR="005D1AA4" w:rsidRDefault="00000000">
            <w:pPr>
              <w:snapToGrid w:val="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5D1AA4" w14:paraId="68A1C1F3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10BC6" w14:textId="77777777" w:rsidR="005D1AA4" w:rsidRDefault="005D1AA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28D7BB5" w14:textId="77777777" w:rsidR="005D1AA4" w:rsidRDefault="005D1AA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1E2BF6A" w14:textId="77777777" w:rsidR="005D1AA4" w:rsidRDefault="005D1AA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64B25DFD" w14:textId="77777777" w:rsidR="005D1AA4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0920B1F0" w14:textId="77777777" w:rsidR="005D1AA4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7038D8EB" w14:textId="77777777" w:rsidR="005D1AA4" w:rsidRDefault="005D1AA4">
      <w:pPr>
        <w:rPr>
          <w:rFonts w:hint="eastAsia"/>
        </w:rPr>
      </w:pPr>
    </w:p>
    <w:sectPr w:rsidR="005D1AA4">
      <w:footerReference w:type="default" r:id="rId8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6F6D7" w14:textId="77777777" w:rsidR="00BB7C17" w:rsidRDefault="00BB7C17">
      <w:pPr>
        <w:rPr>
          <w:rFonts w:hint="eastAsia"/>
        </w:rPr>
      </w:pPr>
      <w:r>
        <w:separator/>
      </w:r>
    </w:p>
  </w:endnote>
  <w:endnote w:type="continuationSeparator" w:id="0">
    <w:p w14:paraId="3FD8230B" w14:textId="77777777" w:rsidR="00BB7C17" w:rsidRDefault="00BB7C1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99512" w14:textId="77777777" w:rsidR="005D1AA4" w:rsidRDefault="005D1AA4">
    <w:pPr>
      <w:pStyle w:val="a3"/>
      <w:jc w:val="center"/>
      <w:rPr>
        <w:rFonts w:hint="eastAsia"/>
      </w:rPr>
    </w:pPr>
  </w:p>
  <w:p w14:paraId="229E9183" w14:textId="77777777" w:rsidR="005D1AA4" w:rsidRDefault="005D1AA4">
    <w:pPr>
      <w:pStyle w:val="a3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88458829"/>
      <w:docPartObj>
        <w:docPartGallery w:val="AutoText"/>
      </w:docPartObj>
    </w:sdtPr>
    <w:sdtContent>
      <w:p w14:paraId="04A2C25C" w14:textId="77777777" w:rsidR="005D1AA4" w:rsidRDefault="00000000">
        <w:pPr>
          <w:pStyle w:val="a3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5E4AD394" w14:textId="77777777" w:rsidR="005D1AA4" w:rsidRDefault="005D1AA4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A580D" w14:textId="77777777" w:rsidR="00BB7C17" w:rsidRDefault="00BB7C17">
      <w:pPr>
        <w:rPr>
          <w:rFonts w:hint="eastAsia"/>
        </w:rPr>
      </w:pPr>
      <w:r>
        <w:separator/>
      </w:r>
    </w:p>
  </w:footnote>
  <w:footnote w:type="continuationSeparator" w:id="0">
    <w:p w14:paraId="4EDAAB92" w14:textId="77777777" w:rsidR="00BB7C17" w:rsidRDefault="00BB7C1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15D004C"/>
    <w:multiLevelType w:val="singleLevel"/>
    <w:tmpl w:val="915D004C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058FF988"/>
    <w:multiLevelType w:val="singleLevel"/>
    <w:tmpl w:val="058FF988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0CF36A86"/>
    <w:multiLevelType w:val="multilevel"/>
    <w:tmpl w:val="0CF36A86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F197BE0"/>
    <w:multiLevelType w:val="multilevel"/>
    <w:tmpl w:val="2F197BE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649016F"/>
    <w:multiLevelType w:val="singleLevel"/>
    <w:tmpl w:val="4649016F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48134FB3"/>
    <w:multiLevelType w:val="multilevel"/>
    <w:tmpl w:val="48134FB3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1EA177F"/>
    <w:multiLevelType w:val="multilevel"/>
    <w:tmpl w:val="61EA177F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C3314BD"/>
    <w:multiLevelType w:val="multilevel"/>
    <w:tmpl w:val="7C3314BD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099062720">
    <w:abstractNumId w:val="1"/>
  </w:num>
  <w:num w:numId="2" w16cid:durableId="453404523">
    <w:abstractNumId w:val="7"/>
  </w:num>
  <w:num w:numId="3" w16cid:durableId="1347901766">
    <w:abstractNumId w:val="2"/>
  </w:num>
  <w:num w:numId="4" w16cid:durableId="436170910">
    <w:abstractNumId w:val="3"/>
  </w:num>
  <w:num w:numId="5" w16cid:durableId="74671543">
    <w:abstractNumId w:val="6"/>
  </w:num>
  <w:num w:numId="6" w16cid:durableId="790247496">
    <w:abstractNumId w:val="5"/>
  </w:num>
  <w:num w:numId="7" w16cid:durableId="154491092">
    <w:abstractNumId w:val="0"/>
  </w:num>
  <w:num w:numId="8" w16cid:durableId="4974231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GFmNDFlN2RiZmM0ZDc5OTllZmNiYTQyYjA2ZjY4ZDIifQ=="/>
  </w:docVars>
  <w:rsids>
    <w:rsidRoot w:val="000E4326"/>
    <w:rsid w:val="00034256"/>
    <w:rsid w:val="000E4326"/>
    <w:rsid w:val="00185131"/>
    <w:rsid w:val="001A398C"/>
    <w:rsid w:val="002F24DD"/>
    <w:rsid w:val="00314DC0"/>
    <w:rsid w:val="00321A68"/>
    <w:rsid w:val="0049540D"/>
    <w:rsid w:val="004F6EE9"/>
    <w:rsid w:val="005D1AA4"/>
    <w:rsid w:val="006253D4"/>
    <w:rsid w:val="00625EE1"/>
    <w:rsid w:val="006851C0"/>
    <w:rsid w:val="0073439A"/>
    <w:rsid w:val="00796746"/>
    <w:rsid w:val="007E0521"/>
    <w:rsid w:val="00924DFF"/>
    <w:rsid w:val="0092556B"/>
    <w:rsid w:val="00B37C8D"/>
    <w:rsid w:val="00B4549D"/>
    <w:rsid w:val="00BB0FB9"/>
    <w:rsid w:val="00BB7C17"/>
    <w:rsid w:val="00C038BB"/>
    <w:rsid w:val="00CE407D"/>
    <w:rsid w:val="00E16D29"/>
    <w:rsid w:val="00ED0EE9"/>
    <w:rsid w:val="00ED508F"/>
    <w:rsid w:val="00FE2BEF"/>
    <w:rsid w:val="00FE4C5C"/>
    <w:rsid w:val="74F3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10A6C"/>
  <w15:docId w15:val="{7D4E142C-DDFA-4036-B20E-7BB3D7901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519</Words>
  <Characters>2962</Characters>
  <Application>Microsoft Office Word</Application>
  <DocSecurity>0</DocSecurity>
  <Lines>24</Lines>
  <Paragraphs>6</Paragraphs>
  <ScaleCrop>false</ScaleCrop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DELL</cp:lastModifiedBy>
  <cp:revision>10</cp:revision>
  <dcterms:created xsi:type="dcterms:W3CDTF">2022-11-15T00:25:00Z</dcterms:created>
  <dcterms:modified xsi:type="dcterms:W3CDTF">2024-12-25T06:17:00Z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978B484810F041529735676E9601664E_12</vt:lpwstr>
  </property>
</Properties>
</file>