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1231F4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</w:t>
      </w:r>
      <w:r w:rsidR="00B76153">
        <w:rPr>
          <w:rFonts w:hint="eastAsia"/>
          <w:b/>
          <w:sz w:val="44"/>
          <w:szCs w:val="44"/>
        </w:rPr>
        <w:t>明白纸</w:t>
      </w:r>
      <w:r w:rsidR="00E43368" w:rsidRPr="00E43368">
        <w:rPr>
          <w:b/>
          <w:sz w:val="44"/>
          <w:szCs w:val="44"/>
        </w:rPr>
        <w:t>（</w:t>
      </w:r>
      <w:r w:rsidR="00BB2330">
        <w:rPr>
          <w:b/>
          <w:sz w:val="44"/>
          <w:szCs w:val="44"/>
        </w:rPr>
        <w:t>202</w:t>
      </w:r>
      <w:r w:rsidR="006A1B05">
        <w:rPr>
          <w:b/>
          <w:sz w:val="44"/>
          <w:szCs w:val="44"/>
        </w:rPr>
        <w:t>6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</w:t>
      </w:r>
      <w:r w:rsidR="006A1B05">
        <w:rPr>
          <w:b/>
          <w:sz w:val="44"/>
          <w:szCs w:val="44"/>
        </w:rPr>
        <w:t>7</w:t>
      </w:r>
      <w:r w:rsidR="007D46A5">
        <w:rPr>
          <w:b/>
          <w:sz w:val="44"/>
          <w:szCs w:val="44"/>
        </w:rPr>
        <w:t>A</w:t>
      </w:r>
      <w:r w:rsidR="00E43368" w:rsidRPr="00E43368">
        <w:rPr>
          <w:b/>
          <w:sz w:val="44"/>
          <w:szCs w:val="44"/>
        </w:rPr>
        <w:t>版）</w:t>
      </w:r>
    </w:p>
    <w:p w:rsidR="00E323D0" w:rsidRDefault="004858E0" w:rsidP="008431D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（本</w:t>
      </w:r>
      <w:r w:rsidR="00E323D0">
        <w:rPr>
          <w:rFonts w:ascii="宋体" w:eastAsia="宋体" w:hAnsi="宋体" w:cs="宋体" w:hint="eastAsia"/>
          <w:sz w:val="28"/>
          <w:szCs w:val="28"/>
        </w:rPr>
        <w:t>版适用于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2A1F92">
        <w:rPr>
          <w:rFonts w:ascii="Calibri" w:eastAsiaTheme="minorHAnsi" w:hAnsi="Calibri" w:cs="Calibri"/>
          <w:sz w:val="28"/>
          <w:szCs w:val="28"/>
        </w:rPr>
        <w:t>2</w:t>
      </w:r>
      <w:r w:rsidR="006A1B05">
        <w:rPr>
          <w:rFonts w:ascii="Calibri" w:eastAsiaTheme="minorHAnsi" w:hAnsi="Calibri" w:cs="Calibri"/>
          <w:sz w:val="28"/>
          <w:szCs w:val="28"/>
        </w:rPr>
        <w:t>6</w:t>
      </w:r>
      <w:r w:rsidR="00E323D0"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</w:t>
      </w:r>
      <w:r w:rsidR="006A1B05">
        <w:rPr>
          <w:rFonts w:ascii="Calibri" w:eastAsiaTheme="minorHAnsi" w:hAnsi="Calibri" w:cs="Calibri"/>
          <w:sz w:val="28"/>
          <w:szCs w:val="28"/>
        </w:rPr>
        <w:t>7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7D46A5">
        <w:rPr>
          <w:rFonts w:ascii="宋体" w:eastAsia="宋体" w:hAnsi="宋体" w:cs="宋体" w:hint="eastAsia"/>
          <w:sz w:val="28"/>
          <w:szCs w:val="28"/>
        </w:rPr>
        <w:t>一</w:t>
      </w:r>
      <w:r w:rsidR="00E323D0"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8431D1" w:rsidRPr="0050671A" w:rsidRDefault="008431D1" w:rsidP="008431D1">
      <w:pPr>
        <w:jc w:val="center"/>
        <w:rPr>
          <w:b/>
          <w:sz w:val="28"/>
          <w:szCs w:val="28"/>
        </w:rPr>
      </w:pPr>
    </w:p>
    <w:p w:rsidR="00282A1F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A75FF8">
        <w:rPr>
          <w:rFonts w:hint="eastAsia"/>
          <w:sz w:val="28"/>
          <w:szCs w:val="28"/>
        </w:rPr>
        <w:t>学生选实验课请使用电脑（</w:t>
      </w:r>
      <w:r w:rsidR="006569B3">
        <w:rPr>
          <w:rFonts w:hint="eastAsia"/>
          <w:sz w:val="28"/>
          <w:szCs w:val="28"/>
        </w:rPr>
        <w:t>实验</w:t>
      </w:r>
      <w:r w:rsidR="00525C3A">
        <w:rPr>
          <w:rFonts w:hint="eastAsia"/>
          <w:sz w:val="28"/>
          <w:szCs w:val="28"/>
        </w:rPr>
        <w:t>系统</w:t>
      </w:r>
      <w:r w:rsidR="00282A1F" w:rsidRPr="003B23B7">
        <w:rPr>
          <w:rFonts w:hint="eastAsia"/>
          <w:sz w:val="28"/>
          <w:szCs w:val="28"/>
        </w:rPr>
        <w:t>不支持手机</w:t>
      </w:r>
      <w:r w:rsidR="00A75FF8"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88473B"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</w:t>
      </w:r>
      <w:r w:rsidR="003F113D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20</w:t>
      </w:r>
      <w:r w:rsidR="003F113D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6A1B05">
        <w:rPr>
          <w:rFonts w:ascii="仿宋_GB2312" w:eastAsia="仿宋_GB2312" w:hAnsi="none" w:cs="宋体"/>
          <w:color w:val="FF0000"/>
          <w:kern w:val="0"/>
          <w:sz w:val="32"/>
          <w:szCs w:val="32"/>
        </w:rPr>
        <w:t>6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6A1B05">
        <w:rPr>
          <w:rFonts w:ascii="仿宋_GB2312" w:eastAsia="仿宋_GB2312" w:hAnsi="none" w:cs="宋体"/>
          <w:color w:val="FF0000"/>
          <w:kern w:val="0"/>
          <w:sz w:val="32"/>
          <w:szCs w:val="32"/>
        </w:rPr>
        <w:t>7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B67F9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一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学期&lt;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金工实习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&gt;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="0088473B" w:rsidRPr="00C2492D">
        <w:rPr>
          <w:rFonts w:cs="Calibri" w:hint="eastAsia"/>
          <w:sz w:val="28"/>
          <w:szCs w:val="28"/>
        </w:rPr>
        <w:t>全部在</w:t>
      </w:r>
      <w:r w:rsidR="002436A6">
        <w:rPr>
          <w:sz w:val="28"/>
          <w:szCs w:val="28"/>
        </w:rPr>
        <w:t>教务系统</w:t>
      </w:r>
      <w:r w:rsidR="0088473B"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</w:t>
      </w:r>
      <w:r w:rsidR="006569B3">
        <w:rPr>
          <w:sz w:val="28"/>
          <w:szCs w:val="28"/>
        </w:rPr>
        <w:t>务系统</w:t>
      </w:r>
      <w:r w:rsidR="005C0DFC">
        <w:rPr>
          <w:rFonts w:cs="Calibri" w:hint="eastAsia"/>
          <w:sz w:val="28"/>
          <w:szCs w:val="28"/>
        </w:rPr>
        <w:t>的几轮选课时间完全同步。</w:t>
      </w:r>
      <w:bookmarkStart w:id="0" w:name="_GoBack"/>
      <w:bookmarkEnd w:id="0"/>
    </w:p>
    <w:p w:rsidR="00855B7B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5C0DFC"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 w:rsidR="009260C8">
        <w:rPr>
          <w:rFonts w:hint="eastAsia"/>
          <w:sz w:val="28"/>
          <w:szCs w:val="28"/>
        </w:rPr>
        <w:t>实验课（含金工实习）须</w:t>
      </w:r>
      <w:r w:rsidR="005C0DFC">
        <w:rPr>
          <w:rFonts w:hint="eastAsia"/>
          <w:sz w:val="28"/>
          <w:szCs w:val="28"/>
        </w:rPr>
        <w:t>在</w:t>
      </w:r>
      <w:r w:rsidR="00595A40">
        <w:rPr>
          <w:rFonts w:hint="eastAsia"/>
          <w:sz w:val="28"/>
          <w:szCs w:val="28"/>
        </w:rPr>
        <w:t>实验系统</w:t>
      </w:r>
      <w:r w:rsidR="005C0DFC"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</w:t>
      </w:r>
      <w:r w:rsidR="00EC438E">
        <w:rPr>
          <w:sz w:val="28"/>
          <w:szCs w:val="28"/>
        </w:rPr>
        <w:t>务系统</w:t>
      </w:r>
      <w:r w:rsidR="005C0DFC">
        <w:rPr>
          <w:rFonts w:hint="eastAsia"/>
          <w:sz w:val="28"/>
          <w:szCs w:val="28"/>
        </w:rPr>
        <w:t>两个</w:t>
      </w:r>
      <w:r w:rsidR="00EC438E">
        <w:rPr>
          <w:rFonts w:hint="eastAsia"/>
          <w:sz w:val="28"/>
          <w:szCs w:val="28"/>
        </w:rPr>
        <w:t>平台</w:t>
      </w:r>
      <w:r w:rsidR="00C614AE">
        <w:rPr>
          <w:rFonts w:hint="eastAsia"/>
          <w:sz w:val="28"/>
          <w:szCs w:val="28"/>
        </w:rPr>
        <w:t>各自</w:t>
      </w:r>
      <w:r w:rsidR="009260C8">
        <w:rPr>
          <w:rFonts w:hint="eastAsia"/>
          <w:sz w:val="28"/>
          <w:szCs w:val="28"/>
        </w:rPr>
        <w:t>操作</w:t>
      </w:r>
      <w:r w:rsidR="005C0DFC">
        <w:rPr>
          <w:rFonts w:hint="eastAsia"/>
          <w:sz w:val="28"/>
          <w:szCs w:val="28"/>
        </w:rPr>
        <w:t>退课，方能完成退课</w:t>
      </w:r>
      <w:r w:rsidR="009260C8">
        <w:rPr>
          <w:rFonts w:hint="eastAsia"/>
          <w:sz w:val="28"/>
          <w:szCs w:val="28"/>
        </w:rPr>
        <w:t>。</w:t>
      </w:r>
    </w:p>
    <w:p w:rsidR="00D66A4A" w:rsidRPr="00426F18" w:rsidRDefault="00C408E5" w:rsidP="00D66A4A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学生退课应结合自身实际需要，谨慎操作。学生界面的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退课提醒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并非强制退课操作环节，仅是系统预置的提醒功能。</w:t>
      </w:r>
    </w:p>
    <w:p w:rsidR="005F5E49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5F5E49"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</w:t>
      </w:r>
      <w:r w:rsidR="00B65C05">
        <w:rPr>
          <w:rFonts w:hint="eastAsia"/>
          <w:sz w:val="28"/>
          <w:szCs w:val="28"/>
        </w:rPr>
        <w:t>教</w:t>
      </w:r>
      <w:r w:rsidR="006F2659">
        <w:rPr>
          <w:rFonts w:hint="eastAsia"/>
          <w:sz w:val="28"/>
          <w:szCs w:val="28"/>
        </w:rPr>
        <w:t>师发布选课通知。</w:t>
      </w:r>
      <w:r w:rsidR="005F5E49"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1F60F6"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 w:rsidR="001F60F6">
        <w:rPr>
          <w:rFonts w:hint="eastAsia"/>
          <w:sz w:val="28"/>
          <w:szCs w:val="28"/>
        </w:rPr>
        <w:t>实验课是由实验中心或实验任课</w:t>
      </w:r>
      <w:r w:rsidR="00B65C05">
        <w:rPr>
          <w:rFonts w:hint="eastAsia"/>
          <w:sz w:val="28"/>
          <w:szCs w:val="28"/>
        </w:rPr>
        <w:t>教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 w:rsidR="001F60F6"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 w:rsidR="00B65C05">
        <w:rPr>
          <w:rFonts w:hint="eastAsia"/>
          <w:sz w:val="28"/>
          <w:szCs w:val="28"/>
        </w:rPr>
        <w:t>或实验任课教</w:t>
      </w:r>
      <w:r w:rsidR="001F60F6">
        <w:rPr>
          <w:rFonts w:hint="eastAsia"/>
          <w:sz w:val="28"/>
          <w:szCs w:val="28"/>
        </w:rPr>
        <w:t>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6</w:t>
      </w:r>
      <w:r>
        <w:rPr>
          <w:rFonts w:cs="Calibri"/>
          <w:sz w:val="28"/>
          <w:szCs w:val="28"/>
        </w:rPr>
        <w:t>.</w:t>
      </w:r>
      <w:r w:rsidR="00265132">
        <w:rPr>
          <w:rFonts w:cs="Calibri" w:hint="eastAsia"/>
          <w:sz w:val="28"/>
          <w:szCs w:val="28"/>
        </w:rPr>
        <w:t>为降低系统负荷</w:t>
      </w:r>
      <w:r w:rsidR="00544A61">
        <w:rPr>
          <w:rFonts w:cs="Calibri" w:hint="eastAsia"/>
          <w:sz w:val="28"/>
          <w:szCs w:val="28"/>
        </w:rPr>
        <w:t>，</w:t>
      </w:r>
      <w:r w:rsidR="00595A40">
        <w:rPr>
          <w:rFonts w:hint="eastAsia"/>
          <w:sz w:val="28"/>
          <w:szCs w:val="28"/>
        </w:rPr>
        <w:t>实验系统</w:t>
      </w:r>
      <w:r w:rsidR="00544A61"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</w:t>
      </w:r>
      <w:r w:rsidR="001A08E1">
        <w:rPr>
          <w:sz w:val="28"/>
          <w:szCs w:val="28"/>
        </w:rPr>
        <w:t>务系统</w:t>
      </w:r>
      <w:r w:rsidR="00544A61">
        <w:rPr>
          <w:rFonts w:cs="Calibri" w:hint="eastAsia"/>
          <w:sz w:val="28"/>
          <w:szCs w:val="28"/>
        </w:rPr>
        <w:t>理论课表</w:t>
      </w:r>
      <w:r w:rsidR="00265132">
        <w:rPr>
          <w:rFonts w:cs="Calibri" w:hint="eastAsia"/>
          <w:sz w:val="28"/>
          <w:szCs w:val="28"/>
        </w:rPr>
        <w:t>暂未</w:t>
      </w:r>
      <w:r w:rsidR="00544A61">
        <w:rPr>
          <w:rFonts w:cs="Calibri" w:hint="eastAsia"/>
          <w:sz w:val="28"/>
          <w:szCs w:val="28"/>
        </w:rPr>
        <w:t>实时同步，</w:t>
      </w:r>
      <w:r w:rsidR="00C92257">
        <w:rPr>
          <w:rFonts w:cs="Calibri" w:hint="eastAsia"/>
          <w:sz w:val="28"/>
          <w:szCs w:val="28"/>
        </w:rPr>
        <w:lastRenderedPageBreak/>
        <w:t>目前采用每天早晚</w:t>
      </w:r>
      <w:r w:rsidR="00C92257">
        <w:rPr>
          <w:rFonts w:cs="Calibri" w:hint="eastAsia"/>
          <w:sz w:val="28"/>
          <w:szCs w:val="28"/>
        </w:rPr>
        <w:t>7</w:t>
      </w:r>
      <w:r w:rsidR="00544A61">
        <w:rPr>
          <w:rFonts w:cs="Calibri" w:hint="eastAsia"/>
          <w:sz w:val="28"/>
          <w:szCs w:val="28"/>
        </w:rPr>
        <w:t>点</w:t>
      </w:r>
      <w:r w:rsidR="00C92257">
        <w:rPr>
          <w:rFonts w:cs="Calibri" w:hint="eastAsia"/>
          <w:sz w:val="28"/>
          <w:szCs w:val="28"/>
        </w:rPr>
        <w:t>钟</w:t>
      </w:r>
      <w:r w:rsidR="00544A61">
        <w:rPr>
          <w:rFonts w:cs="Calibri" w:hint="eastAsia"/>
          <w:sz w:val="28"/>
          <w:szCs w:val="28"/>
        </w:rPr>
        <w:t>各同步一次</w:t>
      </w:r>
      <w:r w:rsidR="00C92257">
        <w:rPr>
          <w:rFonts w:cs="Calibri" w:hint="eastAsia"/>
          <w:sz w:val="28"/>
          <w:szCs w:val="28"/>
        </w:rPr>
        <w:t>。</w:t>
      </w:r>
      <w:r w:rsidR="00544A61">
        <w:rPr>
          <w:rFonts w:cs="Calibri" w:hint="eastAsia"/>
          <w:sz w:val="28"/>
          <w:szCs w:val="28"/>
        </w:rPr>
        <w:t>即退实验课，需等待最多</w:t>
      </w:r>
      <w:r w:rsidR="00544A61">
        <w:rPr>
          <w:rFonts w:ascii="Calibri" w:eastAsiaTheme="minorHAnsi" w:hAnsi="Calibri" w:cs="Calibri"/>
          <w:sz w:val="28"/>
          <w:szCs w:val="28"/>
        </w:rPr>
        <w:t>12</w:t>
      </w:r>
      <w:r w:rsidR="00544A61"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 w:rsidR="00D41415" w:rsidRPr="00282A1F">
        <w:rPr>
          <w:rFonts w:hint="eastAsia"/>
          <w:sz w:val="28"/>
          <w:szCs w:val="28"/>
        </w:rPr>
        <w:t>所选实验课一旦开课，则不能退课及</w:t>
      </w:r>
      <w:r w:rsidR="00347F06">
        <w:rPr>
          <w:rFonts w:hint="eastAsia"/>
          <w:sz w:val="28"/>
          <w:szCs w:val="28"/>
        </w:rPr>
        <w:t>补</w:t>
      </w:r>
      <w:r w:rsidR="00197CE4">
        <w:rPr>
          <w:rFonts w:hint="eastAsia"/>
          <w:sz w:val="28"/>
          <w:szCs w:val="28"/>
        </w:rPr>
        <w:t>选</w:t>
      </w:r>
      <w:r w:rsidR="00D41415" w:rsidRPr="00282A1F">
        <w:rPr>
          <w:rFonts w:hint="eastAsia"/>
          <w:sz w:val="28"/>
          <w:szCs w:val="28"/>
        </w:rPr>
        <w:t>。</w:t>
      </w:r>
    </w:p>
    <w:p w:rsidR="00353C43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 w:rsidR="00353C43" w:rsidRPr="00282A1F">
        <w:rPr>
          <w:rFonts w:hint="eastAsia"/>
          <w:sz w:val="28"/>
          <w:szCs w:val="28"/>
        </w:rPr>
        <w:t>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="00353C43" w:rsidRPr="00282A1F">
        <w:rPr>
          <w:rFonts w:hint="eastAsia"/>
          <w:sz w:val="28"/>
          <w:szCs w:val="28"/>
        </w:rPr>
        <w:t>选课建议。</w:t>
      </w:r>
    </w:p>
    <w:p w:rsidR="006F7D02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 w:rsidR="006F7D02">
        <w:rPr>
          <w:rFonts w:hint="eastAsia"/>
          <w:sz w:val="28"/>
          <w:szCs w:val="28"/>
        </w:rPr>
        <w:t>首次修读的</w:t>
      </w:r>
      <w:r w:rsidR="00221C16" w:rsidRPr="00221C16">
        <w:rPr>
          <w:rFonts w:hint="eastAsia"/>
          <w:sz w:val="28"/>
          <w:szCs w:val="28"/>
        </w:rPr>
        <w:t>实验课不允许免修。</w:t>
      </w:r>
    </w:p>
    <w:p w:rsidR="00221C16" w:rsidRPr="00221C16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0.</w:t>
      </w:r>
      <w:r w:rsidR="00432D68">
        <w:rPr>
          <w:rFonts w:hint="eastAsia"/>
          <w:sz w:val="28"/>
          <w:szCs w:val="28"/>
        </w:rPr>
        <w:t>重修课程含实验学时</w:t>
      </w:r>
      <w:r w:rsidR="006F7D02">
        <w:rPr>
          <w:rFonts w:hint="eastAsia"/>
          <w:sz w:val="28"/>
          <w:szCs w:val="28"/>
        </w:rPr>
        <w:t>，且</w:t>
      </w:r>
      <w:r w:rsidR="00BC3125">
        <w:rPr>
          <w:rFonts w:hint="eastAsia"/>
          <w:sz w:val="28"/>
          <w:szCs w:val="28"/>
        </w:rPr>
        <w:t>理论部分</w:t>
      </w:r>
      <w:r w:rsidR="006F7D02">
        <w:rPr>
          <w:rFonts w:hint="eastAsia"/>
          <w:sz w:val="28"/>
          <w:szCs w:val="28"/>
        </w:rPr>
        <w:t>已申请</w:t>
      </w:r>
      <w:r w:rsidR="00EC29A6">
        <w:rPr>
          <w:rFonts w:hint="eastAsia"/>
          <w:sz w:val="28"/>
          <w:szCs w:val="28"/>
        </w:rPr>
        <w:t>免</w:t>
      </w:r>
      <w:r w:rsidR="006F7D02">
        <w:rPr>
          <w:rFonts w:hint="eastAsia"/>
          <w:sz w:val="28"/>
          <w:szCs w:val="28"/>
        </w:rPr>
        <w:t>修</w:t>
      </w:r>
      <w:r w:rsidR="00432D68">
        <w:rPr>
          <w:rFonts w:hint="eastAsia"/>
          <w:sz w:val="28"/>
          <w:szCs w:val="28"/>
        </w:rPr>
        <w:t>的，</w:t>
      </w:r>
      <w:r w:rsidR="006F7D02">
        <w:rPr>
          <w:rFonts w:hint="eastAsia"/>
          <w:sz w:val="28"/>
          <w:szCs w:val="28"/>
        </w:rPr>
        <w:t>可根据首修实验</w:t>
      </w:r>
      <w:r w:rsidR="00EC29A6">
        <w:rPr>
          <w:rFonts w:hint="eastAsia"/>
          <w:sz w:val="28"/>
          <w:szCs w:val="28"/>
        </w:rPr>
        <w:t>成绩</w:t>
      </w:r>
      <w:r w:rsidR="006F7D02">
        <w:rPr>
          <w:rFonts w:hint="eastAsia"/>
          <w:sz w:val="28"/>
          <w:szCs w:val="28"/>
        </w:rPr>
        <w:t>决定是否需要再次修读实验部分。</w:t>
      </w:r>
    </w:p>
    <w:p w:rsidR="00314ADB" w:rsidRPr="009B4A03" w:rsidRDefault="00AE235C" w:rsidP="00AE235C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1.</w:t>
      </w:r>
      <w:r w:rsidR="00314ADB" w:rsidRPr="009B4A03">
        <w:rPr>
          <w:rFonts w:hint="eastAsia"/>
          <w:color w:val="FF0000"/>
          <w:sz w:val="28"/>
          <w:szCs w:val="28"/>
        </w:rPr>
        <w:t>如果遇到实验课安排问题，请咨询实验任课</w:t>
      </w:r>
      <w:r w:rsidR="00A04AE0">
        <w:rPr>
          <w:rFonts w:hint="eastAsia"/>
          <w:color w:val="FF0000"/>
          <w:sz w:val="28"/>
          <w:szCs w:val="28"/>
        </w:rPr>
        <w:t>教</w:t>
      </w:r>
      <w:r w:rsidR="00314ADB" w:rsidRPr="009B4A03">
        <w:rPr>
          <w:rFonts w:hint="eastAsia"/>
          <w:color w:val="FF0000"/>
          <w:sz w:val="28"/>
          <w:szCs w:val="28"/>
        </w:rPr>
        <w:t>师；</w:t>
      </w:r>
    </w:p>
    <w:p w:rsidR="00314ADB" w:rsidRPr="009B4A03" w:rsidRDefault="00213DE7" w:rsidP="00314ADB">
      <w:pPr>
        <w:pStyle w:val="a3"/>
        <w:ind w:left="720" w:firstLineChars="0" w:firstLine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</w:t>
      </w:r>
      <w:r w:rsidR="00595A40" w:rsidRPr="009B4A03">
        <w:rPr>
          <w:rFonts w:hint="eastAsia"/>
          <w:color w:val="FF0000"/>
          <w:sz w:val="28"/>
          <w:szCs w:val="28"/>
        </w:rPr>
        <w:t>实验系统</w:t>
      </w:r>
      <w:r w:rsidR="000B1F89">
        <w:rPr>
          <w:rFonts w:hint="eastAsia"/>
          <w:color w:val="FF0000"/>
          <w:sz w:val="28"/>
          <w:szCs w:val="28"/>
        </w:rPr>
        <w:t>功能</w:t>
      </w:r>
      <w:r w:rsidRPr="009B4A03">
        <w:rPr>
          <w:rFonts w:hint="eastAsia"/>
          <w:color w:val="FF0000"/>
          <w:sz w:val="28"/>
          <w:szCs w:val="28"/>
        </w:rPr>
        <w:t>问题，请</w:t>
      </w:r>
      <w:r w:rsidR="00314ADB" w:rsidRPr="009B4A03">
        <w:rPr>
          <w:rFonts w:hint="eastAsia"/>
          <w:color w:val="FF0000"/>
          <w:sz w:val="28"/>
          <w:szCs w:val="28"/>
        </w:rPr>
        <w:t>填写《学生用户问题反馈表》（在本页面下方下载附件）并发送给</w:t>
      </w:r>
      <w:r w:rsidR="00171BFF" w:rsidRPr="009B4A03">
        <w:rPr>
          <w:rFonts w:hint="eastAsia"/>
          <w:color w:val="FF0000"/>
          <w:sz w:val="28"/>
          <w:szCs w:val="28"/>
        </w:rPr>
        <w:t>辅导员，辅导员</w:t>
      </w:r>
      <w:r w:rsidR="00314ADB" w:rsidRPr="009B4A03">
        <w:rPr>
          <w:rFonts w:hint="eastAsia"/>
          <w:color w:val="FF0000"/>
          <w:sz w:val="28"/>
          <w:szCs w:val="28"/>
        </w:rPr>
        <w:t>汇总报送教务处。</w:t>
      </w:r>
    </w:p>
    <w:sectPr w:rsidR="00314ADB" w:rsidRPr="009B4A03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02" w:rsidRDefault="00D85C02" w:rsidP="0042360A">
      <w:r>
        <w:separator/>
      </w:r>
    </w:p>
  </w:endnote>
  <w:endnote w:type="continuationSeparator" w:id="0">
    <w:p w:rsidR="00D85C02" w:rsidRDefault="00D85C02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02" w:rsidRDefault="00D85C02" w:rsidP="0042360A">
      <w:r>
        <w:separator/>
      </w:r>
    </w:p>
  </w:footnote>
  <w:footnote w:type="continuationSeparator" w:id="0">
    <w:p w:rsidR="00D85C02" w:rsidRDefault="00D85C02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17AB"/>
    <w:rsid w:val="00006AE6"/>
    <w:rsid w:val="00010B72"/>
    <w:rsid w:val="00024FC9"/>
    <w:rsid w:val="000673C7"/>
    <w:rsid w:val="00091674"/>
    <w:rsid w:val="000B1F89"/>
    <w:rsid w:val="000C2041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231F4"/>
    <w:rsid w:val="001437B2"/>
    <w:rsid w:val="00146A61"/>
    <w:rsid w:val="00153222"/>
    <w:rsid w:val="00163376"/>
    <w:rsid w:val="00171BFF"/>
    <w:rsid w:val="00175BC6"/>
    <w:rsid w:val="00196512"/>
    <w:rsid w:val="00197CE4"/>
    <w:rsid w:val="001A08E1"/>
    <w:rsid w:val="001D4252"/>
    <w:rsid w:val="001D5329"/>
    <w:rsid w:val="001D7F2D"/>
    <w:rsid w:val="001E1F73"/>
    <w:rsid w:val="001F0386"/>
    <w:rsid w:val="001F3F13"/>
    <w:rsid w:val="001F60F6"/>
    <w:rsid w:val="001F6FD2"/>
    <w:rsid w:val="00212866"/>
    <w:rsid w:val="00212FC5"/>
    <w:rsid w:val="00213DE7"/>
    <w:rsid w:val="002210E0"/>
    <w:rsid w:val="00221C16"/>
    <w:rsid w:val="0023352A"/>
    <w:rsid w:val="0024108C"/>
    <w:rsid w:val="002436A6"/>
    <w:rsid w:val="002529AA"/>
    <w:rsid w:val="002531B6"/>
    <w:rsid w:val="00254B1B"/>
    <w:rsid w:val="002567C8"/>
    <w:rsid w:val="00265132"/>
    <w:rsid w:val="00273FAF"/>
    <w:rsid w:val="002810CD"/>
    <w:rsid w:val="00282877"/>
    <w:rsid w:val="00282A1F"/>
    <w:rsid w:val="00287A70"/>
    <w:rsid w:val="00290FB8"/>
    <w:rsid w:val="00297014"/>
    <w:rsid w:val="002A0CC6"/>
    <w:rsid w:val="002A1F92"/>
    <w:rsid w:val="002B1C45"/>
    <w:rsid w:val="002B2B61"/>
    <w:rsid w:val="002B574F"/>
    <w:rsid w:val="002D573C"/>
    <w:rsid w:val="002D695E"/>
    <w:rsid w:val="003010BA"/>
    <w:rsid w:val="0030564A"/>
    <w:rsid w:val="00314ADB"/>
    <w:rsid w:val="00314F99"/>
    <w:rsid w:val="003242A9"/>
    <w:rsid w:val="00335EB1"/>
    <w:rsid w:val="00336057"/>
    <w:rsid w:val="00342D39"/>
    <w:rsid w:val="00346B7A"/>
    <w:rsid w:val="00347F06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E4C77"/>
    <w:rsid w:val="003F113D"/>
    <w:rsid w:val="003F5314"/>
    <w:rsid w:val="00406CE8"/>
    <w:rsid w:val="0042360A"/>
    <w:rsid w:val="00426F18"/>
    <w:rsid w:val="004278ED"/>
    <w:rsid w:val="00432D68"/>
    <w:rsid w:val="00450BF3"/>
    <w:rsid w:val="00463AE2"/>
    <w:rsid w:val="004663CD"/>
    <w:rsid w:val="004858E0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0671A"/>
    <w:rsid w:val="00515170"/>
    <w:rsid w:val="00522FB9"/>
    <w:rsid w:val="00525C3A"/>
    <w:rsid w:val="00530346"/>
    <w:rsid w:val="005303D9"/>
    <w:rsid w:val="00544A61"/>
    <w:rsid w:val="00562D28"/>
    <w:rsid w:val="0056315C"/>
    <w:rsid w:val="00570135"/>
    <w:rsid w:val="00570D57"/>
    <w:rsid w:val="00575520"/>
    <w:rsid w:val="00580686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0228"/>
    <w:rsid w:val="00651CE5"/>
    <w:rsid w:val="006548B0"/>
    <w:rsid w:val="006569B3"/>
    <w:rsid w:val="00657645"/>
    <w:rsid w:val="006749C8"/>
    <w:rsid w:val="00674FE4"/>
    <w:rsid w:val="006764D2"/>
    <w:rsid w:val="00680908"/>
    <w:rsid w:val="006911C9"/>
    <w:rsid w:val="00692290"/>
    <w:rsid w:val="00694FA8"/>
    <w:rsid w:val="00697B13"/>
    <w:rsid w:val="006A0A28"/>
    <w:rsid w:val="006A1B05"/>
    <w:rsid w:val="006A59DB"/>
    <w:rsid w:val="006B5DFE"/>
    <w:rsid w:val="006B688C"/>
    <w:rsid w:val="006B6BA2"/>
    <w:rsid w:val="006C0137"/>
    <w:rsid w:val="006C1E95"/>
    <w:rsid w:val="006F2659"/>
    <w:rsid w:val="006F7D02"/>
    <w:rsid w:val="0070781E"/>
    <w:rsid w:val="0071019A"/>
    <w:rsid w:val="007109B4"/>
    <w:rsid w:val="00714DA2"/>
    <w:rsid w:val="00730DB2"/>
    <w:rsid w:val="0073198E"/>
    <w:rsid w:val="00734E5E"/>
    <w:rsid w:val="00754943"/>
    <w:rsid w:val="00762B2D"/>
    <w:rsid w:val="00770FC4"/>
    <w:rsid w:val="007817B3"/>
    <w:rsid w:val="00794478"/>
    <w:rsid w:val="007A1B41"/>
    <w:rsid w:val="007B153E"/>
    <w:rsid w:val="007B3766"/>
    <w:rsid w:val="007B66F0"/>
    <w:rsid w:val="007C57F3"/>
    <w:rsid w:val="007D46A5"/>
    <w:rsid w:val="00804912"/>
    <w:rsid w:val="00806AA3"/>
    <w:rsid w:val="00811DD3"/>
    <w:rsid w:val="0081797C"/>
    <w:rsid w:val="00831C8E"/>
    <w:rsid w:val="008431D1"/>
    <w:rsid w:val="00852784"/>
    <w:rsid w:val="00855B7B"/>
    <w:rsid w:val="00856B6D"/>
    <w:rsid w:val="00856F9E"/>
    <w:rsid w:val="008613EF"/>
    <w:rsid w:val="00876666"/>
    <w:rsid w:val="008833B6"/>
    <w:rsid w:val="0088473B"/>
    <w:rsid w:val="00885838"/>
    <w:rsid w:val="00891F2E"/>
    <w:rsid w:val="00892EC0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60C8"/>
    <w:rsid w:val="009279E3"/>
    <w:rsid w:val="00954913"/>
    <w:rsid w:val="00954FC0"/>
    <w:rsid w:val="009718B7"/>
    <w:rsid w:val="00973B03"/>
    <w:rsid w:val="00976933"/>
    <w:rsid w:val="00980CE0"/>
    <w:rsid w:val="00981C60"/>
    <w:rsid w:val="00982E69"/>
    <w:rsid w:val="009B4A03"/>
    <w:rsid w:val="009B7531"/>
    <w:rsid w:val="009C29F5"/>
    <w:rsid w:val="009C4DB4"/>
    <w:rsid w:val="009E1CC0"/>
    <w:rsid w:val="009E7742"/>
    <w:rsid w:val="009F1E11"/>
    <w:rsid w:val="009F321D"/>
    <w:rsid w:val="00A04AE0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51A6"/>
    <w:rsid w:val="00A96835"/>
    <w:rsid w:val="00A978C4"/>
    <w:rsid w:val="00AB0679"/>
    <w:rsid w:val="00AC7D9C"/>
    <w:rsid w:val="00AE235C"/>
    <w:rsid w:val="00B032BB"/>
    <w:rsid w:val="00B05A95"/>
    <w:rsid w:val="00B20119"/>
    <w:rsid w:val="00B305FF"/>
    <w:rsid w:val="00B3069F"/>
    <w:rsid w:val="00B336EA"/>
    <w:rsid w:val="00B42219"/>
    <w:rsid w:val="00B521A4"/>
    <w:rsid w:val="00B55C1A"/>
    <w:rsid w:val="00B63B02"/>
    <w:rsid w:val="00B65C05"/>
    <w:rsid w:val="00B67F99"/>
    <w:rsid w:val="00B74F39"/>
    <w:rsid w:val="00B76153"/>
    <w:rsid w:val="00B93A94"/>
    <w:rsid w:val="00B93A9C"/>
    <w:rsid w:val="00B94C23"/>
    <w:rsid w:val="00BB2330"/>
    <w:rsid w:val="00BB4A8A"/>
    <w:rsid w:val="00BC1F1B"/>
    <w:rsid w:val="00BC20EE"/>
    <w:rsid w:val="00BC3125"/>
    <w:rsid w:val="00BC6C5A"/>
    <w:rsid w:val="00BD0B59"/>
    <w:rsid w:val="00BE07E7"/>
    <w:rsid w:val="00BE76EE"/>
    <w:rsid w:val="00BF24A5"/>
    <w:rsid w:val="00C0790A"/>
    <w:rsid w:val="00C225F3"/>
    <w:rsid w:val="00C2492D"/>
    <w:rsid w:val="00C24BFB"/>
    <w:rsid w:val="00C30FBE"/>
    <w:rsid w:val="00C3309A"/>
    <w:rsid w:val="00C408E5"/>
    <w:rsid w:val="00C45FA0"/>
    <w:rsid w:val="00C46E18"/>
    <w:rsid w:val="00C614AE"/>
    <w:rsid w:val="00C75976"/>
    <w:rsid w:val="00C92257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2F0E"/>
    <w:rsid w:val="00D2633D"/>
    <w:rsid w:val="00D36BFB"/>
    <w:rsid w:val="00D41415"/>
    <w:rsid w:val="00D47F72"/>
    <w:rsid w:val="00D57E76"/>
    <w:rsid w:val="00D61C2B"/>
    <w:rsid w:val="00D66A4A"/>
    <w:rsid w:val="00D85C02"/>
    <w:rsid w:val="00D941BE"/>
    <w:rsid w:val="00D94F7B"/>
    <w:rsid w:val="00D96C0D"/>
    <w:rsid w:val="00D97CBA"/>
    <w:rsid w:val="00DA2B9F"/>
    <w:rsid w:val="00DA33B5"/>
    <w:rsid w:val="00DA6191"/>
    <w:rsid w:val="00DD0278"/>
    <w:rsid w:val="00DD62DF"/>
    <w:rsid w:val="00DE2762"/>
    <w:rsid w:val="00DF1353"/>
    <w:rsid w:val="00DF6BC2"/>
    <w:rsid w:val="00DF7286"/>
    <w:rsid w:val="00E053AA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962D9"/>
    <w:rsid w:val="00EB0B38"/>
    <w:rsid w:val="00EB61B3"/>
    <w:rsid w:val="00EC0970"/>
    <w:rsid w:val="00EC29A6"/>
    <w:rsid w:val="00EC438E"/>
    <w:rsid w:val="00ED40B9"/>
    <w:rsid w:val="00EE45F3"/>
    <w:rsid w:val="00EE53DC"/>
    <w:rsid w:val="00EF510B"/>
    <w:rsid w:val="00F271D8"/>
    <w:rsid w:val="00F41A84"/>
    <w:rsid w:val="00F6295B"/>
    <w:rsid w:val="00F629BB"/>
    <w:rsid w:val="00F63609"/>
    <w:rsid w:val="00FA1ECF"/>
    <w:rsid w:val="00FB0478"/>
    <w:rsid w:val="00FB0771"/>
    <w:rsid w:val="00FB5A7F"/>
    <w:rsid w:val="00FC6657"/>
    <w:rsid w:val="00FC6F5D"/>
    <w:rsid w:val="00FC738B"/>
    <w:rsid w:val="00FD0044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4A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F</cp:lastModifiedBy>
  <cp:revision>494</cp:revision>
  <cp:lastPrinted>2022-06-14T03:15:00Z</cp:lastPrinted>
  <dcterms:created xsi:type="dcterms:W3CDTF">2017-06-02T02:29:00Z</dcterms:created>
  <dcterms:modified xsi:type="dcterms:W3CDTF">2026-06-22T01:41:00Z</dcterms:modified>
</cp:coreProperties>
</file>