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35968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附件：省级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双创教学团队教师推荐表</w:t>
      </w:r>
    </w:p>
    <w:tbl>
      <w:tblPr>
        <w:tblStyle w:val="2"/>
        <w:tblW w:w="840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88"/>
        <w:gridCol w:w="1753"/>
        <w:gridCol w:w="1188"/>
        <w:gridCol w:w="1559"/>
        <w:gridCol w:w="1360"/>
      </w:tblGrid>
      <w:tr w14:paraId="6C8A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99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9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E2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7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DC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A22A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</w:tr>
      <w:tr w14:paraId="287D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CA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DC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07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6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4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所从事专业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05F9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</w:tr>
      <w:tr w14:paraId="1701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4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9B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D0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E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3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常用邮箱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69E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</w:tr>
      <w:tr w14:paraId="6475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4F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教学</w:t>
            </w:r>
          </w:p>
          <w:p w14:paraId="56A66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/>
              </w:rPr>
              <w:t>经历与获得的主要奖励（荣誉）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A30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62FD9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20943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125E3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461E5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4B7BE6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301D0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4C986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6C042F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31DC8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0DD1C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067363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28D9E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27A27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556C1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2568AC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</w:tr>
      <w:tr w14:paraId="7104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C7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双创</w:t>
            </w:r>
          </w:p>
          <w:p w14:paraId="6EBEEC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领域</w:t>
            </w:r>
          </w:p>
          <w:p w14:paraId="49D6B5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相关</w:t>
            </w:r>
          </w:p>
          <w:p w14:paraId="6BED9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成果</w:t>
            </w:r>
          </w:p>
        </w:tc>
        <w:tc>
          <w:tcPr>
            <w:tcW w:w="7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179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311B9D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6FC20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36EAD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31FC5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256E2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243592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3CDE8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6465A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70C1BE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6DA36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  <w:p w14:paraId="3E49C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Times New Roman"/>
                <w:kern w:val="2"/>
                <w:sz w:val="24"/>
                <w:szCs w:val="24"/>
              </w:rPr>
            </w:pPr>
          </w:p>
        </w:tc>
      </w:tr>
    </w:tbl>
    <w:p w14:paraId="7FCD5D5B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1DB3"/>
    <w:rsid w:val="04AD6B32"/>
    <w:rsid w:val="0E4F746C"/>
    <w:rsid w:val="397627F3"/>
    <w:rsid w:val="5F7B6CF2"/>
    <w:rsid w:val="6C9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70</Characters>
  <Lines>1</Lines>
  <Paragraphs>1</Paragraphs>
  <TotalTime>2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2025-02-25T05:54:00Z</dcterms:created>
  <dc:creator>朱</dc:creator>
  <cp:lastModifiedBy>ericcaihong</cp:lastModifiedBy>
  <dcterms:modified xsi:type="dcterms:W3CDTF">2025-03-04T09:07:37Z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2A5032B0D81A494B926D27746D746A1B_11</vt:lpwstr>
  </property>
  <property fmtid="{D5CDD505-2E9C-101B-9397-08002B2CF9AE}" pid="4" name="KSOTemplateDocerSaveRecord">
    <vt:lpwstr>eyJoZGlkIjoiZTQ4ODQwNThiYTg4YTBlNDhkZDRmNGNiNWM5NWE1YzAiLCJ1c2VySWQiOiIxNzU4NjM5MiJ9</vt:lpwstr>
  </property>
</Properties>
</file>