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FAC" w:rsidRDefault="00691EF2" w:rsidP="007252D6">
      <w:pPr>
        <w:jc w:val="center"/>
        <w:rPr>
          <w:b/>
          <w:sz w:val="40"/>
        </w:rPr>
      </w:pPr>
      <w:r>
        <w:br/>
      </w:r>
      <w:r w:rsidR="00FF0FAC" w:rsidRPr="00FF0FAC">
        <w:rPr>
          <w:rFonts w:hint="eastAsia"/>
          <w:b/>
          <w:sz w:val="40"/>
        </w:rPr>
        <w:t>校园治安监控调阅申请</w:t>
      </w:r>
    </w:p>
    <w:p w:rsidR="00327D47" w:rsidRDefault="006D5CB5" w:rsidP="007252D6">
      <w:pPr>
        <w:jc w:val="center"/>
        <w:rPr>
          <w:b/>
          <w:sz w:val="40"/>
        </w:rPr>
      </w:pPr>
      <w:r w:rsidRPr="001A27CF">
        <w:rPr>
          <w:rFonts w:hint="eastAsia"/>
          <w:b/>
          <w:sz w:val="40"/>
        </w:rPr>
        <w:t>服务使用手册</w:t>
      </w:r>
    </w:p>
    <w:p w:rsidR="00CB3BF1" w:rsidRPr="00CB3BF1" w:rsidRDefault="00CB3BF1" w:rsidP="007252D6">
      <w:pPr>
        <w:jc w:val="center"/>
        <w:rPr>
          <w:b/>
          <w:sz w:val="24"/>
        </w:rPr>
      </w:pPr>
      <w:r>
        <w:rPr>
          <w:rFonts w:hint="eastAsia"/>
          <w:b/>
          <w:sz w:val="40"/>
        </w:rPr>
        <w:t>校内教职工部分</w:t>
      </w:r>
    </w:p>
    <w:p w:rsidR="007252D6" w:rsidRPr="007252D6" w:rsidRDefault="007252D6" w:rsidP="008005EB">
      <w:pPr>
        <w:pStyle w:val="1"/>
      </w:pPr>
      <w:r w:rsidRPr="007252D6">
        <w:rPr>
          <w:rFonts w:hint="eastAsia"/>
        </w:rPr>
        <w:t>一、移动端</w:t>
      </w:r>
    </w:p>
    <w:p w:rsidR="006D5CB5" w:rsidRPr="008005EB" w:rsidRDefault="006D5CB5" w:rsidP="008005EB">
      <w:pPr>
        <w:pStyle w:val="2"/>
        <w:rPr>
          <w:color w:val="0070C0"/>
        </w:rPr>
      </w:pPr>
      <w:r w:rsidRPr="008005EB">
        <w:rPr>
          <w:rFonts w:hint="eastAsia"/>
          <w:color w:val="0070C0"/>
        </w:rPr>
        <w:t>服务登录</w:t>
      </w:r>
      <w:r w:rsidR="00605892" w:rsidRPr="008005EB">
        <w:rPr>
          <w:rFonts w:hint="eastAsia"/>
          <w:color w:val="0070C0"/>
        </w:rPr>
        <w:t>及提交申请操作</w:t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用户登录今日校园</w:t>
      </w:r>
      <w:r>
        <w:rPr>
          <w:rFonts w:hint="eastAsia"/>
        </w:rPr>
        <w:t>app</w:t>
      </w:r>
      <w:r>
        <w:rPr>
          <w:rFonts w:hint="eastAsia"/>
        </w:rPr>
        <w:t>，找到“</w:t>
      </w:r>
      <w:r w:rsidR="00FF0FAC" w:rsidRPr="00FF0FAC">
        <w:rPr>
          <w:rFonts w:hint="eastAsia"/>
        </w:rPr>
        <w:t>校园治安监控调阅申请</w:t>
      </w:r>
      <w:r>
        <w:rPr>
          <w:rFonts w:hint="eastAsia"/>
        </w:rPr>
        <w:t>”服务，如下图：</w:t>
      </w:r>
    </w:p>
    <w:p w:rsidR="006D5CB5" w:rsidRDefault="006D5CB5" w:rsidP="006D5CB5">
      <w:pPr>
        <w:pStyle w:val="a3"/>
        <w:ind w:left="360" w:firstLineChars="0" w:firstLine="0"/>
      </w:pP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点击进入服务的登录页面，帐号、密码为智慧校园对应的帐号密码：</w:t>
      </w:r>
    </w:p>
    <w:p w:rsidR="006D5CB5" w:rsidRDefault="00FF0FAC" w:rsidP="006D5CB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F261865" wp14:editId="27A53EF8">
            <wp:extent cx="1717200" cy="360000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A2" w:rsidRDefault="006D5CB5" w:rsidP="007B15A2">
      <w:pPr>
        <w:pStyle w:val="a3"/>
        <w:ind w:left="360" w:firstLineChars="0" w:firstLine="0"/>
      </w:pPr>
      <w:r>
        <w:rPr>
          <w:rFonts w:hint="eastAsia"/>
        </w:rPr>
        <w:t>登录进入的页面如下：</w:t>
      </w:r>
    </w:p>
    <w:p w:rsidR="006D5CB5" w:rsidRDefault="006D5CB5" w:rsidP="006D5CB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4A7F19A" wp14:editId="374E61C7">
            <wp:extent cx="2579747" cy="574861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324" cy="57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点击右下角</w:t>
      </w:r>
      <w:r w:rsidR="00097851">
        <w:rPr>
          <w:rFonts w:hint="eastAsia"/>
        </w:rPr>
        <w:t>的加号，进入申请的页面，如下：</w:t>
      </w:r>
    </w:p>
    <w:p w:rsidR="00097851" w:rsidRDefault="00FF0FAC" w:rsidP="006D5CB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B4CCCCD" wp14:editId="1C598DF2">
            <wp:extent cx="3353091" cy="66909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66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51" w:rsidRDefault="00097851" w:rsidP="006D5CB5">
      <w:pPr>
        <w:pStyle w:val="a3"/>
        <w:ind w:left="360" w:firstLineChars="0" w:firstLine="0"/>
      </w:pPr>
      <w:r>
        <w:rPr>
          <w:rFonts w:hint="eastAsia"/>
        </w:rPr>
        <w:t>在该页面，填写相关信息，</w:t>
      </w:r>
      <w:r w:rsidR="00FF0FAC">
        <w:rPr>
          <w:rFonts w:hint="eastAsia"/>
        </w:rPr>
        <w:t>选择下一步处理人后（可多选），</w:t>
      </w:r>
      <w:r>
        <w:rPr>
          <w:rFonts w:hint="eastAsia"/>
        </w:rPr>
        <w:t>点击“提交“后，即可完成申请的操作。</w:t>
      </w:r>
    </w:p>
    <w:p w:rsidR="007252D6" w:rsidRPr="008005EB" w:rsidRDefault="007252D6" w:rsidP="008005EB">
      <w:pPr>
        <w:pStyle w:val="2"/>
        <w:rPr>
          <w:color w:val="0070C0"/>
        </w:rPr>
      </w:pPr>
      <w:r w:rsidRPr="008005EB">
        <w:rPr>
          <w:rFonts w:hint="eastAsia"/>
          <w:color w:val="0070C0"/>
        </w:rPr>
        <w:t>部门领导审核</w:t>
      </w:r>
    </w:p>
    <w:p w:rsidR="007252D6" w:rsidRDefault="007252D6" w:rsidP="007252D6">
      <w:pPr>
        <w:pStyle w:val="a3"/>
        <w:ind w:left="360" w:firstLineChars="0" w:firstLine="0"/>
      </w:pPr>
      <w:r>
        <w:rPr>
          <w:rFonts w:hint="eastAsia"/>
        </w:rPr>
        <w:t>登录方式相同，在登录之后，需要选择对应的用户角色，若是部门领导需要审核，则选择“</w:t>
      </w:r>
      <w:r w:rsidR="00B01C57">
        <w:rPr>
          <w:rFonts w:hint="eastAsia"/>
        </w:rPr>
        <w:t>各单位部门负责人”，如下：</w:t>
      </w:r>
    </w:p>
    <w:p w:rsidR="00B01C57" w:rsidRDefault="00B01C57" w:rsidP="007252D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EE861AA" wp14:editId="2394933C">
            <wp:extent cx="2128492" cy="4498042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942" cy="45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7" w:rsidRDefault="00B01C57" w:rsidP="007252D6">
      <w:pPr>
        <w:pStyle w:val="a3"/>
        <w:ind w:left="360" w:firstLineChars="0" w:firstLine="0"/>
      </w:pPr>
      <w:r>
        <w:rPr>
          <w:rFonts w:hint="eastAsia"/>
        </w:rPr>
        <w:t>然后进入待审核事项页面，如下：</w:t>
      </w:r>
    </w:p>
    <w:p w:rsidR="00B01C57" w:rsidRDefault="00B01C57" w:rsidP="007252D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3C0284E" wp14:editId="3135C6A4">
            <wp:extent cx="1815353" cy="404797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4058" cy="406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7" w:rsidRDefault="00B01C57" w:rsidP="007252D6">
      <w:pPr>
        <w:pStyle w:val="a3"/>
        <w:ind w:left="360" w:firstLineChars="0" w:firstLine="0"/>
      </w:pPr>
      <w:r>
        <w:rPr>
          <w:rFonts w:hint="eastAsia"/>
        </w:rPr>
        <w:lastRenderedPageBreak/>
        <w:t>点击待审核的事项，进入具体的审核页面</w:t>
      </w:r>
      <w:r w:rsidR="001112DA">
        <w:rPr>
          <w:rFonts w:hint="eastAsia"/>
        </w:rPr>
        <w:t>，如下：</w:t>
      </w:r>
    </w:p>
    <w:p w:rsidR="001112DA" w:rsidRDefault="00FF0FAC" w:rsidP="007252D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96A605" wp14:editId="146BD8E6">
            <wp:extent cx="1821600" cy="3600000"/>
            <wp:effectExtent l="0" t="0" r="762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68" w:rsidRDefault="001112DA" w:rsidP="00441551">
      <w:pPr>
        <w:pStyle w:val="a3"/>
        <w:ind w:left="360" w:firstLineChars="0" w:firstLine="0"/>
      </w:pPr>
      <w:r>
        <w:rPr>
          <w:rFonts w:hint="eastAsia"/>
        </w:rPr>
        <w:t>点击同意，则该申请服务完成</w:t>
      </w:r>
      <w:r w:rsidR="00FF0FAC">
        <w:rPr>
          <w:rFonts w:hint="eastAsia"/>
        </w:rPr>
        <w:t>，若还有下一步则需要选择下一步处理人（可多选）</w:t>
      </w:r>
      <w:r>
        <w:rPr>
          <w:rFonts w:hint="eastAsia"/>
        </w:rPr>
        <w:t>；若点击不同意，则退回给申请人。</w:t>
      </w:r>
    </w:p>
    <w:p w:rsidR="002E6C5B" w:rsidRDefault="002E6C5B" w:rsidP="008005EB">
      <w:pPr>
        <w:pStyle w:val="1"/>
      </w:pPr>
      <w:r>
        <w:rPr>
          <w:rFonts w:hint="eastAsia"/>
        </w:rPr>
        <w:t>二、电脑端</w:t>
      </w:r>
    </w:p>
    <w:p w:rsidR="002E6C5B" w:rsidRPr="008D1B26" w:rsidRDefault="002E6C5B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系统登录</w:t>
      </w:r>
    </w:p>
    <w:p w:rsidR="002E6C5B" w:rsidRDefault="002E6C5B" w:rsidP="0067581F">
      <w:r>
        <w:rPr>
          <w:rFonts w:hint="eastAsia"/>
        </w:rPr>
        <w:t>在浏览器中输入智慧校园网上办事大厅地址</w:t>
      </w:r>
      <w:r w:rsidR="007729EC" w:rsidRPr="00C12C11">
        <w:rPr>
          <w:rFonts w:hint="eastAsia"/>
          <w:b/>
          <w:color w:val="FF0000"/>
        </w:rPr>
        <w:t>http</w:t>
      </w:r>
      <w:r w:rsidR="007729EC" w:rsidRPr="00C12C11">
        <w:rPr>
          <w:b/>
          <w:color w:val="FF0000"/>
        </w:rPr>
        <w:t>://ehall.ahjzu.edu.cn</w:t>
      </w:r>
    </w:p>
    <w:p w:rsidR="00E55E2D" w:rsidRPr="00E55E2D" w:rsidRDefault="00E55E2D" w:rsidP="00E55E2D">
      <w:r w:rsidRPr="00E55E2D">
        <w:rPr>
          <w:rFonts w:hint="eastAsia"/>
        </w:rPr>
        <w:t>推荐使用谷歌浏览器、</w:t>
      </w:r>
      <w:r w:rsidRPr="00E55E2D">
        <w:t>360</w:t>
      </w:r>
      <w:r w:rsidRPr="00E55E2D">
        <w:rPr>
          <w:rFonts w:hint="eastAsia"/>
        </w:rPr>
        <w:t>浏览器的极速模式</w:t>
      </w:r>
    </w:p>
    <w:p w:rsidR="00E55E2D" w:rsidRPr="00E55E2D" w:rsidRDefault="00E55E2D" w:rsidP="0067581F"/>
    <w:p w:rsidR="008A0D6F" w:rsidRDefault="008A0D6F" w:rsidP="0067581F">
      <w:r>
        <w:rPr>
          <w:noProof/>
        </w:rPr>
        <w:lastRenderedPageBreak/>
        <w:drawing>
          <wp:inline distT="0" distB="0" distL="0" distR="0" wp14:anchorId="3C3C9DE1" wp14:editId="3EFA9E18">
            <wp:extent cx="5274310" cy="28105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6F" w:rsidRDefault="008A0D6F" w:rsidP="0067581F">
      <w:r>
        <w:rPr>
          <w:rFonts w:hint="eastAsia"/>
        </w:rPr>
        <w:t>点击右上角的“登录”按钮，进入登录页面，帐号密码为智慧校园的账号密码：</w:t>
      </w:r>
    </w:p>
    <w:p w:rsidR="008A0D6F" w:rsidRDefault="008A0D6F" w:rsidP="0067581F">
      <w:r>
        <w:rPr>
          <w:noProof/>
        </w:rPr>
        <w:drawing>
          <wp:inline distT="0" distB="0" distL="0" distR="0" wp14:anchorId="5C362651" wp14:editId="6C4AC70F">
            <wp:extent cx="5274310" cy="2417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6F" w:rsidRDefault="008A0D6F" w:rsidP="0067581F">
      <w:r>
        <w:rPr>
          <w:rFonts w:hint="eastAsia"/>
        </w:rPr>
        <w:t>登录成功后，在“办事大厅”</w:t>
      </w:r>
      <w:r w:rsidR="00C367A4">
        <w:rPr>
          <w:rFonts w:hint="eastAsia"/>
        </w:rPr>
        <w:t>页面中，搜索“</w:t>
      </w:r>
      <w:r w:rsidR="00A57DF4" w:rsidRPr="00A57DF4">
        <w:rPr>
          <w:rFonts w:hint="eastAsia"/>
        </w:rPr>
        <w:t>校园治安监控调阅申请</w:t>
      </w:r>
      <w:r w:rsidR="00C367A4">
        <w:rPr>
          <w:rFonts w:hint="eastAsia"/>
        </w:rPr>
        <w:t>”（支持模糊查询），找到该服务：</w:t>
      </w:r>
    </w:p>
    <w:p w:rsidR="00C367A4" w:rsidRDefault="00C367A4" w:rsidP="0067581F">
      <w:r>
        <w:rPr>
          <w:noProof/>
        </w:rPr>
        <w:drawing>
          <wp:inline distT="0" distB="0" distL="0" distR="0" wp14:anchorId="758C472A" wp14:editId="78FE7D10">
            <wp:extent cx="5274310" cy="2498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A4" w:rsidRDefault="00C367A4" w:rsidP="0067581F">
      <w:r>
        <w:rPr>
          <w:rFonts w:hint="eastAsia"/>
        </w:rPr>
        <w:lastRenderedPageBreak/>
        <w:t>点击“在线办理”，进入具体的服务页面：</w:t>
      </w:r>
    </w:p>
    <w:p w:rsidR="00C367A4" w:rsidRDefault="00A57DF4" w:rsidP="0067581F">
      <w:r>
        <w:rPr>
          <w:noProof/>
        </w:rPr>
        <w:drawing>
          <wp:inline distT="0" distB="0" distL="0" distR="0" wp14:anchorId="3FC59C68" wp14:editId="0754D3CA">
            <wp:extent cx="5274310" cy="2588319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8D1B26" w:rsidRDefault="00A57DF4" w:rsidP="008005EB">
      <w:pPr>
        <w:pStyle w:val="2"/>
        <w:rPr>
          <w:color w:val="0070C0"/>
        </w:rPr>
      </w:pPr>
      <w:r w:rsidRPr="00A57DF4">
        <w:rPr>
          <w:rFonts w:hint="eastAsia"/>
          <w:color w:val="0070C0"/>
        </w:rPr>
        <w:t>校园治安监控调阅申请</w:t>
      </w:r>
    </w:p>
    <w:p w:rsidR="008D1B26" w:rsidRDefault="008D1B26" w:rsidP="008D1B26">
      <w:r>
        <w:rPr>
          <w:rFonts w:hint="eastAsia"/>
        </w:rPr>
        <w:t>校内教职工发起</w:t>
      </w:r>
      <w:r w:rsidR="001C4BC6">
        <w:rPr>
          <w:rFonts w:hint="eastAsia"/>
        </w:rPr>
        <w:t>监控调阅</w:t>
      </w:r>
      <w:r>
        <w:rPr>
          <w:rFonts w:hint="eastAsia"/>
        </w:rPr>
        <w:t>申请流程，</w:t>
      </w:r>
      <w:r w:rsidR="001C4BC6">
        <w:rPr>
          <w:rFonts w:hint="eastAsia"/>
        </w:rPr>
        <w:t>填写申请调阅信息。</w:t>
      </w:r>
    </w:p>
    <w:p w:rsidR="008D1B26" w:rsidRDefault="00A57DF4" w:rsidP="008D1B26">
      <w:r>
        <w:rPr>
          <w:noProof/>
        </w:rPr>
        <w:drawing>
          <wp:inline distT="0" distB="0" distL="0" distR="0" wp14:anchorId="2E4FC869" wp14:editId="2D0D4915">
            <wp:extent cx="5274310" cy="2092631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Default="00A57DF4" w:rsidP="008D1B26">
      <w:r>
        <w:rPr>
          <w:noProof/>
        </w:rPr>
        <w:drawing>
          <wp:inline distT="0" distB="0" distL="0" distR="0" wp14:anchorId="5AB34918" wp14:editId="71BECE46">
            <wp:extent cx="5274310" cy="248515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43" w:rsidRDefault="000B1A43" w:rsidP="008D1B26">
      <w:r>
        <w:rPr>
          <w:rFonts w:hint="eastAsia"/>
        </w:rPr>
        <w:t>填写完成后，选择下一步办理人</w:t>
      </w:r>
      <w:r w:rsidR="004345DB">
        <w:rPr>
          <w:rFonts w:hint="eastAsia"/>
        </w:rPr>
        <w:t>（若有多个部门领导，可以依次点击领导姓名进行选择）</w:t>
      </w:r>
      <w:r>
        <w:rPr>
          <w:rFonts w:hint="eastAsia"/>
        </w:rPr>
        <w:t>，</w:t>
      </w:r>
      <w:r>
        <w:rPr>
          <w:rFonts w:hint="eastAsia"/>
        </w:rPr>
        <w:lastRenderedPageBreak/>
        <w:t>并点击提交：</w:t>
      </w:r>
    </w:p>
    <w:p w:rsidR="000B1A43" w:rsidRPr="00C77913" w:rsidRDefault="00A57DF4" w:rsidP="008D1B26">
      <w:r>
        <w:rPr>
          <w:noProof/>
        </w:rPr>
        <w:drawing>
          <wp:inline distT="0" distB="0" distL="0" distR="0" wp14:anchorId="73BD845D" wp14:editId="41F01240">
            <wp:extent cx="5274310" cy="120808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C6" w:rsidRPr="008D1B26" w:rsidRDefault="001C4BC6" w:rsidP="001C4BC6">
      <w:pPr>
        <w:pStyle w:val="2"/>
        <w:rPr>
          <w:color w:val="0070C0"/>
        </w:rPr>
      </w:pPr>
      <w:r>
        <w:rPr>
          <w:rFonts w:hint="eastAsia"/>
          <w:color w:val="0070C0"/>
        </w:rPr>
        <w:t>校园治安监控调阅审核</w:t>
      </w:r>
      <w:bookmarkStart w:id="0" w:name="_GoBack"/>
      <w:bookmarkEnd w:id="0"/>
    </w:p>
    <w:p w:rsidR="008D1B26" w:rsidRDefault="008D1B26" w:rsidP="008D1B26">
      <w:r>
        <w:rPr>
          <w:rFonts w:hint="eastAsia"/>
        </w:rPr>
        <w:t>单位负责人审核本部门教职工提交</w:t>
      </w:r>
      <w:r w:rsidR="001C4BC6">
        <w:rPr>
          <w:rFonts w:hint="eastAsia"/>
        </w:rPr>
        <w:t>调阅信息。</w:t>
      </w:r>
    </w:p>
    <w:p w:rsidR="008D1B26" w:rsidRPr="002B3167" w:rsidRDefault="00A57DF4" w:rsidP="008D1B26">
      <w:pPr>
        <w:rPr>
          <w:color w:val="FF0000"/>
        </w:rPr>
      </w:pPr>
      <w:r>
        <w:rPr>
          <w:noProof/>
        </w:rPr>
        <w:drawing>
          <wp:inline distT="0" distB="0" distL="0" distR="0" wp14:anchorId="7835AAA5" wp14:editId="6738727F">
            <wp:extent cx="5274310" cy="188996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B26" w:rsidRPr="002B31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B98" w:rsidRDefault="00AB4B98" w:rsidP="00CB3BF1">
      <w:r>
        <w:separator/>
      </w:r>
    </w:p>
  </w:endnote>
  <w:endnote w:type="continuationSeparator" w:id="0">
    <w:p w:rsidR="00AB4B98" w:rsidRDefault="00AB4B98" w:rsidP="00CB3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B98" w:rsidRDefault="00AB4B98" w:rsidP="00CB3BF1">
      <w:r>
        <w:separator/>
      </w:r>
    </w:p>
  </w:footnote>
  <w:footnote w:type="continuationSeparator" w:id="0">
    <w:p w:rsidR="00AB4B98" w:rsidRDefault="00AB4B98" w:rsidP="00CB3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66461"/>
    <w:multiLevelType w:val="hybridMultilevel"/>
    <w:tmpl w:val="D31674DC"/>
    <w:lvl w:ilvl="0" w:tplc="54B8AA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C6"/>
    <w:rsid w:val="00096D3C"/>
    <w:rsid w:val="00097851"/>
    <w:rsid w:val="000B1A43"/>
    <w:rsid w:val="000D662B"/>
    <w:rsid w:val="001112DA"/>
    <w:rsid w:val="001254C6"/>
    <w:rsid w:val="001A27CF"/>
    <w:rsid w:val="001C4BC6"/>
    <w:rsid w:val="002E6C5B"/>
    <w:rsid w:val="00327D47"/>
    <w:rsid w:val="004345DB"/>
    <w:rsid w:val="00441551"/>
    <w:rsid w:val="00605892"/>
    <w:rsid w:val="0067581F"/>
    <w:rsid w:val="00691EF2"/>
    <w:rsid w:val="00697FE5"/>
    <w:rsid w:val="006D5CB5"/>
    <w:rsid w:val="007252D6"/>
    <w:rsid w:val="007327D6"/>
    <w:rsid w:val="00755B68"/>
    <w:rsid w:val="007729EC"/>
    <w:rsid w:val="00797D21"/>
    <w:rsid w:val="007B15A2"/>
    <w:rsid w:val="008005EB"/>
    <w:rsid w:val="008A0D6F"/>
    <w:rsid w:val="008D1B26"/>
    <w:rsid w:val="009775D3"/>
    <w:rsid w:val="00A57DF4"/>
    <w:rsid w:val="00AB4B98"/>
    <w:rsid w:val="00B01C57"/>
    <w:rsid w:val="00BC0B1C"/>
    <w:rsid w:val="00C12C11"/>
    <w:rsid w:val="00C367A4"/>
    <w:rsid w:val="00C77913"/>
    <w:rsid w:val="00CB3BF1"/>
    <w:rsid w:val="00D63724"/>
    <w:rsid w:val="00DE1D0F"/>
    <w:rsid w:val="00DF4624"/>
    <w:rsid w:val="00E55E2D"/>
    <w:rsid w:val="00ED5088"/>
    <w:rsid w:val="00F27065"/>
    <w:rsid w:val="00FF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6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5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CB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58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E6C5B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E55E2D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B3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B3BF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B3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B3BF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691EF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91E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6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5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CB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58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E6C5B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E55E2D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B3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B3BF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B3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B3BF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691EF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91E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 飞</dc:creator>
  <cp:lastModifiedBy>xb21cn</cp:lastModifiedBy>
  <cp:revision>3</cp:revision>
  <dcterms:created xsi:type="dcterms:W3CDTF">2021-06-09T02:12:00Z</dcterms:created>
  <dcterms:modified xsi:type="dcterms:W3CDTF">2021-06-09T02:16:00Z</dcterms:modified>
</cp:coreProperties>
</file>