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jc w:val="center"/>
        <w:textAlignment w:val="auto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材料实验中心加热设备安全使用管理规定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为规范材料实验中心加热设备的使用管理，消除安全隐患，保障师生员工人身与财产安全，特制定本管理规定。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本规定所指的加热设备包括烘箱、箱式电阻炉、高温管式炉、加热浴锅、养护箱。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加热设备的使用严格遵循“先预约、再使用”“谁使用、谁负责”的管理原则。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加热设备的使用采用预约制，教师需提交《材料实验中心加热设备预约申请单及安全承诺书》（附件1）纸质版至材料实验中心备案，备案后方可使用。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未提前履行预约程序、私自使用加热设备的，材料试验中心将采取强制断电措施，由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此产生的损失由使用教师自行负责。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第五条 加热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设备使用前，指导教师需对操作学生进行培训，确保学生掌握设备使用方法、操作注意事项及紧急情况处理办法。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第六条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加热设备使用时，教师需填写《材料实验中心加热设备使用值班表》（附件2），严格执行值班制度，严禁使用期间无人值守。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第七条 加热设备原则上不得在夜间使用，确需夜间运行的，应提前向材料实验中心备案并安排夜间值班人员。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第八条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加热设备使用后，应立即切断电源，并进行设备清洁。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第九条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严禁将开放式电炉或可能产生明火、炽热表面的设备放置于实验室内。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第十条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严禁私自对加热设备进行线路改造。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第十一 若加热设备在使用期间出现故障，应向材料实验中心报备，及时安排检修。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第十二条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本规定解释权归材料实验中心。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附件1 材料实验中心加热设备预约申请单及安全承诺书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附件2 材料实验中心加热设备使用值班表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材料实验中心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jc w:val="righ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2024年5月30日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2A7C71"/>
    <w:multiLevelType w:val="singleLevel"/>
    <w:tmpl w:val="D62A7C71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wMzU1N2E0MTk0MDhlZjk1OGE1NWMzNWE1YjYyM2YifQ=="/>
  </w:docVars>
  <w:rsids>
    <w:rsidRoot w:val="00000000"/>
    <w:rsid w:val="00773689"/>
    <w:rsid w:val="007A1658"/>
    <w:rsid w:val="01A328F1"/>
    <w:rsid w:val="042A6EF2"/>
    <w:rsid w:val="050551FA"/>
    <w:rsid w:val="0DE74C04"/>
    <w:rsid w:val="11767065"/>
    <w:rsid w:val="11B51552"/>
    <w:rsid w:val="13277DDA"/>
    <w:rsid w:val="16B37A78"/>
    <w:rsid w:val="180713B9"/>
    <w:rsid w:val="19C42AEA"/>
    <w:rsid w:val="1A4E68EE"/>
    <w:rsid w:val="1A954C6D"/>
    <w:rsid w:val="1CE80368"/>
    <w:rsid w:val="1D6A20BD"/>
    <w:rsid w:val="1E7249AF"/>
    <w:rsid w:val="1F72563C"/>
    <w:rsid w:val="1FDF70CB"/>
    <w:rsid w:val="205B49CC"/>
    <w:rsid w:val="23BE626D"/>
    <w:rsid w:val="245C3928"/>
    <w:rsid w:val="285F5AEA"/>
    <w:rsid w:val="289B1B2F"/>
    <w:rsid w:val="2B6A7A50"/>
    <w:rsid w:val="32AC4289"/>
    <w:rsid w:val="33A919B7"/>
    <w:rsid w:val="34274E6D"/>
    <w:rsid w:val="35E96D98"/>
    <w:rsid w:val="384855BD"/>
    <w:rsid w:val="3B556027"/>
    <w:rsid w:val="40356427"/>
    <w:rsid w:val="44087B85"/>
    <w:rsid w:val="443D5B9D"/>
    <w:rsid w:val="460C5E7C"/>
    <w:rsid w:val="4BA77F7F"/>
    <w:rsid w:val="4C17236E"/>
    <w:rsid w:val="4CCE7037"/>
    <w:rsid w:val="4CD720F2"/>
    <w:rsid w:val="4D5A127B"/>
    <w:rsid w:val="4D981DA3"/>
    <w:rsid w:val="52021EE1"/>
    <w:rsid w:val="569E48CE"/>
    <w:rsid w:val="59DF6FB2"/>
    <w:rsid w:val="5C0F0BA4"/>
    <w:rsid w:val="5E9D36BD"/>
    <w:rsid w:val="5F666149"/>
    <w:rsid w:val="5FB662A2"/>
    <w:rsid w:val="613A1697"/>
    <w:rsid w:val="67277FC8"/>
    <w:rsid w:val="68911F8A"/>
    <w:rsid w:val="6A1A02B8"/>
    <w:rsid w:val="6A7D24BD"/>
    <w:rsid w:val="702E23C7"/>
    <w:rsid w:val="75660855"/>
    <w:rsid w:val="75C62165"/>
    <w:rsid w:val="782D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2024-04-03T03:03:00Z</dcterms:created>
  <dc:creator>gym920226</dc:creator>
  <cp:lastModifiedBy>开到荼蘼oO</cp:lastModifiedBy>
  <dcterms:modified xsi:type="dcterms:W3CDTF">2024-05-31T02:17:01Z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9B84F519C39B4B5D82C44125D75B7863_12</vt:lpwstr>
  </property>
</Properties>
</file>