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8" w:rsidRDefault="008C259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400AEA">
        <w:rPr>
          <w:rFonts w:ascii="仿宋_GB2312" w:eastAsia="仿宋_GB2312" w:hAnsi="宋体" w:hint="eastAsia"/>
          <w:sz w:val="32"/>
          <w:szCs w:val="32"/>
        </w:rPr>
        <w:t>一</w:t>
      </w:r>
      <w:r w:rsidR="002C3E53">
        <w:rPr>
          <w:rFonts w:ascii="仿宋_GB2312" w:eastAsia="仿宋_GB2312" w:hAnsi="宋体" w:hint="eastAsia"/>
          <w:sz w:val="32"/>
          <w:szCs w:val="32"/>
        </w:rPr>
        <w:t>：</w:t>
      </w:r>
    </w:p>
    <w:p w:rsidR="00905108" w:rsidRDefault="002C3E5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安徽建筑大学</w:t>
      </w:r>
      <w:r w:rsidR="00EA08D1">
        <w:rPr>
          <w:rFonts w:ascii="黑体" w:eastAsia="黑体" w:hAnsi="黑体" w:hint="eastAsia"/>
          <w:sz w:val="36"/>
          <w:szCs w:val="36"/>
        </w:rPr>
        <w:t>校园</w:t>
      </w:r>
      <w:r>
        <w:rPr>
          <w:rFonts w:ascii="黑体" w:eastAsia="黑体" w:hAnsi="黑体" w:hint="eastAsia"/>
          <w:sz w:val="36"/>
          <w:szCs w:val="36"/>
        </w:rPr>
        <w:t>安全检查分组表</w:t>
      </w:r>
    </w:p>
    <w:tbl>
      <w:tblPr>
        <w:tblStyle w:val="a5"/>
        <w:tblW w:w="10799" w:type="dxa"/>
        <w:jc w:val="center"/>
        <w:tblLayout w:type="fixed"/>
        <w:tblLook w:val="04A0"/>
      </w:tblPr>
      <w:tblGrid>
        <w:gridCol w:w="1526"/>
        <w:gridCol w:w="1559"/>
        <w:gridCol w:w="2268"/>
        <w:gridCol w:w="2552"/>
        <w:gridCol w:w="2894"/>
      </w:tblGrid>
      <w:tr w:rsidR="00583E2F" w:rsidTr="00583E2F">
        <w:trPr>
          <w:jc w:val="center"/>
        </w:trPr>
        <w:tc>
          <w:tcPr>
            <w:tcW w:w="1526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组别</w:t>
            </w:r>
          </w:p>
        </w:tc>
        <w:tc>
          <w:tcPr>
            <w:tcW w:w="1559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带队领导</w:t>
            </w:r>
          </w:p>
        </w:tc>
        <w:tc>
          <w:tcPr>
            <w:tcW w:w="2268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参加部门</w:t>
            </w:r>
          </w:p>
        </w:tc>
        <w:tc>
          <w:tcPr>
            <w:tcW w:w="2552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保卫处参加人员</w:t>
            </w:r>
          </w:p>
        </w:tc>
        <w:tc>
          <w:tcPr>
            <w:tcW w:w="2894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检查范围</w:t>
            </w:r>
          </w:p>
        </w:tc>
      </w:tr>
      <w:tr w:rsidR="00583E2F" w:rsidTr="00583E2F">
        <w:trPr>
          <w:jc w:val="center"/>
        </w:trPr>
        <w:tc>
          <w:tcPr>
            <w:tcW w:w="1526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蔡新立</w:t>
            </w:r>
          </w:p>
        </w:tc>
        <w:tc>
          <w:tcPr>
            <w:tcW w:w="2268" w:type="dxa"/>
            <w:vAlign w:val="center"/>
          </w:tcPr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财务处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科级成果转化中心</w:t>
            </w:r>
          </w:p>
          <w:p w:rsidR="00583E2F" w:rsidRPr="00273B5C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离退休处</w:t>
            </w:r>
          </w:p>
        </w:tc>
        <w:tc>
          <w:tcPr>
            <w:tcW w:w="2552" w:type="dxa"/>
            <w:vAlign w:val="center"/>
          </w:tcPr>
          <w:p w:rsidR="00583E2F" w:rsidRDefault="00596E3B" w:rsidP="00596E3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  诚</w:t>
            </w:r>
          </w:p>
        </w:tc>
        <w:tc>
          <w:tcPr>
            <w:tcW w:w="2894" w:type="dxa"/>
            <w:vAlign w:val="center"/>
          </w:tcPr>
          <w:p w:rsidR="00583E2F" w:rsidRDefault="00583E2F" w:rsidP="00583E2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经管学院</w:t>
            </w:r>
          </w:p>
          <w:p w:rsidR="00583E2F" w:rsidRDefault="00583E2F" w:rsidP="00583E2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公管学院</w:t>
            </w:r>
          </w:p>
          <w:p w:rsidR="00583E2F" w:rsidRDefault="00583E2F" w:rsidP="00583E2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北区食堂</w:t>
            </w:r>
          </w:p>
          <w:p w:rsidR="00583E2F" w:rsidRDefault="00583E2F" w:rsidP="00583E2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北区学生公寓</w:t>
            </w:r>
          </w:p>
          <w:p w:rsidR="00583E2F" w:rsidRDefault="00583E2F" w:rsidP="00583E2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北区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产业楼</w:t>
            </w:r>
            <w:proofErr w:type="gramEnd"/>
          </w:p>
        </w:tc>
      </w:tr>
      <w:tr w:rsidR="00583E2F" w:rsidTr="00583E2F">
        <w:trPr>
          <w:trHeight w:val="718"/>
          <w:jc w:val="center"/>
        </w:trPr>
        <w:tc>
          <w:tcPr>
            <w:tcW w:w="1526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第二组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王玉兰</w:t>
            </w:r>
          </w:p>
        </w:tc>
        <w:tc>
          <w:tcPr>
            <w:tcW w:w="2268" w:type="dxa"/>
            <w:vAlign w:val="center"/>
          </w:tcPr>
          <w:p w:rsidR="00583E2F" w:rsidRPr="002C3E53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纪委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办</w:t>
            </w:r>
          </w:p>
          <w:p w:rsidR="00583E2F" w:rsidRPr="002C3E53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巡查办</w:t>
            </w:r>
            <w:proofErr w:type="gramEnd"/>
          </w:p>
        </w:tc>
        <w:tc>
          <w:tcPr>
            <w:tcW w:w="2552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胡长良</w:t>
            </w:r>
            <w:proofErr w:type="gramEnd"/>
          </w:p>
        </w:tc>
        <w:tc>
          <w:tcPr>
            <w:tcW w:w="2894" w:type="dxa"/>
            <w:vAlign w:val="center"/>
          </w:tcPr>
          <w:p w:rsidR="00673C81" w:rsidRDefault="00673C81" w:rsidP="00673C8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环能学院</w:t>
            </w:r>
            <w:proofErr w:type="gramEnd"/>
          </w:p>
          <w:p w:rsidR="00583E2F" w:rsidRPr="00850ECF" w:rsidRDefault="00673C81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外国语学院</w:t>
            </w:r>
          </w:p>
        </w:tc>
      </w:tr>
      <w:tr w:rsidR="00583E2F" w:rsidTr="00FE131F">
        <w:trPr>
          <w:trHeight w:val="1463"/>
          <w:jc w:val="center"/>
        </w:trPr>
        <w:tc>
          <w:tcPr>
            <w:tcW w:w="1526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第三组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杰</w:t>
            </w:r>
          </w:p>
        </w:tc>
        <w:tc>
          <w:tcPr>
            <w:tcW w:w="2268" w:type="dxa"/>
            <w:vAlign w:val="center"/>
          </w:tcPr>
          <w:p w:rsidR="00583E2F" w:rsidRPr="00D84998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 w:rsidRPr="00D84998"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实验室与设备管理处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教师发展中心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国际交流处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就业工作处</w:t>
            </w:r>
          </w:p>
          <w:p w:rsidR="00583E2F" w:rsidRPr="00D84998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继续教育学院</w:t>
            </w:r>
          </w:p>
        </w:tc>
        <w:tc>
          <w:tcPr>
            <w:tcW w:w="2552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丁  辉</w:t>
            </w:r>
          </w:p>
        </w:tc>
        <w:tc>
          <w:tcPr>
            <w:tcW w:w="2894" w:type="dxa"/>
            <w:vAlign w:val="center"/>
          </w:tcPr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电信学院</w:t>
            </w:r>
          </w:p>
          <w:p w:rsidR="00673C81" w:rsidRPr="00850ECF" w:rsidRDefault="00673C81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850EC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材化学院</w:t>
            </w:r>
            <w:proofErr w:type="gramEnd"/>
          </w:p>
          <w:p w:rsidR="00673C81" w:rsidRDefault="00673C81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机电学院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体育部</w:t>
            </w:r>
          </w:p>
        </w:tc>
      </w:tr>
      <w:tr w:rsidR="00583E2F" w:rsidTr="00583E2F">
        <w:trPr>
          <w:jc w:val="center"/>
        </w:trPr>
        <w:tc>
          <w:tcPr>
            <w:tcW w:w="1526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第四组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蔡国军</w:t>
            </w:r>
          </w:p>
        </w:tc>
        <w:tc>
          <w:tcPr>
            <w:tcW w:w="2268" w:type="dxa"/>
            <w:vAlign w:val="center"/>
          </w:tcPr>
          <w:p w:rsidR="003D1390" w:rsidRDefault="003D1390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保卫处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信息网络中心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  <w:p w:rsidR="00583E2F" w:rsidRPr="002C3E53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节能研究院</w:t>
            </w:r>
          </w:p>
        </w:tc>
        <w:tc>
          <w:tcPr>
            <w:tcW w:w="2552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894" w:type="dxa"/>
            <w:vAlign w:val="center"/>
          </w:tcPr>
          <w:p w:rsidR="00673C81" w:rsidRDefault="00583E2F" w:rsidP="00673C8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土木学院</w:t>
            </w:r>
          </w:p>
          <w:p w:rsidR="00673C81" w:rsidRPr="00850ECF" w:rsidRDefault="00673C81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50EC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数理学院</w:t>
            </w:r>
          </w:p>
          <w:p w:rsidR="00583E2F" w:rsidRDefault="00583E2F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图书馆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档案馆</w:t>
            </w:r>
          </w:p>
        </w:tc>
      </w:tr>
      <w:tr w:rsidR="00583E2F" w:rsidTr="00583E2F">
        <w:trPr>
          <w:jc w:val="center"/>
        </w:trPr>
        <w:tc>
          <w:tcPr>
            <w:tcW w:w="1526" w:type="dxa"/>
            <w:vAlign w:val="center"/>
          </w:tcPr>
          <w:p w:rsidR="00583E2F" w:rsidRP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第五组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  早</w:t>
            </w:r>
          </w:p>
        </w:tc>
        <w:tc>
          <w:tcPr>
            <w:tcW w:w="2268" w:type="dxa"/>
            <w:vAlign w:val="center"/>
          </w:tcPr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学生处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宣传部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统战部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工部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工会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团委</w:t>
            </w:r>
          </w:p>
          <w:p w:rsidR="003D1390" w:rsidRPr="002C3E53" w:rsidRDefault="003D1390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552" w:type="dxa"/>
            <w:vAlign w:val="center"/>
          </w:tcPr>
          <w:p w:rsidR="00583E2F" w:rsidRDefault="003D1390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胡明亮</w:t>
            </w:r>
          </w:p>
        </w:tc>
        <w:tc>
          <w:tcPr>
            <w:tcW w:w="2894" w:type="dxa"/>
            <w:vAlign w:val="center"/>
          </w:tcPr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学院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艺术学院</w:t>
            </w:r>
          </w:p>
          <w:p w:rsidR="003D1390" w:rsidRDefault="003D1390" w:rsidP="003D139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南区食堂</w:t>
            </w:r>
          </w:p>
          <w:p w:rsidR="003D1390" w:rsidRDefault="003D1390" w:rsidP="003D139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南区学生公寓</w:t>
            </w:r>
          </w:p>
          <w:p w:rsidR="003D1390" w:rsidRDefault="003D1390" w:rsidP="003D139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905108" w:rsidRPr="003D1390" w:rsidRDefault="00905108" w:rsidP="001538C0">
      <w:pPr>
        <w:spacing w:line="240" w:lineRule="exact"/>
      </w:pPr>
    </w:p>
    <w:sectPr w:rsidR="00905108" w:rsidRPr="003D1390" w:rsidSect="00905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8B" w:rsidRDefault="00DD548B" w:rsidP="002C3E53">
      <w:r>
        <w:separator/>
      </w:r>
    </w:p>
  </w:endnote>
  <w:endnote w:type="continuationSeparator" w:id="0">
    <w:p w:rsidR="00DD548B" w:rsidRDefault="00DD548B" w:rsidP="002C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8B" w:rsidRDefault="00DD548B" w:rsidP="002C3E53">
      <w:r>
        <w:separator/>
      </w:r>
    </w:p>
  </w:footnote>
  <w:footnote w:type="continuationSeparator" w:id="0">
    <w:p w:rsidR="00DD548B" w:rsidRDefault="00DD548B" w:rsidP="002C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FB35B5"/>
    <w:rsid w:val="00003563"/>
    <w:rsid w:val="0002106B"/>
    <w:rsid w:val="000D4AAD"/>
    <w:rsid w:val="001538C0"/>
    <w:rsid w:val="00165DE4"/>
    <w:rsid w:val="00182BE4"/>
    <w:rsid w:val="00197361"/>
    <w:rsid w:val="001B576B"/>
    <w:rsid w:val="00273B5C"/>
    <w:rsid w:val="00293664"/>
    <w:rsid w:val="002B4779"/>
    <w:rsid w:val="002C3E53"/>
    <w:rsid w:val="002D10D4"/>
    <w:rsid w:val="003D1390"/>
    <w:rsid w:val="00400AEA"/>
    <w:rsid w:val="004128C7"/>
    <w:rsid w:val="00494036"/>
    <w:rsid w:val="004E6CD0"/>
    <w:rsid w:val="00583E2F"/>
    <w:rsid w:val="00596E3B"/>
    <w:rsid w:val="005A1922"/>
    <w:rsid w:val="005E3FDE"/>
    <w:rsid w:val="00637CFE"/>
    <w:rsid w:val="00673C81"/>
    <w:rsid w:val="00696D40"/>
    <w:rsid w:val="007638DD"/>
    <w:rsid w:val="0083102A"/>
    <w:rsid w:val="00850ECF"/>
    <w:rsid w:val="008A1B21"/>
    <w:rsid w:val="008C252C"/>
    <w:rsid w:val="008C2593"/>
    <w:rsid w:val="00904EB0"/>
    <w:rsid w:val="00905108"/>
    <w:rsid w:val="00942306"/>
    <w:rsid w:val="00985468"/>
    <w:rsid w:val="00995591"/>
    <w:rsid w:val="00A00430"/>
    <w:rsid w:val="00A24102"/>
    <w:rsid w:val="00A77118"/>
    <w:rsid w:val="00A8278E"/>
    <w:rsid w:val="00AC5A9C"/>
    <w:rsid w:val="00AC5F4E"/>
    <w:rsid w:val="00AD1E7B"/>
    <w:rsid w:val="00BA5AC6"/>
    <w:rsid w:val="00BA60CE"/>
    <w:rsid w:val="00C46445"/>
    <w:rsid w:val="00C747DF"/>
    <w:rsid w:val="00CB5F80"/>
    <w:rsid w:val="00D84998"/>
    <w:rsid w:val="00DD548B"/>
    <w:rsid w:val="00E03E11"/>
    <w:rsid w:val="00E32A0E"/>
    <w:rsid w:val="00EA08D1"/>
    <w:rsid w:val="00F20697"/>
    <w:rsid w:val="00F83ABD"/>
    <w:rsid w:val="00FE131F"/>
    <w:rsid w:val="03232F7B"/>
    <w:rsid w:val="1AFB35B5"/>
    <w:rsid w:val="36B67CE1"/>
    <w:rsid w:val="55F20E14"/>
    <w:rsid w:val="586008B8"/>
    <w:rsid w:val="5991425A"/>
    <w:rsid w:val="6F2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0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051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51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20</cp:revision>
  <cp:lastPrinted>2022-09-23T02:42:00Z</cp:lastPrinted>
  <dcterms:created xsi:type="dcterms:W3CDTF">2021-01-11T03:53:00Z</dcterms:created>
  <dcterms:modified xsi:type="dcterms:W3CDTF">2022-09-23T02:44:00Z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