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3CCC0" w14:textId="77777777" w:rsidR="00BC7C73" w:rsidRDefault="0090283E">
      <w:pPr>
        <w:ind w:firstLineChars="1300" w:firstLine="3654"/>
        <w:rPr>
          <w:rFonts w:ascii="仿宋_GB2312" w:eastAsia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b/>
          <w:bCs/>
          <w:sz w:val="28"/>
          <w:szCs w:val="28"/>
        </w:rPr>
        <w:t>安徽建筑大学2023-2024年度先进集体、优秀个人名额分配指导表</w:t>
      </w:r>
    </w:p>
    <w:tbl>
      <w:tblPr>
        <w:tblW w:w="152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6"/>
        <w:gridCol w:w="2620"/>
        <w:gridCol w:w="1375"/>
        <w:gridCol w:w="1134"/>
        <w:gridCol w:w="1843"/>
        <w:gridCol w:w="1559"/>
        <w:gridCol w:w="1701"/>
        <w:gridCol w:w="2764"/>
      </w:tblGrid>
      <w:tr w:rsidR="00BC7C73" w14:paraId="7A6D0809" w14:textId="77777777" w:rsidTr="008C4F04">
        <w:trPr>
          <w:trHeight w:val="740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AF58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0FDBA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在校生人数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9F989" w14:textId="25FFDBAC" w:rsidR="00BC7C73" w:rsidRDefault="001842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文明</w:t>
            </w:r>
            <w:r w:rsidR="0090283E">
              <w:rPr>
                <w:rFonts w:ascii="宋体" w:hAnsi="宋体" w:cs="宋体" w:hint="eastAsia"/>
                <w:color w:val="000000"/>
                <w:sz w:val="22"/>
                <w:szCs w:val="22"/>
              </w:rPr>
              <w:t>班级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7BD18" w14:textId="1CF4631F" w:rsidR="00BC7C73" w:rsidRDefault="00D866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文明</w:t>
            </w:r>
            <w:r w:rsidR="0090283E">
              <w:rPr>
                <w:rFonts w:ascii="宋体" w:hAnsi="宋体" w:cs="宋体" w:hint="eastAsia"/>
                <w:color w:val="000000"/>
                <w:sz w:val="22"/>
                <w:szCs w:val="22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94D9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优秀学生干部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F65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三好学生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F745" w14:textId="3B6EE74D" w:rsidR="008C4F04" w:rsidRDefault="008C4F04" w:rsidP="008C4F04">
            <w:pPr>
              <w:widowControl/>
              <w:ind w:firstLineChars="100" w:firstLine="220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单</w:t>
            </w:r>
            <w:r w:rsidR="00E65C51">
              <w:rPr>
                <w:rFonts w:ascii="宋体" w:hAnsi="宋体" w:cs="宋体" w:hint="eastAsia"/>
                <w:color w:val="000000"/>
                <w:sz w:val="22"/>
                <w:szCs w:val="22"/>
              </w:rPr>
              <w:t>项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先进 </w:t>
            </w:r>
          </w:p>
          <w:p w14:paraId="051C163F" w14:textId="7976E2F6" w:rsidR="00BC7C73" w:rsidRDefault="008C4F04" w:rsidP="008C4F04">
            <w:pPr>
              <w:widowControl/>
              <w:ind w:firstLineChars="200" w:firstLine="440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个人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7CB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年度标兵（含十佳）</w:t>
            </w:r>
          </w:p>
        </w:tc>
      </w:tr>
      <w:tr w:rsidR="00BC7C73" w14:paraId="2A5676A1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533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土木工程学院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3092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1897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27BE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EFA3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D3B8" w14:textId="3120D573" w:rsidR="00BC7C73" w:rsidRDefault="00D161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3815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114D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216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5D8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</w:tr>
      <w:tr w:rsidR="00BC7C73" w14:paraId="6F53AF89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DB94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建筑与规划学院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F98AF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727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688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29C5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5E747" w14:textId="7ED51B90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CA8E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1C55A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6F7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37F078BD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8E3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bookmarkStart w:id="1" w:name="OLE_LINK2"/>
            <w:bookmarkStart w:id="2" w:name="OLE_LINK3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环境与能源工程学院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B906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1292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2E49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2733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A23E" w14:textId="3AA5AD48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3739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C4B1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136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7B62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</w:tr>
      <w:bookmarkEnd w:id="1"/>
      <w:bookmarkEnd w:id="2"/>
      <w:tr w:rsidR="00BC7C73" w14:paraId="2FED50EE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714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EF40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1882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8662A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38554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26DCA" w14:textId="55EF0F66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C61DF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E71E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184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B6D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</w:tr>
      <w:tr w:rsidR="00BC7C73" w14:paraId="12087BB4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71A8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电子与信息工程学院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11DB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1842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434F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B3ED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F7EF" w14:textId="27603083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0A8A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12B8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156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40B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</w:tr>
      <w:tr w:rsidR="00BC7C73" w14:paraId="573F6E50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4C8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材料与化学工程学院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331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1049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0ABC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F4C3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366D" w14:textId="2F90FA98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ABB6F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B88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0899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</w:tr>
      <w:tr w:rsidR="00BC7C73" w14:paraId="5DBB4445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51203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数理学院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31E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C8FD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4534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D8DC" w14:textId="64915B58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69BB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B1A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20A3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70FD444E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921F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外国语学院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4C7FE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7DAA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1B43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A021F" w14:textId="06C66051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D05A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798F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F0E4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0941EB43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6E49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艺术学院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7AF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198E9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E676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DA8B" w14:textId="79CC76BE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AB36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94E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EF1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557734F8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BD9B0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机械与电气工程学院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18694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1588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F881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546F6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7E61" w14:textId="45B4375C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D83E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26A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148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A69A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</w:tr>
      <w:tr w:rsidR="00BC7C73" w14:paraId="38C78946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1E3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公共管理学院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C1C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9765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6340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C94EC" w14:textId="7608EC0D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E435E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C4D2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939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</w:tr>
      <w:tr w:rsidR="00BC7C73" w14:paraId="4FBF7024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0562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安职校区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1530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243A" w14:textId="77777777" w:rsidR="00BC7C73" w:rsidRDefault="0090283E">
            <w:pPr>
              <w:widowControl/>
              <w:tabs>
                <w:tab w:val="left" w:pos="375"/>
              </w:tabs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EE49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A9CC" w14:textId="42564F27" w:rsidR="00BC7C73" w:rsidRDefault="00E02886" w:rsidP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CD9C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290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035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540064CC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A0FFD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安城校区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6C403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423D" w14:textId="77777777" w:rsidR="00BC7C73" w:rsidRDefault="0090283E">
            <w:pPr>
              <w:widowControl/>
              <w:tabs>
                <w:tab w:val="left" w:pos="375"/>
              </w:tabs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72F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BAA5D" w14:textId="2473A56F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5883A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05B3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C53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312619D2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409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金牛湖校区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AD2A0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5D77" w14:textId="77777777" w:rsidR="00BC7C73" w:rsidRDefault="0090283E">
            <w:pPr>
              <w:widowControl/>
              <w:tabs>
                <w:tab w:val="left" w:pos="375"/>
              </w:tabs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711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A6C0F" w14:textId="29971B6D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ACA5A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27A1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FF19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C7C73" w14:paraId="66337328" w14:textId="77777777" w:rsidTr="008C4F04">
        <w:trPr>
          <w:trHeight w:val="454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C64AC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A10B7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13924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0B9AA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0A56B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87D4C" w14:textId="409A74F6" w:rsidR="00BC7C73" w:rsidRDefault="00E02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85E17" w14:textId="77777777" w:rsidR="00BC7C73" w:rsidRDefault="0090283E">
            <w:pPr>
              <w:widowControl/>
              <w:tabs>
                <w:tab w:val="left" w:pos="400"/>
              </w:tabs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33718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1452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B46D" w14:textId="77777777" w:rsidR="00BC7C73" w:rsidRDefault="00902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24</w:t>
            </w:r>
          </w:p>
        </w:tc>
      </w:tr>
    </w:tbl>
    <w:p w14:paraId="7A30F63E" w14:textId="0E7904B1" w:rsidR="00BC7C73" w:rsidRDefault="0090283E">
      <w:pPr>
        <w:spacing w:line="420" w:lineRule="exact"/>
        <w:ind w:rightChars="471" w:right="98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说明：</w:t>
      </w:r>
      <w:r w:rsidR="00C847A7"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1.先进班级比例不超过全校参评班级数的10%，不足一个的学院按一个评定；</w:t>
      </w:r>
    </w:p>
    <w:p w14:paraId="2B1FCE8E" w14:textId="64F05D7F" w:rsidR="00BC7C73" w:rsidRDefault="0090283E" w:rsidP="00C847A7">
      <w:pPr>
        <w:spacing w:line="420" w:lineRule="exact"/>
        <w:ind w:leftChars="400" w:left="840" w:rightChars="471" w:right="98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.优秀学生干部原则上每个参评班申报一人；三好学生比例不超过参评学生总数的8%；单项先进个人每参评班每类不超过一人；年度标兵比例不超过参评学生数的0.15%，不足一人的学院按一人申报；十佳大学生在年度标兵的基础上，各学院择优推荐一名； 金牛湖校区在评优评先项目中，分配名额不足一个时，按一个计。</w:t>
      </w:r>
    </w:p>
    <w:sectPr w:rsidR="00BC7C73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269C3" w14:textId="77777777" w:rsidR="009A20D8" w:rsidRDefault="009A20D8"/>
  </w:endnote>
  <w:endnote w:type="continuationSeparator" w:id="0">
    <w:p w14:paraId="0DFF264C" w14:textId="77777777" w:rsidR="009A20D8" w:rsidRDefault="009A2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E4289" w14:textId="77777777" w:rsidR="009A20D8" w:rsidRDefault="009A20D8"/>
  </w:footnote>
  <w:footnote w:type="continuationSeparator" w:id="0">
    <w:p w14:paraId="7DA051D6" w14:textId="77777777" w:rsidR="009A20D8" w:rsidRDefault="009A20D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mZjZkMTY5MTA5ZjNkMzkwNWQ3YmIyM2E2NWNkNmIifQ=="/>
  </w:docVars>
  <w:rsids>
    <w:rsidRoot w:val="50C97C06"/>
    <w:rsid w:val="00081A11"/>
    <w:rsid w:val="000853C7"/>
    <w:rsid w:val="000B4C02"/>
    <w:rsid w:val="000E6DA7"/>
    <w:rsid w:val="00163D86"/>
    <w:rsid w:val="001842BA"/>
    <w:rsid w:val="002179C8"/>
    <w:rsid w:val="0024265B"/>
    <w:rsid w:val="00284CE0"/>
    <w:rsid w:val="00287B4A"/>
    <w:rsid w:val="002910E7"/>
    <w:rsid w:val="002E49C6"/>
    <w:rsid w:val="003A3F54"/>
    <w:rsid w:val="0040763C"/>
    <w:rsid w:val="004849CF"/>
    <w:rsid w:val="004A1C77"/>
    <w:rsid w:val="005F59B3"/>
    <w:rsid w:val="006464BF"/>
    <w:rsid w:val="006F4D49"/>
    <w:rsid w:val="007321BF"/>
    <w:rsid w:val="007F4DA4"/>
    <w:rsid w:val="0080679D"/>
    <w:rsid w:val="00812C9B"/>
    <w:rsid w:val="00852E83"/>
    <w:rsid w:val="00877C23"/>
    <w:rsid w:val="008C4F04"/>
    <w:rsid w:val="008D1E57"/>
    <w:rsid w:val="008D69A6"/>
    <w:rsid w:val="008E1D45"/>
    <w:rsid w:val="0090283E"/>
    <w:rsid w:val="009A1AB0"/>
    <w:rsid w:val="009A20D8"/>
    <w:rsid w:val="00A709A9"/>
    <w:rsid w:val="00AD098B"/>
    <w:rsid w:val="00AF44D6"/>
    <w:rsid w:val="00B17DF5"/>
    <w:rsid w:val="00B37E7F"/>
    <w:rsid w:val="00BC7C73"/>
    <w:rsid w:val="00C04D15"/>
    <w:rsid w:val="00C3230A"/>
    <w:rsid w:val="00C6054B"/>
    <w:rsid w:val="00C847A7"/>
    <w:rsid w:val="00D1610B"/>
    <w:rsid w:val="00D5093C"/>
    <w:rsid w:val="00D866F0"/>
    <w:rsid w:val="00DC0412"/>
    <w:rsid w:val="00DE4F6A"/>
    <w:rsid w:val="00E02886"/>
    <w:rsid w:val="00E65C51"/>
    <w:rsid w:val="00E87279"/>
    <w:rsid w:val="00F048DC"/>
    <w:rsid w:val="00F974A4"/>
    <w:rsid w:val="00FF51FC"/>
    <w:rsid w:val="010B405F"/>
    <w:rsid w:val="026779BA"/>
    <w:rsid w:val="02850D4F"/>
    <w:rsid w:val="03A06162"/>
    <w:rsid w:val="067F4BD4"/>
    <w:rsid w:val="079052BE"/>
    <w:rsid w:val="07C5758F"/>
    <w:rsid w:val="08A41020"/>
    <w:rsid w:val="091547E7"/>
    <w:rsid w:val="0C570747"/>
    <w:rsid w:val="0E2F5830"/>
    <w:rsid w:val="0E7019A5"/>
    <w:rsid w:val="11FC1ECD"/>
    <w:rsid w:val="12C329EB"/>
    <w:rsid w:val="14733F9D"/>
    <w:rsid w:val="15921794"/>
    <w:rsid w:val="174A6910"/>
    <w:rsid w:val="181B5077"/>
    <w:rsid w:val="18463894"/>
    <w:rsid w:val="18616F2E"/>
    <w:rsid w:val="187F07CC"/>
    <w:rsid w:val="1C9B22E3"/>
    <w:rsid w:val="1D322C47"/>
    <w:rsid w:val="1E0345E3"/>
    <w:rsid w:val="1E062D2B"/>
    <w:rsid w:val="1F0E4FEE"/>
    <w:rsid w:val="20D52267"/>
    <w:rsid w:val="216C35F9"/>
    <w:rsid w:val="225E16EA"/>
    <w:rsid w:val="23993F58"/>
    <w:rsid w:val="23A052B8"/>
    <w:rsid w:val="24E92753"/>
    <w:rsid w:val="25463C23"/>
    <w:rsid w:val="258B6BB8"/>
    <w:rsid w:val="25F0544D"/>
    <w:rsid w:val="290D6316"/>
    <w:rsid w:val="29B03871"/>
    <w:rsid w:val="29DA6B40"/>
    <w:rsid w:val="2A775207"/>
    <w:rsid w:val="2B125E66"/>
    <w:rsid w:val="2B361B54"/>
    <w:rsid w:val="2C550700"/>
    <w:rsid w:val="2D095047"/>
    <w:rsid w:val="2D4B38B1"/>
    <w:rsid w:val="2D6E524F"/>
    <w:rsid w:val="2E076097"/>
    <w:rsid w:val="2E466872"/>
    <w:rsid w:val="2F3A2E48"/>
    <w:rsid w:val="30CB7C67"/>
    <w:rsid w:val="363A08DC"/>
    <w:rsid w:val="38D91DC5"/>
    <w:rsid w:val="39673556"/>
    <w:rsid w:val="3BF770DE"/>
    <w:rsid w:val="3FD828F8"/>
    <w:rsid w:val="40D60ABB"/>
    <w:rsid w:val="42D15CCA"/>
    <w:rsid w:val="43F21A19"/>
    <w:rsid w:val="4421258A"/>
    <w:rsid w:val="44406E87"/>
    <w:rsid w:val="44A1156E"/>
    <w:rsid w:val="46007064"/>
    <w:rsid w:val="468C48C7"/>
    <w:rsid w:val="46FD7572"/>
    <w:rsid w:val="47064679"/>
    <w:rsid w:val="4915048C"/>
    <w:rsid w:val="4A6C793B"/>
    <w:rsid w:val="4C121D12"/>
    <w:rsid w:val="4E9133C2"/>
    <w:rsid w:val="4FE70DC0"/>
    <w:rsid w:val="50C97C06"/>
    <w:rsid w:val="514209A3"/>
    <w:rsid w:val="54CA3A41"/>
    <w:rsid w:val="571B5F1F"/>
    <w:rsid w:val="57405C1B"/>
    <w:rsid w:val="57693813"/>
    <w:rsid w:val="57FF49D0"/>
    <w:rsid w:val="59702601"/>
    <w:rsid w:val="59F14D15"/>
    <w:rsid w:val="5ACC1786"/>
    <w:rsid w:val="5B2F66CE"/>
    <w:rsid w:val="5B8E07CB"/>
    <w:rsid w:val="5BC67053"/>
    <w:rsid w:val="5DF254FF"/>
    <w:rsid w:val="5E115985"/>
    <w:rsid w:val="5EB71F3D"/>
    <w:rsid w:val="5EBC6394"/>
    <w:rsid w:val="5F1A2F60"/>
    <w:rsid w:val="618D5725"/>
    <w:rsid w:val="61F23D20"/>
    <w:rsid w:val="62604686"/>
    <w:rsid w:val="63D759C6"/>
    <w:rsid w:val="651467D6"/>
    <w:rsid w:val="65510D5D"/>
    <w:rsid w:val="676254A4"/>
    <w:rsid w:val="681542C4"/>
    <w:rsid w:val="6A7C062B"/>
    <w:rsid w:val="6AB778B5"/>
    <w:rsid w:val="6AF40B09"/>
    <w:rsid w:val="6BB35E26"/>
    <w:rsid w:val="6EB458DE"/>
    <w:rsid w:val="762B1157"/>
    <w:rsid w:val="76F12EB8"/>
    <w:rsid w:val="788F00C3"/>
    <w:rsid w:val="78F87A16"/>
    <w:rsid w:val="7B0E3521"/>
    <w:rsid w:val="7B14665D"/>
    <w:rsid w:val="7D490DBB"/>
    <w:rsid w:val="7EED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DADA12"/>
  <w15:docId w15:val="{F89B448A-63FD-4A29-BA32-29FB1A3B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胡韬</cp:lastModifiedBy>
  <cp:revision>14</cp:revision>
  <cp:lastPrinted>2023-10-18T07:26:00Z</cp:lastPrinted>
  <dcterms:created xsi:type="dcterms:W3CDTF">2024-09-14T08:37:00Z</dcterms:created>
  <dcterms:modified xsi:type="dcterms:W3CDTF">2024-10-09T04:28:00Z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BEAE99A516804D7E9111DB236314FADB_13</vt:lpwstr>
  </property>
</Properties>
</file>