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EF" w:rsidRPr="00CB59EF" w:rsidRDefault="00CB59EF" w:rsidP="00CB59EF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B59E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附件2：</w:t>
      </w:r>
    </w:p>
    <w:p w:rsidR="00CB59EF" w:rsidRPr="00CB59EF" w:rsidRDefault="00CB59EF" w:rsidP="00CB59EF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CB59EF">
        <w:rPr>
          <w:rFonts w:ascii="黑体" w:eastAsia="黑体" w:hAnsi="黑体" w:cs="Times New Roman" w:hint="eastAsia"/>
          <w:b/>
          <w:color w:val="000000"/>
          <w:sz w:val="32"/>
          <w:szCs w:val="32"/>
        </w:rPr>
        <w:t>安徽建筑大学学生外宿承诺及家长知情同意书</w:t>
      </w:r>
    </w:p>
    <w:p w:rsidR="00CB59EF" w:rsidRPr="00CB59EF" w:rsidRDefault="00CB59EF" w:rsidP="00CB59EF">
      <w:pPr>
        <w:spacing w:line="460" w:lineRule="exact"/>
        <w:ind w:leftChars="-11" w:left="-23"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本人        ，基于                                 原因，符合学校规定在外住宿的条件，自愿申请办理校外住宿手续。本人已将真实情况告知家长,并向所在学院提出书面申请，并作出以下承诺：</w:t>
      </w:r>
    </w:p>
    <w:p w:rsidR="00CB59EF" w:rsidRPr="00CB59EF" w:rsidRDefault="00CB59EF" w:rsidP="00CB59EF">
      <w:pPr>
        <w:spacing w:line="460" w:lineRule="exact"/>
        <w:ind w:leftChars="-11" w:left="-23" w:firstLineChars="211" w:firstLine="591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1、保证申请在外住宿理由的真实，在外住宿一事已告知家长。自行承担因申请理由不实或未履行告知家长义务的一切后果。</w:t>
      </w: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2、自觉遵守国家法律、法规，遵守校纪校规，遵守公共秩序，维护学校声誉和大学生的自身形象。</w:t>
      </w:r>
    </w:p>
    <w:p w:rsidR="00CB59EF" w:rsidRPr="00CB59EF" w:rsidRDefault="00CB59EF" w:rsidP="00CB59EF">
      <w:pPr>
        <w:spacing w:line="460" w:lineRule="exact"/>
        <w:ind w:leftChars="-11" w:left="-23"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3、保证将严格遵守学校的管理，认真阅读过《普通高等学校学生管理规定》和安徽建筑大学学生管理相关制度。</w:t>
      </w:r>
    </w:p>
    <w:p w:rsidR="00CB59EF" w:rsidRPr="00CB59EF" w:rsidRDefault="00CB59EF" w:rsidP="00CB59EF">
      <w:pPr>
        <w:spacing w:line="460" w:lineRule="exact"/>
        <w:ind w:leftChars="-11" w:left="-23"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4、本人按时参加学校的教学计划，参加学校统一安排、组织的活动，准时上课、下课，不迟到、早退，不旷课、旷考。</w:t>
      </w: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5、本人承担擅自变更住宿所产生的一切后果。自觉接受学校安全教育，自觉遵守作息时间。</w:t>
      </w: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6、在外住宿期间，本人及家长自行承担安全责任。在校外发生的不限于人身安全等责任事故与学校无关。</w:t>
      </w:r>
    </w:p>
    <w:p w:rsidR="00CB59EF" w:rsidRPr="00CB59EF" w:rsidRDefault="00CB59EF" w:rsidP="00CB59EF">
      <w:pPr>
        <w:tabs>
          <w:tab w:val="left" w:pos="966"/>
          <w:tab w:val="left" w:pos="5422"/>
        </w:tabs>
        <w:spacing w:line="460" w:lineRule="exact"/>
        <w:ind w:left="-11" w:firstLineChars="183" w:firstLine="512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本承诺书一式二份，与《安徽建筑大学学生申请校外住宿审批表》配合使用，学生与学院各执一份。 </w:t>
      </w: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                   学生本人（签字）：      年    月    日</w:t>
      </w: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本人同意         在校外住宿的申请，我已经认可了我的孩子住宿房屋的合法性和安全状况，并承诺愿意承担因此而产生的一切后果及责任。今后将配合学校做好孩子的教育、管理工作，监督孩子严格遵守国家的法律法规、遵守学校的各项规章制度。</w:t>
      </w: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/>
          <w:color w:val="000000"/>
          <w:sz w:val="28"/>
          <w:szCs w:val="28"/>
        </w:rPr>
      </w:pPr>
      <w:r w:rsidRPr="00CB59EF">
        <w:rPr>
          <w:rFonts w:ascii="仿宋" w:eastAsia="仿宋" w:hAnsi="仿宋" w:cs="Times New Roman"/>
          <w:color w:val="000000"/>
          <w:sz w:val="28"/>
          <w:szCs w:val="28"/>
        </w:rPr>
        <w:t>（附</w:t>
      </w: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：</w:t>
      </w:r>
      <w:r w:rsidRPr="00CB59EF">
        <w:rPr>
          <w:rFonts w:ascii="仿宋" w:eastAsia="仿宋" w:hAnsi="仿宋" w:cs="Times New Roman"/>
          <w:color w:val="000000"/>
          <w:sz w:val="28"/>
          <w:szCs w:val="28"/>
        </w:rPr>
        <w:t>身份证复印件）</w:t>
      </w: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                   家  长（签字）：        年　  月　  日</w:t>
      </w: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 w:hint="eastAsia"/>
          <w:color w:val="000000"/>
          <w:sz w:val="28"/>
          <w:szCs w:val="28"/>
        </w:rPr>
      </w:pPr>
    </w:p>
    <w:p w:rsidR="00CB59EF" w:rsidRPr="00CB59EF" w:rsidRDefault="00CB59EF" w:rsidP="00CB59EF">
      <w:pPr>
        <w:spacing w:line="460" w:lineRule="exact"/>
        <w:ind w:left="-11" w:firstLineChars="205" w:firstLine="574"/>
        <w:rPr>
          <w:rFonts w:ascii="仿宋" w:eastAsia="仿宋" w:hAnsi="仿宋" w:cs="Times New Roman" w:hint="eastAsia"/>
          <w:color w:val="000000"/>
          <w:sz w:val="28"/>
          <w:szCs w:val="28"/>
        </w:rPr>
        <w:sectPr w:rsidR="00CB59EF" w:rsidRPr="00CB59EF">
          <w:pgSz w:w="11906" w:h="16838"/>
          <w:pgMar w:top="1440" w:right="1417" w:bottom="1440" w:left="1587" w:header="851" w:footer="992" w:gutter="0"/>
          <w:cols w:space="720"/>
          <w:docGrid w:type="lines" w:linePitch="312"/>
        </w:sectPr>
      </w:pPr>
      <w:r w:rsidRPr="00CB59EF">
        <w:rPr>
          <w:rFonts w:ascii="仿宋" w:eastAsia="仿宋" w:hAnsi="仿宋" w:cs="Times New Roman" w:hint="eastAsia"/>
          <w:color w:val="000000"/>
          <w:sz w:val="28"/>
          <w:szCs w:val="28"/>
        </w:rPr>
        <w:t>学院意见：           负责人（签字）：        年　  月　  日</w:t>
      </w:r>
      <w:bookmarkStart w:id="0" w:name="_GoBack"/>
      <w:bookmarkEnd w:id="0"/>
    </w:p>
    <w:p w:rsidR="00A72625" w:rsidRPr="00CB59EF" w:rsidRDefault="00CB59EF"/>
    <w:sectPr w:rsidR="00A72625" w:rsidRPr="00CB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B"/>
    <w:rsid w:val="005E1CE3"/>
    <w:rsid w:val="00B83CAB"/>
    <w:rsid w:val="00CB59EF"/>
    <w:rsid w:val="00E0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DB8A"/>
  <w15:chartTrackingRefBased/>
  <w15:docId w15:val="{5BCB3DEB-0C37-448F-B6F2-47C9B26A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>HP Inc.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2022-11-25T02:13:00Z</dcterms:created>
  <dcterms:modified xsi:type="dcterms:W3CDTF">2022-11-25T02:14:00Z</dcterms:modified>
</cp:coreProperties>
</file>