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8A5A5">
      <w:pPr>
        <w:jc w:val="center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2025届土木工程专业毕业答辩安排</w:t>
      </w:r>
    </w:p>
    <w:tbl>
      <w:tblPr>
        <w:tblStyle w:val="3"/>
        <w:tblpPr w:leftFromText="180" w:rightFromText="180" w:vertAnchor="page" w:horzAnchor="page" w:tblpXSpec="center" w:tblpY="3070"/>
        <w:tblOverlap w:val="never"/>
        <w:tblW w:w="13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5573"/>
        <w:gridCol w:w="4586"/>
      </w:tblGrid>
      <w:tr w14:paraId="7DE6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3A97000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答辩组</w:t>
            </w:r>
          </w:p>
        </w:tc>
        <w:tc>
          <w:tcPr>
            <w:tcW w:w="5573" w:type="dxa"/>
            <w:vAlign w:val="center"/>
          </w:tcPr>
          <w:p w14:paraId="5CC7DD5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答辩专家成员</w:t>
            </w:r>
          </w:p>
        </w:tc>
        <w:tc>
          <w:tcPr>
            <w:tcW w:w="4586" w:type="dxa"/>
            <w:vAlign w:val="center"/>
          </w:tcPr>
          <w:p w14:paraId="36DE957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答辩组学生</w:t>
            </w:r>
          </w:p>
        </w:tc>
      </w:tr>
      <w:tr w14:paraId="11F1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47E60B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第1答辩组（2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人）</w:t>
            </w:r>
          </w:p>
          <w:p w14:paraId="6E43A5E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逸夫楼55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73" w:type="dxa"/>
            <w:vAlign w:val="center"/>
          </w:tcPr>
          <w:p w14:paraId="3450077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东（组长）、许庆虎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黄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潇、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尹迪迪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（秘书）</w:t>
            </w:r>
          </w:p>
        </w:tc>
        <w:tc>
          <w:tcPr>
            <w:tcW w:w="4586" w:type="dxa"/>
            <w:vAlign w:val="center"/>
          </w:tcPr>
          <w:p w14:paraId="7E53309B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满大伟、唐礼平、张煜、高冀峰</w:t>
            </w:r>
          </w:p>
        </w:tc>
      </w:tr>
      <w:tr w14:paraId="28CA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3AC52C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第2答辩组（2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人）</w:t>
            </w:r>
          </w:p>
          <w:p w14:paraId="6131CCE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逸夫楼55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73" w:type="dxa"/>
            <w:vAlign w:val="center"/>
          </w:tcPr>
          <w:p w14:paraId="5C77A3C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王顶堂（组长）、刘自力、夏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珊、黄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凯（秘书）</w:t>
            </w:r>
          </w:p>
        </w:tc>
        <w:tc>
          <w:tcPr>
            <w:tcW w:w="4586" w:type="dxa"/>
            <w:vAlign w:val="center"/>
          </w:tcPr>
          <w:p w14:paraId="58240E19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王冬花、康小方、陈信堂</w:t>
            </w:r>
          </w:p>
        </w:tc>
      </w:tr>
      <w:tr w14:paraId="7125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7FB3E0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第3答辩组（2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人）</w:t>
            </w:r>
          </w:p>
          <w:p w14:paraId="05BFA03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逸夫楼55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73" w:type="dxa"/>
            <w:vAlign w:val="center"/>
          </w:tcPr>
          <w:p w14:paraId="25E9B3B1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柳军修（组长）、夏光辉、康小方、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徐  翔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（秘书）</w:t>
            </w:r>
          </w:p>
        </w:tc>
        <w:tc>
          <w:tcPr>
            <w:tcW w:w="4586" w:type="dxa"/>
            <w:vAlign w:val="center"/>
          </w:tcPr>
          <w:p w14:paraId="3C6C5398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方传斌、魏建鹏、郝英奇</w:t>
            </w:r>
          </w:p>
        </w:tc>
      </w:tr>
      <w:tr w14:paraId="77D8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1D0CB6D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第4答辩组（25人）</w:t>
            </w:r>
          </w:p>
          <w:p w14:paraId="3EC07F9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逸夫楼55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73" w:type="dxa"/>
            <w:vAlign w:val="center"/>
          </w:tcPr>
          <w:p w14:paraId="7AAFCE7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刘运林（组长）、付佳丽、张国芳、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陈雷雨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（秘书）</w:t>
            </w:r>
          </w:p>
        </w:tc>
        <w:tc>
          <w:tcPr>
            <w:tcW w:w="4586" w:type="dxa"/>
            <w:vAlign w:val="center"/>
          </w:tcPr>
          <w:p w14:paraId="11E02246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柳军修、方高倪、吴明、黄凯</w:t>
            </w:r>
          </w:p>
        </w:tc>
      </w:tr>
      <w:tr w14:paraId="3FCC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1642FB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第5答辩组（2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人）</w:t>
            </w:r>
          </w:p>
          <w:p w14:paraId="50A64E4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逸夫楼55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573" w:type="dxa"/>
            <w:vAlign w:val="center"/>
          </w:tcPr>
          <w:p w14:paraId="4753472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夏云春（组长）、刘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艳、魏建鹏、秦佳俊（秘书）</w:t>
            </w:r>
          </w:p>
        </w:tc>
        <w:tc>
          <w:tcPr>
            <w:tcW w:w="4586" w:type="dxa"/>
            <w:vAlign w:val="center"/>
          </w:tcPr>
          <w:p w14:paraId="2FD5649A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黄潇、刘自力、刘运林、夏光辉</w:t>
            </w:r>
          </w:p>
        </w:tc>
      </w:tr>
      <w:tr w14:paraId="7E9F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5318133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第6答辩组（2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人）</w:t>
            </w:r>
          </w:p>
          <w:p w14:paraId="63C653D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逸夫楼55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573" w:type="dxa"/>
            <w:vAlign w:val="center"/>
          </w:tcPr>
          <w:p w14:paraId="1F035084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俊（组长）、陈信堂、方高倪、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韩婷婷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（秘书）</w:t>
            </w:r>
          </w:p>
        </w:tc>
        <w:tc>
          <w:tcPr>
            <w:tcW w:w="4586" w:type="dxa"/>
            <w:vAlign w:val="center"/>
          </w:tcPr>
          <w:p w14:paraId="443EA7D2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刘艳、付佳丽、张国芳</w:t>
            </w:r>
          </w:p>
        </w:tc>
      </w:tr>
      <w:tr w14:paraId="36F8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2D95E33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第7答辩组（24人）</w:t>
            </w:r>
          </w:p>
          <w:p w14:paraId="267D23D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逸夫楼55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573" w:type="dxa"/>
            <w:vAlign w:val="center"/>
          </w:tcPr>
          <w:p w14:paraId="27D9ECA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满大伟（组长）、唐礼平、王冬花、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张  煜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（秘书）</w:t>
            </w:r>
          </w:p>
        </w:tc>
        <w:tc>
          <w:tcPr>
            <w:tcW w:w="4586" w:type="dxa"/>
            <w:vAlign w:val="center"/>
          </w:tcPr>
          <w:p w14:paraId="16AEAF88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陈东、胡俊、胡玉庆、许庆虎</w:t>
            </w:r>
          </w:p>
        </w:tc>
      </w:tr>
      <w:tr w14:paraId="7C3B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27" w:type="dxa"/>
            <w:vAlign w:val="center"/>
          </w:tcPr>
          <w:p w14:paraId="66F53E7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第8答辩组（2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人）</w:t>
            </w:r>
          </w:p>
          <w:p w14:paraId="19BBE83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逸夫楼55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573" w:type="dxa"/>
            <w:vAlign w:val="center"/>
          </w:tcPr>
          <w:p w14:paraId="739DC69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郝英奇（组长）、吴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明、胡玉庆、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高冀峰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（秘书）</w:t>
            </w:r>
          </w:p>
        </w:tc>
        <w:tc>
          <w:tcPr>
            <w:tcW w:w="4586" w:type="dxa"/>
            <w:vAlign w:val="center"/>
          </w:tcPr>
          <w:p w14:paraId="37A8A304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王顶堂、夏珊、秦佳俊、夏云春</w:t>
            </w:r>
          </w:p>
        </w:tc>
      </w:tr>
    </w:tbl>
    <w:p w14:paraId="0F83284E">
      <w:pPr>
        <w:jc w:val="center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答辩时间：2025年6月5日  8:30-17:30</w:t>
      </w:r>
    </w:p>
    <w:p w14:paraId="2DFC7DAC">
      <w:pPr>
        <w:jc w:val="center"/>
        <w:rPr>
          <w:rFonts w:hint="default"/>
          <w:sz w:val="30"/>
          <w:szCs w:val="30"/>
          <w:lang w:val="en-US" w:eastAsia="zh-CN"/>
        </w:rPr>
      </w:pPr>
    </w:p>
    <w:p w14:paraId="4388DE8B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C7"/>
    <w:rsid w:val="001154C7"/>
    <w:rsid w:val="00261ADE"/>
    <w:rsid w:val="007C3CC5"/>
    <w:rsid w:val="00A87E7C"/>
    <w:rsid w:val="10214FEE"/>
    <w:rsid w:val="533961A8"/>
    <w:rsid w:val="5DB1246E"/>
    <w:rsid w:val="7113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506</Characters>
  <Lines>2</Lines>
  <Paragraphs>1</Paragraphs>
  <TotalTime>37</TotalTime>
  <ScaleCrop>false</ScaleCrop>
  <LinksUpToDate>false</LinksUpToDate>
  <CharactersWithSpaces>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2024-06-01T14:51:00Z</dcterms:created>
  <dc:creator>Tangliping</dc:creator>
  <cp:lastModifiedBy>Whatever</cp:lastModifiedBy>
  <dcterms:modified xsi:type="dcterms:W3CDTF">2025-05-28T06:21:26Z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eyJoZGlkIjoiOWM5YjgxZTZhZGIzMDViZTNhZmNmMWM1ZDYwNWU5MDgiLCJ1c2VySWQiOiIxMjA4Mzg0MTU2In0=</vt:lpwstr>
  </property>
  <property fmtid="{D5CDD505-2E9C-101B-9397-08002B2CF9AE}" pid="3" name="KSOProductBuildVer">
    <vt:lpwstr>2052-12.1.0.20784</vt:lpwstr>
  </property>
  <property fmtid="{D5CDD505-2E9C-101B-9397-08002B2CF9AE}" pid="4" name="ICV">
    <vt:lpwstr>AF954BBA58394854B22777DD6338B30A_13</vt:lpwstr>
  </property>
</Properties>
</file>