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48" w:rsidRDefault="00141B48" w:rsidP="00014CF1">
      <w:pPr>
        <w:spacing w:line="480" w:lineRule="auto"/>
        <w:ind w:right="28"/>
        <w:jc w:val="left"/>
        <w:rPr>
          <w:rFonts w:ascii="黑体" w:eastAsia="黑体" w:hAnsi="黑体"/>
          <w:kern w:val="0"/>
          <w:sz w:val="32"/>
          <w:szCs w:val="32"/>
        </w:rPr>
      </w:pPr>
    </w:p>
    <w:p w:rsidR="00141B48" w:rsidRDefault="00141B48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141B48" w:rsidRDefault="00141B48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:rsidR="00141B48" w:rsidRPr="00A4496F" w:rsidRDefault="00141B48" w:rsidP="00014CF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141B48" w:rsidRDefault="00141B48" w:rsidP="00014CF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141B48" w:rsidRDefault="00141B48" w:rsidP="00014CF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141B48" w:rsidRDefault="00141B48" w:rsidP="006B4C3A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</w:t>
      </w:r>
      <w:r>
        <w:rPr>
          <w:rFonts w:ascii="黑体" w:eastAsia="黑体" w:hAnsi="黑体"/>
          <w:sz w:val="32"/>
          <w:szCs w:val="36"/>
        </w:rPr>
        <w:t xml:space="preserve"> </w:t>
      </w:r>
      <w:r w:rsidR="006B4C3A"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</w:t>
      </w:r>
      <w:r w:rsidR="006B4C3A">
        <w:rPr>
          <w:rFonts w:ascii="宋体" w:hAnsi="宋体" w:hint="eastAsia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一流课程</w:t>
      </w:r>
    </w:p>
    <w:p w:rsidR="00141B48" w:rsidRDefault="00141B48" w:rsidP="006B4C3A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141B48" w:rsidRDefault="00141B48" w:rsidP="006B4C3A">
      <w:pPr>
        <w:spacing w:line="600" w:lineRule="exact"/>
        <w:ind w:right="28" w:firstLineChars="1000" w:firstLine="320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 w:rsidR="006B4C3A">
        <w:rPr>
          <w:rFonts w:ascii="宋体" w:hAnsi="宋体" w:hint="eastAsia"/>
          <w:sz w:val="28"/>
          <w:szCs w:val="28"/>
        </w:rPr>
        <w:t>线上线下混合式</w:t>
      </w:r>
      <w:r>
        <w:rPr>
          <w:rFonts w:ascii="宋体" w:hAnsi="宋体" w:hint="eastAsia"/>
          <w:sz w:val="28"/>
          <w:szCs w:val="28"/>
        </w:rPr>
        <w:t>一流课程</w:t>
      </w:r>
    </w:p>
    <w:p w:rsidR="006B4C3A" w:rsidRDefault="006B4C3A" w:rsidP="006B4C3A">
      <w:pPr>
        <w:spacing w:line="600" w:lineRule="exact"/>
        <w:ind w:right="28" w:firstLineChars="1000" w:firstLine="320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虚拟仿真实验教学一流课程</w:t>
      </w:r>
    </w:p>
    <w:p w:rsidR="006B4C3A" w:rsidRDefault="006B4C3A" w:rsidP="006B4C3A">
      <w:pPr>
        <w:spacing w:line="600" w:lineRule="exact"/>
        <w:ind w:right="28" w:firstLineChars="1000" w:firstLine="320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推荐单位：</w:t>
      </w:r>
      <w:r>
        <w:rPr>
          <w:rFonts w:ascii="黑体" w:eastAsia="黑体" w:hAnsi="黑体"/>
          <w:sz w:val="32"/>
          <w:szCs w:val="36"/>
        </w:rPr>
        <w:t xml:space="preserve"> </w:t>
      </w:r>
    </w:p>
    <w:p w:rsidR="00141B48" w:rsidRDefault="00141B48" w:rsidP="006B4C3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141B48" w:rsidRDefault="00141B48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41B48" w:rsidRDefault="00141B48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41B48" w:rsidRDefault="00141B48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中华人民共和国教育部制</w:t>
      </w:r>
    </w:p>
    <w:p w:rsidR="00141B48" w:rsidRDefault="00141B48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</w:t>
      </w:r>
      <w:r w:rsidR="00895B71">
        <w:rPr>
          <w:rFonts w:ascii="黑体" w:eastAsia="黑体" w:hAnsi="黑体" w:hint="eastAsia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年</w:t>
      </w:r>
    </w:p>
    <w:p w:rsidR="00141B48" w:rsidRDefault="00141B48" w:rsidP="00014CF1"/>
    <w:p w:rsidR="00141B48" w:rsidRDefault="00141B48" w:rsidP="00014CF1">
      <w:pPr>
        <w:widowControl/>
        <w:jc w:val="center"/>
      </w:pPr>
    </w:p>
    <w:p w:rsidR="00141B48" w:rsidRDefault="00141B48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141B48" w:rsidRDefault="00141B48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141B48" w:rsidRDefault="00141B48" w:rsidP="006B4C3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</w:t>
      </w:r>
      <w:r w:rsidR="009459DF">
        <w:rPr>
          <w:rFonts w:ascii="仿宋" w:eastAsia="仿宋" w:hAnsi="仿宋" w:hint="eastAsia"/>
          <w:sz w:val="32"/>
          <w:szCs w:val="32"/>
        </w:rPr>
        <w:t>“线上一流课程”</w:t>
      </w:r>
      <w:r>
        <w:rPr>
          <w:rFonts w:ascii="仿宋" w:eastAsia="仿宋" w:hAnsi="仿宋" w:hint="eastAsia"/>
          <w:sz w:val="32"/>
          <w:szCs w:val="32"/>
        </w:rPr>
        <w:t>“线下一流课程”“线上线下混合式一流课程”“</w:t>
      </w:r>
      <w:r w:rsidR="009459DF" w:rsidRPr="009459DF">
        <w:rPr>
          <w:rFonts w:ascii="仿宋" w:eastAsia="仿宋" w:hAnsi="仿宋" w:hint="eastAsia"/>
          <w:sz w:val="32"/>
          <w:szCs w:val="32"/>
        </w:rPr>
        <w:t>虚拟仿真实验教学一流课程</w:t>
      </w:r>
      <w:r w:rsidR="009459DF">
        <w:rPr>
          <w:rFonts w:ascii="仿宋" w:eastAsia="仿宋" w:hAnsi="仿宋" w:hint="eastAsia"/>
          <w:sz w:val="32"/>
          <w:szCs w:val="32"/>
        </w:rPr>
        <w:t>”</w:t>
      </w:r>
      <w:proofErr w:type="gramStart"/>
      <w:r w:rsidR="009459DF">
        <w:rPr>
          <w:rFonts w:ascii="仿宋" w:eastAsia="仿宋" w:hAnsi="仿宋" w:hint="eastAsia"/>
          <w:sz w:val="32"/>
          <w:szCs w:val="32"/>
        </w:rPr>
        <w:t>”””</w:t>
      </w:r>
      <w:proofErr w:type="gramEnd"/>
      <w:r>
        <w:rPr>
          <w:rFonts w:ascii="仿宋" w:eastAsia="仿宋" w:hAnsi="仿宋" w:hint="eastAsia"/>
          <w:sz w:val="32"/>
          <w:szCs w:val="32"/>
        </w:rPr>
        <w:t>社会实践一流课程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中选择一类进行申报。</w:t>
      </w:r>
    </w:p>
    <w:p w:rsidR="00141B48" w:rsidRDefault="00141B48" w:rsidP="006B4C3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141B48" w:rsidRDefault="00141B48" w:rsidP="006B4C3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141B48" w:rsidRDefault="00141B48" w:rsidP="006B4C3A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1B48" w:rsidRDefault="00141B48" w:rsidP="006B4C3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申报书与附件材料一并按每门课程单独装订成册，一式两份。</w:t>
      </w:r>
    </w:p>
    <w:p w:rsidR="00141B48" w:rsidRDefault="00141B48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41B48" w:rsidRDefault="00141B48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课程基本信息</w:t>
      </w:r>
    </w:p>
    <w:p w:rsidR="00CF65D3" w:rsidRDefault="00141B48" w:rsidP="00CF65D3">
      <w:pPr>
        <w:rPr>
          <w:rFonts w:ascii="楷体" w:eastAsia="楷体" w:hAnsi="楷体"/>
          <w:b/>
          <w:sz w:val="24"/>
          <w:szCs w:val="24"/>
        </w:rPr>
      </w:pPr>
      <w:r w:rsidRPr="00E44BA3">
        <w:rPr>
          <w:rFonts w:ascii="楷体" w:eastAsia="楷体" w:hAnsi="楷体" w:hint="eastAsia"/>
          <w:b/>
          <w:sz w:val="24"/>
          <w:szCs w:val="24"/>
        </w:rPr>
        <w:t>（一）</w:t>
      </w:r>
      <w:r w:rsidR="00CF65D3" w:rsidRPr="00E44BA3">
        <w:rPr>
          <w:rFonts w:ascii="楷体" w:eastAsia="楷体" w:hAnsi="楷体" w:hint="eastAsia"/>
          <w:b/>
          <w:sz w:val="24"/>
          <w:szCs w:val="24"/>
        </w:rPr>
        <w:t>线上一流课程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4673"/>
        <w:gridCol w:w="1223"/>
      </w:tblGrid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509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383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D7B31">
        <w:trPr>
          <w:trHeight w:val="345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509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Merge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380" w:rsidRPr="001E7EDA" w:rsidTr="00504488">
        <w:trPr>
          <w:trHeight w:val="258"/>
        </w:trPr>
        <w:tc>
          <w:tcPr>
            <w:tcW w:w="2624" w:type="dxa"/>
            <w:vAlign w:val="center"/>
          </w:tcPr>
          <w:p w:rsidR="007C5380" w:rsidRPr="001E7EDA" w:rsidRDefault="007C5380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在线课程</w:t>
            </w:r>
          </w:p>
        </w:tc>
        <w:tc>
          <w:tcPr>
            <w:tcW w:w="5896" w:type="dxa"/>
            <w:gridSpan w:val="2"/>
          </w:tcPr>
          <w:p w:rsidR="007C5380" w:rsidRPr="001E7EDA" w:rsidRDefault="004B7DDF" w:rsidP="007C538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填写课程名称、学校、负责人、网址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D7B31" w:rsidRDefault="005D7B31" w:rsidP="005D7B3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141B48" w:rsidRDefault="00CF65D3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（二）</w:t>
      </w:r>
      <w:r w:rsidR="00141B48">
        <w:rPr>
          <w:rFonts w:ascii="楷体" w:eastAsia="楷体" w:hAnsi="楷体" w:hint="eastAsia"/>
          <w:b/>
          <w:sz w:val="24"/>
          <w:szCs w:val="24"/>
        </w:rPr>
        <w:t>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7"/>
        <w:gridCol w:w="4647"/>
        <w:gridCol w:w="1258"/>
      </w:tblGrid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644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+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选课编码</w:t>
            </w:r>
          </w:p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92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58" w:type="dxa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27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644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141B48" w:rsidRPr="001E7EDA" w:rsidTr="001E7EDA">
        <w:trPr>
          <w:trHeight w:val="330"/>
        </w:trPr>
        <w:tc>
          <w:tcPr>
            <w:tcW w:w="2617" w:type="dxa"/>
            <w:vMerge w:val="restart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330"/>
        </w:trPr>
        <w:tc>
          <w:tcPr>
            <w:tcW w:w="2617" w:type="dxa"/>
            <w:vMerge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336"/>
        </w:trPr>
        <w:tc>
          <w:tcPr>
            <w:tcW w:w="2617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最近两期学生总人数</w:t>
            </w:r>
          </w:p>
        </w:tc>
        <w:tc>
          <w:tcPr>
            <w:tcW w:w="5905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141B48" w:rsidRDefault="00141B48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</w:t>
      </w:r>
      <w:r w:rsidR="00CF65D3">
        <w:rPr>
          <w:rFonts w:ascii="楷体" w:eastAsia="楷体" w:hAnsi="楷体" w:cs="楷体" w:hint="eastAsia"/>
          <w:b/>
          <w:bCs/>
          <w:sz w:val="24"/>
          <w:szCs w:val="24"/>
        </w:rPr>
        <w:t>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4673"/>
        <w:gridCol w:w="1223"/>
      </w:tblGrid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509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83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759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线上学时：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509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Merge w:val="restart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Merge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258"/>
        </w:trPr>
        <w:tc>
          <w:tcPr>
            <w:tcW w:w="2624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759"/>
        </w:trPr>
        <w:tc>
          <w:tcPr>
            <w:tcW w:w="2624" w:type="dxa"/>
            <w:vMerge w:val="restart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○国家精品在线开放课程及名称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○国家虚拟仿真实验教学一流课程及名称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  <w:tr w:rsidR="00141B48" w:rsidRPr="001E7EDA" w:rsidTr="001E7EDA">
        <w:trPr>
          <w:trHeight w:val="266"/>
        </w:trPr>
        <w:tc>
          <w:tcPr>
            <w:tcW w:w="2624" w:type="dxa"/>
            <w:vMerge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MOOC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SPOC</w:t>
            </w:r>
          </w:p>
        </w:tc>
      </w:tr>
    </w:tbl>
    <w:p w:rsidR="00141B48" w:rsidRDefault="00141B48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CF65D3" w:rsidRDefault="00CF65D3" w:rsidP="00CF65D3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 w:rsidRPr="008921D5">
        <w:rPr>
          <w:rFonts w:ascii="楷体" w:eastAsia="楷体" w:hAnsi="楷体" w:cs="楷体" w:hint="eastAsia"/>
          <w:b/>
          <w:bCs/>
          <w:sz w:val="24"/>
          <w:szCs w:val="24"/>
        </w:rPr>
        <w:t>（四）虚拟仿真实验教学一流课程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4673"/>
        <w:gridCol w:w="1223"/>
      </w:tblGrid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509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383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  <w:tc>
          <w:tcPr>
            <w:tcW w:w="1223" w:type="dxa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Wingdings 2" w:cs="仿宋_GB2312" w:hint="eastAsia"/>
                <w:kern w:val="0"/>
                <w:sz w:val="24"/>
                <w:szCs w:val="24"/>
              </w:rPr>
              <w:sym w:font="Wingdings 2" w:char="F0A3"/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B1170F">
        <w:trPr>
          <w:trHeight w:val="421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7B31" w:rsidRPr="001E7EDA" w:rsidTr="00504488">
        <w:trPr>
          <w:trHeight w:val="509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主要教材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Merge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5D7B31" w:rsidRPr="001E7EDA" w:rsidTr="00504488">
        <w:trPr>
          <w:trHeight w:val="258"/>
        </w:trPr>
        <w:tc>
          <w:tcPr>
            <w:tcW w:w="2624" w:type="dxa"/>
            <w:vAlign w:val="center"/>
          </w:tcPr>
          <w:p w:rsidR="005D7B31" w:rsidRPr="001E7EDA" w:rsidRDefault="005D7B31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5D7B31" w:rsidRPr="001E7EDA" w:rsidRDefault="005D7B31" w:rsidP="0050448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5504F" w:rsidRPr="001E7EDA" w:rsidTr="00504488">
        <w:trPr>
          <w:trHeight w:val="258"/>
        </w:trPr>
        <w:tc>
          <w:tcPr>
            <w:tcW w:w="2624" w:type="dxa"/>
            <w:vAlign w:val="center"/>
          </w:tcPr>
          <w:p w:rsidR="00B5504F" w:rsidRPr="001E7EDA" w:rsidRDefault="00B5504F" w:rsidP="005044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5896" w:type="dxa"/>
            <w:gridSpan w:val="2"/>
          </w:tcPr>
          <w:p w:rsidR="00B5504F" w:rsidRPr="001E7EDA" w:rsidRDefault="00B5504F" w:rsidP="004B7DD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（填写课程名称、学校、负责人、网址）</w:t>
            </w:r>
          </w:p>
        </w:tc>
      </w:tr>
    </w:tbl>
    <w:p w:rsidR="005D7B31" w:rsidRDefault="005D7B31" w:rsidP="005D7B3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5D7B31" w:rsidRPr="007C5380" w:rsidRDefault="005D7B3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141B48" w:rsidRDefault="00141B48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</w:t>
      </w:r>
      <w:r w:rsidR="00CF65D3">
        <w:rPr>
          <w:rFonts w:ascii="楷体" w:eastAsia="楷体" w:hAnsi="楷体" w:cs="楷体" w:hint="eastAsia"/>
          <w:b/>
          <w:bCs/>
          <w:sz w:val="24"/>
          <w:szCs w:val="24"/>
        </w:rPr>
        <w:t>五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2"/>
        <w:gridCol w:w="5530"/>
      </w:tblGrid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625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625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○思想政治理论课类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○专业类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○其他（填写）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141B48" w:rsidRPr="001E7EDA" w:rsidTr="001E7EDA">
        <w:trPr>
          <w:trHeight w:val="933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总学时：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理论课学时：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Merge w:val="restart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317"/>
        </w:trPr>
        <w:tc>
          <w:tcPr>
            <w:tcW w:w="2992" w:type="dxa"/>
            <w:vMerge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—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141B48" w:rsidRPr="001E7EDA" w:rsidTr="001E7EDA">
        <w:trPr>
          <w:trHeight w:val="326"/>
        </w:trPr>
        <w:tc>
          <w:tcPr>
            <w:tcW w:w="2992" w:type="dxa"/>
            <w:vAlign w:val="center"/>
          </w:tcPr>
          <w:p w:rsidR="00141B48" w:rsidRPr="001E7EDA" w:rsidRDefault="00141B48" w:rsidP="001E7E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141B48" w:rsidRPr="001E7EDA" w:rsidRDefault="00141B48" w:rsidP="001E7ED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141B48" w:rsidRDefault="00141B48" w:rsidP="00014CF1">
      <w:pPr>
        <w:rPr>
          <w:rFonts w:ascii="黑体" w:eastAsia="黑体" w:hAnsi="黑体"/>
          <w:sz w:val="24"/>
          <w:szCs w:val="24"/>
        </w:rPr>
      </w:pPr>
    </w:p>
    <w:p w:rsidR="00141B48" w:rsidRDefault="00141B48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141B48" w:rsidRPr="001E7EDA" w:rsidTr="001E7EDA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为课程负责人，课程负责人及团队其他主要成员总人数限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人之内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141B48" w:rsidRPr="001E7EDA" w:rsidTr="001E7EDA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141B48" w:rsidRPr="001E7EDA" w:rsidTr="001E7EDA">
        <w:trPr>
          <w:gridAfter w:val="1"/>
          <w:wAfter w:w="12" w:type="dxa"/>
          <w:trHeight w:val="90"/>
        </w:trPr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gridAfter w:val="1"/>
          <w:wAfter w:w="12" w:type="dxa"/>
          <w:trHeight w:val="90"/>
        </w:trPr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gridAfter w:val="1"/>
          <w:wAfter w:w="12" w:type="dxa"/>
          <w:trHeight w:val="90"/>
        </w:trPr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gridAfter w:val="1"/>
          <w:wAfter w:w="12" w:type="dxa"/>
          <w:trHeight w:val="90"/>
        </w:trPr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gridAfter w:val="1"/>
          <w:wAfter w:w="12" w:type="dxa"/>
          <w:trHeight w:val="90"/>
        </w:trPr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1B48" w:rsidRPr="001E7EDA" w:rsidTr="001E7EDA">
        <w:trPr>
          <w:trHeight w:val="379"/>
        </w:trPr>
        <w:tc>
          <w:tcPr>
            <w:tcW w:w="8520" w:type="dxa"/>
            <w:gridSpan w:val="10"/>
          </w:tcPr>
          <w:p w:rsidR="00141B48" w:rsidRPr="001E7EDA" w:rsidRDefault="00141B48" w:rsidP="001E7ED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授课教师（课程负责人）教学情况（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141B48" w:rsidRPr="001E7EDA" w:rsidTr="001E7EDA">
        <w:trPr>
          <w:trHeight w:val="309"/>
        </w:trPr>
        <w:tc>
          <w:tcPr>
            <w:tcW w:w="8520" w:type="dxa"/>
            <w:gridSpan w:val="10"/>
          </w:tcPr>
          <w:p w:rsidR="00141B48" w:rsidRPr="001E7EDA" w:rsidRDefault="00141B48" w:rsidP="001E7ED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141B48" w:rsidRPr="001E7EDA" w:rsidRDefault="00141B48" w:rsidP="001E7ED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141B48" w:rsidRDefault="00141B48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141B48" w:rsidRDefault="00141B48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961"/>
        </w:trPr>
        <w:tc>
          <w:tcPr>
            <w:tcW w:w="8522" w:type="dxa"/>
          </w:tcPr>
          <w:p w:rsidR="00141B48" w:rsidRPr="001E7EDA" w:rsidRDefault="00141B48" w:rsidP="001E7ED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c>
          <w:tcPr>
            <w:tcW w:w="852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c>
          <w:tcPr>
            <w:tcW w:w="8522" w:type="dxa"/>
          </w:tcPr>
          <w:p w:rsidR="00141B48" w:rsidRPr="001E7EDA" w:rsidRDefault="00141B48" w:rsidP="001E7ED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c>
          <w:tcPr>
            <w:tcW w:w="8522" w:type="dxa"/>
          </w:tcPr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90"/>
        </w:trPr>
        <w:tc>
          <w:tcPr>
            <w:tcW w:w="8522" w:type="dxa"/>
          </w:tcPr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课程负责人的</w:t>
            </w:r>
            <w:r w:rsidRPr="001E7EDA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10</w:t>
            </w: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分钟“说课”视频（必须提供）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[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720P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及以上，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MP4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分钟。</w:t>
            </w:r>
            <w:r w:rsidRPr="001E7ED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]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教学设计样例说明（必须提供）</w:t>
            </w:r>
          </w:p>
          <w:p w:rsidR="00141B48" w:rsidRPr="001E7EDA" w:rsidRDefault="00141B48" w:rsidP="006B4C3A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（申报学校教务处盖章。）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 w:rsidR="00141B48" w:rsidRPr="001E7EDA" w:rsidRDefault="00141B48" w:rsidP="006B4C3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完整的一节课堂实录，至少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分钟，技术要求：分辨率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720P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及以上，</w:t>
            </w:r>
            <w:r w:rsidRPr="001E7E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MP4</w:t>
            </w:r>
            <w:r w:rsidRPr="001E7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  <w:p w:rsidR="00141B48" w:rsidRPr="001E7EDA" w:rsidRDefault="00141B48" w:rsidP="006B4C3A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Pr="001E7EDA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:rsidR="00141B48" w:rsidRPr="001E7EDA" w:rsidRDefault="00141B48" w:rsidP="006B4C3A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 w:rsidRPr="001E7E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2461"/>
        </w:trPr>
        <w:tc>
          <w:tcPr>
            <w:tcW w:w="8522" w:type="dxa"/>
          </w:tcPr>
          <w:p w:rsidR="00141B48" w:rsidRPr="001E7EDA" w:rsidRDefault="00141B48" w:rsidP="00A4496F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141B48" w:rsidRPr="001E7EDA" w:rsidRDefault="00141B48" w:rsidP="006B4C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141B48" w:rsidRPr="001E7EDA" w:rsidRDefault="00141B48" w:rsidP="006B4C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90"/>
        </w:trPr>
        <w:tc>
          <w:tcPr>
            <w:tcW w:w="8522" w:type="dxa"/>
          </w:tcPr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pStyle w:val="a4"/>
              <w:spacing w:line="340" w:lineRule="atLeast"/>
              <w:ind w:rightChars="1500" w:right="3150"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负责人（签字）：</w:t>
            </w:r>
          </w:p>
          <w:p w:rsidR="00141B48" w:rsidRPr="001E7EDA" w:rsidRDefault="00141B48" w:rsidP="006B4C3A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c>
          <w:tcPr>
            <w:tcW w:w="8522" w:type="dxa"/>
          </w:tcPr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141B48" w:rsidRPr="001E7EDA" w:rsidRDefault="00141B48" w:rsidP="006B4C3A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141B48" w:rsidRPr="001E7EDA" w:rsidRDefault="00141B48" w:rsidP="006B4C3A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141B48" w:rsidRPr="001E7EDA" w:rsidRDefault="00141B48" w:rsidP="006B4C3A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141B48" w:rsidRPr="001E7EDA" w:rsidRDefault="00141B48" w:rsidP="001E7EDA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4852"/>
        </w:trPr>
        <w:tc>
          <w:tcPr>
            <w:tcW w:w="8522" w:type="dxa"/>
          </w:tcPr>
          <w:p w:rsidR="00141B48" w:rsidRPr="001E7EDA" w:rsidRDefault="00141B48" w:rsidP="00A4496F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 w:rsidR="00141B48" w:rsidRPr="001E7EDA" w:rsidRDefault="00141B48" w:rsidP="006B4C3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141B48" w:rsidRPr="001E7EDA" w:rsidRDefault="00141B48" w:rsidP="001E7EDA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141B48" w:rsidRPr="001E7EDA" w:rsidRDefault="00141B48" w:rsidP="006B4C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141B48" w:rsidRPr="001E7EDA" w:rsidRDefault="00141B48" w:rsidP="006B4C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41B48" w:rsidRDefault="00141B48" w:rsidP="00014CF1">
      <w:pPr>
        <w:pStyle w:val="a4"/>
        <w:numPr>
          <w:ilvl w:val="0"/>
          <w:numId w:val="2"/>
        </w:numPr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41B48" w:rsidRPr="001E7EDA" w:rsidTr="001E7EDA">
        <w:trPr>
          <w:trHeight w:val="3830"/>
        </w:trPr>
        <w:tc>
          <w:tcPr>
            <w:tcW w:w="8522" w:type="dxa"/>
          </w:tcPr>
          <w:p w:rsidR="00141B48" w:rsidRPr="001E7EDA" w:rsidRDefault="00141B48" w:rsidP="001E7ED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1E7EDA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141B48" w:rsidRPr="001E7EDA" w:rsidRDefault="00141B48" w:rsidP="006B4C3A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141B48" w:rsidRPr="001E7EDA" w:rsidRDefault="00141B48" w:rsidP="006B4C3A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1E7EDA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 w:rsidRPr="001E7ED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41B48" w:rsidRDefault="00141B48">
      <w:bookmarkStart w:id="0" w:name="_GoBack"/>
      <w:bookmarkEnd w:id="0"/>
    </w:p>
    <w:sectPr w:rsidR="00141B48" w:rsidSect="00F5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C4" w:rsidRDefault="008412C4" w:rsidP="006B4C3A">
      <w:r>
        <w:separator/>
      </w:r>
    </w:p>
  </w:endnote>
  <w:endnote w:type="continuationSeparator" w:id="0">
    <w:p w:rsidR="008412C4" w:rsidRDefault="008412C4" w:rsidP="006B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C4" w:rsidRDefault="008412C4" w:rsidP="006B4C3A">
      <w:r>
        <w:separator/>
      </w:r>
    </w:p>
  </w:footnote>
  <w:footnote w:type="continuationSeparator" w:id="0">
    <w:p w:rsidR="008412C4" w:rsidRDefault="008412C4" w:rsidP="006B4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F1"/>
    <w:rsid w:val="00014CF1"/>
    <w:rsid w:val="00141B48"/>
    <w:rsid w:val="001E7EDA"/>
    <w:rsid w:val="002A2374"/>
    <w:rsid w:val="003D4124"/>
    <w:rsid w:val="00407BAF"/>
    <w:rsid w:val="004B7DDF"/>
    <w:rsid w:val="005D7B31"/>
    <w:rsid w:val="00612B67"/>
    <w:rsid w:val="00631656"/>
    <w:rsid w:val="006B4C3A"/>
    <w:rsid w:val="007C5380"/>
    <w:rsid w:val="008412C4"/>
    <w:rsid w:val="008921D5"/>
    <w:rsid w:val="00895B71"/>
    <w:rsid w:val="008F5D93"/>
    <w:rsid w:val="00902927"/>
    <w:rsid w:val="00931A4D"/>
    <w:rsid w:val="009459DF"/>
    <w:rsid w:val="00951CFA"/>
    <w:rsid w:val="00A4496F"/>
    <w:rsid w:val="00B1170F"/>
    <w:rsid w:val="00B5504F"/>
    <w:rsid w:val="00CE7D9B"/>
    <w:rsid w:val="00CF65D3"/>
    <w:rsid w:val="00E44BA3"/>
    <w:rsid w:val="00F5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B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B4C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B4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B4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banbi</dc:creator>
  <cp:keywords/>
  <dc:description/>
  <cp:lastModifiedBy>thtfpc</cp:lastModifiedBy>
  <cp:revision>13</cp:revision>
  <cp:lastPrinted>2020-09-14T01:03:00Z</cp:lastPrinted>
  <dcterms:created xsi:type="dcterms:W3CDTF">2019-11-22T10:28:00Z</dcterms:created>
  <dcterms:modified xsi:type="dcterms:W3CDTF">2020-09-14T03:06:00Z</dcterms:modified>
</cp:coreProperties>
</file>