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39A" w:rsidRDefault="00C943BB">
      <w:pPr>
        <w:pStyle w:val="a4"/>
      </w:pPr>
      <w:r>
        <w:rPr>
          <w:rFonts w:hint="eastAsia"/>
        </w:rPr>
        <w:t>出入预约系统操作手册</w:t>
      </w:r>
    </w:p>
    <w:p w:rsidR="00AE439A" w:rsidRDefault="00C943BB">
      <w:pPr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来访人员与校内人员如果已经是</w:t>
      </w:r>
      <w:proofErr w:type="gramStart"/>
      <w:r>
        <w:rPr>
          <w:rFonts w:hint="eastAsia"/>
          <w:b/>
          <w:bCs/>
          <w:color w:val="FF0000"/>
          <w:sz w:val="36"/>
          <w:szCs w:val="36"/>
        </w:rPr>
        <w:t>微信好友</w:t>
      </w:r>
      <w:proofErr w:type="gramEnd"/>
      <w:r>
        <w:rPr>
          <w:rFonts w:hint="eastAsia"/>
          <w:b/>
          <w:bCs/>
          <w:color w:val="FF0000"/>
          <w:sz w:val="36"/>
          <w:szCs w:val="36"/>
        </w:rPr>
        <w:t>，可直接转发下方预约二维码：</w:t>
      </w:r>
    </w:p>
    <w:p w:rsidR="00AE439A" w:rsidRDefault="00C943BB">
      <w:pPr>
        <w:pStyle w:val="1"/>
      </w:pPr>
      <w:r>
        <w:rPr>
          <w:rFonts w:hint="eastAsia"/>
          <w:noProof/>
        </w:rPr>
        <w:drawing>
          <wp:inline distT="0" distB="0" distL="114300" distR="114300">
            <wp:extent cx="2494915" cy="3529330"/>
            <wp:effectExtent l="0" t="0" r="635" b="13970"/>
            <wp:docPr id="1" name="图片 1" descr="微信图片_2022062011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6201137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9A" w:rsidRDefault="00C943BB">
      <w:pPr>
        <w:pStyle w:val="1"/>
      </w:pPr>
      <w:r>
        <w:rPr>
          <w:rFonts w:hint="eastAsia"/>
        </w:rPr>
        <w:t>或</w:t>
      </w:r>
      <w:proofErr w:type="gramStart"/>
      <w:r>
        <w:t>打开</w:t>
      </w:r>
      <w:r>
        <w:rPr>
          <w:rFonts w:hint="eastAsia"/>
        </w:rPr>
        <w:t>微信</w:t>
      </w:r>
      <w:r>
        <w:t>软件</w:t>
      </w:r>
      <w:proofErr w:type="gramEnd"/>
    </w:p>
    <w:p w:rsidR="00AE439A" w:rsidRDefault="00C943BB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关注“平安建大”</w:t>
      </w:r>
      <w:proofErr w:type="gramStart"/>
      <w:r>
        <w:rPr>
          <w:rFonts w:hint="eastAsia"/>
          <w:b/>
          <w:bCs/>
          <w:sz w:val="32"/>
          <w:szCs w:val="32"/>
        </w:rPr>
        <w:t>微信公众号</w:t>
      </w:r>
      <w:proofErr w:type="gramEnd"/>
      <w:r>
        <w:rPr>
          <w:rFonts w:hint="eastAsia"/>
          <w:b/>
          <w:bCs/>
          <w:sz w:val="32"/>
          <w:szCs w:val="32"/>
        </w:rPr>
        <w:t>，点击右下角“入校预约”，扫描“出入预约”二维码，打开软件。</w:t>
      </w:r>
    </w:p>
    <w:p w:rsidR="00AE439A" w:rsidRDefault="00C943BB">
      <w:r>
        <w:rPr>
          <w:rFonts w:hint="eastAsia"/>
          <w:noProof/>
        </w:rPr>
        <w:lastRenderedPageBreak/>
        <w:drawing>
          <wp:inline distT="0" distB="0" distL="114300" distR="114300">
            <wp:extent cx="3267710" cy="7079615"/>
            <wp:effectExtent l="0" t="0" r="8890" b="6985"/>
            <wp:docPr id="4" name="图片 4" descr="微信图片_2022030111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011141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310890" cy="7176770"/>
            <wp:effectExtent l="0" t="0" r="3810" b="5080"/>
            <wp:docPr id="3" name="图片 3" descr="微信图片_2022030111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3011141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AE439A"/>
    <w:p w:rsidR="00AE439A" w:rsidRDefault="00C943BB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第二次使用可</w:t>
      </w:r>
      <w:proofErr w:type="gramStart"/>
      <w:r>
        <w:rPr>
          <w:b/>
          <w:bCs/>
          <w:sz w:val="32"/>
          <w:szCs w:val="32"/>
        </w:rPr>
        <w:t>在微信小</w:t>
      </w:r>
      <w:proofErr w:type="gramEnd"/>
      <w:r>
        <w:rPr>
          <w:b/>
          <w:bCs/>
          <w:sz w:val="32"/>
          <w:szCs w:val="32"/>
        </w:rPr>
        <w:t>程序中搜索</w:t>
      </w:r>
      <w:r>
        <w:rPr>
          <w:b/>
          <w:bCs/>
          <w:sz w:val="32"/>
          <w:szCs w:val="32"/>
        </w:rPr>
        <w:t>“</w:t>
      </w:r>
      <w:r>
        <w:rPr>
          <w:b/>
          <w:bCs/>
          <w:sz w:val="32"/>
          <w:szCs w:val="32"/>
        </w:rPr>
        <w:t>出入预约</w:t>
      </w:r>
      <w:r>
        <w:rPr>
          <w:b/>
          <w:bCs/>
          <w:sz w:val="32"/>
          <w:szCs w:val="32"/>
        </w:rPr>
        <w:t>”</w:t>
      </w:r>
      <w:r>
        <w:rPr>
          <w:b/>
          <w:bCs/>
          <w:sz w:val="32"/>
          <w:szCs w:val="32"/>
        </w:rPr>
        <w:t>，点击启动小程序即可使用。</w:t>
      </w:r>
    </w:p>
    <w:p w:rsidR="00AE439A" w:rsidRDefault="00C943BB">
      <w:r>
        <w:rPr>
          <w:noProof/>
        </w:rPr>
        <w:drawing>
          <wp:inline distT="0" distB="0" distL="0" distR="0">
            <wp:extent cx="3332480" cy="7072630"/>
            <wp:effectExtent l="0" t="0" r="1270" b="13970"/>
            <wp:docPr id="48" name="图片 48" descr="C:\Users\LiChao\AppData\Local\Temp\1645890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LiChao\AppData\Local\Temp\164589018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70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045460" cy="5416550"/>
            <wp:effectExtent l="0" t="0" r="2540" b="12700"/>
            <wp:docPr id="7" name="图片 7" descr="C:\Users\LiChao\AppData\Local\Temp\16458791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Chao\AppData\Local\Temp\164587916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9A" w:rsidRDefault="00AE439A"/>
    <w:p w:rsidR="00AE439A" w:rsidRDefault="00AE439A">
      <w:pPr>
        <w:jc w:val="center"/>
        <w:rPr>
          <w:b/>
          <w:bCs/>
          <w:color w:val="FF0000"/>
          <w:sz w:val="36"/>
          <w:szCs w:val="36"/>
        </w:rPr>
      </w:pPr>
    </w:p>
    <w:p w:rsidR="00AE439A" w:rsidRDefault="00C943BB">
      <w:pPr>
        <w:pStyle w:val="1"/>
      </w:pPr>
      <w:r>
        <w:lastRenderedPageBreak/>
        <w:t>访客相关功能</w:t>
      </w:r>
    </w:p>
    <w:p w:rsidR="00AE439A" w:rsidRDefault="00C943BB">
      <w:pPr>
        <w:pStyle w:val="2"/>
      </w:pPr>
      <w:proofErr w:type="gramStart"/>
      <w:r>
        <w:rPr>
          <w:rFonts w:hint="eastAsia"/>
        </w:rPr>
        <w:t>扫码获取</w:t>
      </w:r>
      <w:proofErr w:type="gramEnd"/>
      <w:r>
        <w:rPr>
          <w:rFonts w:hint="eastAsia"/>
        </w:rPr>
        <w:t>申请表单</w:t>
      </w:r>
    </w:p>
    <w:p w:rsidR="00AE439A" w:rsidRDefault="00C943BB">
      <w:r>
        <w:rPr>
          <w:noProof/>
        </w:rPr>
        <w:drawing>
          <wp:inline distT="0" distB="0" distL="0" distR="0">
            <wp:extent cx="2665095" cy="4319905"/>
            <wp:effectExtent l="0" t="0" r="1905" b="4445"/>
            <wp:docPr id="9" name="图片 9" descr="C:\Users\LiChao\AppData\Local\Temp\16458798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iChao\AppData\Local\Temp\164587982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37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9A" w:rsidRDefault="00C943BB">
      <w:pPr>
        <w:rPr>
          <w:sz w:val="32"/>
          <w:szCs w:val="32"/>
        </w:rPr>
      </w:pPr>
      <w:r>
        <w:rPr>
          <w:sz w:val="32"/>
          <w:szCs w:val="32"/>
        </w:rPr>
        <w:t>访客可直接扫预约二维码，进入小程序填写表单</w:t>
      </w:r>
      <w:r>
        <w:rPr>
          <w:rFonts w:hint="eastAsia"/>
          <w:sz w:val="32"/>
          <w:szCs w:val="32"/>
        </w:rPr>
        <w:t>（南北校区门岗登记处也有预约</w:t>
      </w:r>
      <w:proofErr w:type="gramStart"/>
      <w:r>
        <w:rPr>
          <w:rFonts w:hint="eastAsia"/>
          <w:sz w:val="32"/>
          <w:szCs w:val="32"/>
        </w:rPr>
        <w:t>二维码纸质</w:t>
      </w:r>
      <w:proofErr w:type="gramEnd"/>
      <w:r>
        <w:rPr>
          <w:rFonts w:hint="eastAsia"/>
          <w:sz w:val="32"/>
          <w:szCs w:val="32"/>
        </w:rPr>
        <w:t>版供扫描）</w:t>
      </w:r>
      <w:r>
        <w:rPr>
          <w:sz w:val="32"/>
          <w:szCs w:val="32"/>
        </w:rPr>
        <w:t>。</w:t>
      </w:r>
    </w:p>
    <w:p w:rsidR="00AE439A" w:rsidRDefault="00C943BB">
      <w:pPr>
        <w:ind w:firstLineChars="200" w:firstLine="64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注：此</w:t>
      </w:r>
      <w:proofErr w:type="gramStart"/>
      <w:r>
        <w:rPr>
          <w:b/>
          <w:color w:val="FF0000"/>
          <w:sz w:val="32"/>
          <w:szCs w:val="32"/>
        </w:rPr>
        <w:t>二维码是</w:t>
      </w:r>
      <w:proofErr w:type="gramEnd"/>
      <w:r>
        <w:rPr>
          <w:b/>
          <w:color w:val="FF0000"/>
          <w:sz w:val="32"/>
          <w:szCs w:val="32"/>
        </w:rPr>
        <w:t>教职工登录后，点击</w:t>
      </w:r>
      <w:r>
        <w:rPr>
          <w:b/>
          <w:color w:val="FF0000"/>
          <w:sz w:val="32"/>
          <w:szCs w:val="32"/>
        </w:rPr>
        <w:t>“</w:t>
      </w:r>
      <w:r>
        <w:rPr>
          <w:b/>
          <w:color w:val="FF0000"/>
          <w:sz w:val="32"/>
          <w:szCs w:val="32"/>
        </w:rPr>
        <w:t>分享预约码</w:t>
      </w:r>
      <w:r>
        <w:rPr>
          <w:b/>
          <w:color w:val="FF0000"/>
          <w:sz w:val="32"/>
          <w:szCs w:val="32"/>
        </w:rPr>
        <w:t>”</w:t>
      </w:r>
      <w:r>
        <w:rPr>
          <w:b/>
          <w:color w:val="FF0000"/>
          <w:sz w:val="32"/>
          <w:szCs w:val="32"/>
        </w:rPr>
        <w:t>时展示的二维码，使用其它二</w:t>
      </w:r>
      <w:proofErr w:type="gramStart"/>
      <w:r>
        <w:rPr>
          <w:b/>
          <w:color w:val="FF0000"/>
          <w:sz w:val="32"/>
          <w:szCs w:val="32"/>
        </w:rPr>
        <w:t>维码不会</w:t>
      </w:r>
      <w:proofErr w:type="gramEnd"/>
      <w:r>
        <w:rPr>
          <w:b/>
          <w:color w:val="FF0000"/>
          <w:sz w:val="32"/>
          <w:szCs w:val="32"/>
        </w:rPr>
        <w:t>有表单</w:t>
      </w:r>
    </w:p>
    <w:p w:rsidR="00AE439A" w:rsidRDefault="00C943BB">
      <w:pPr>
        <w:pStyle w:val="2"/>
        <w:rPr>
          <w:sz w:val="44"/>
          <w:szCs w:val="44"/>
        </w:rPr>
      </w:pPr>
      <w:r>
        <w:rPr>
          <w:rFonts w:hint="eastAsia"/>
          <w:sz w:val="44"/>
          <w:szCs w:val="44"/>
        </w:rPr>
        <w:t>填写通行申请</w:t>
      </w:r>
    </w:p>
    <w:p w:rsidR="00AE439A" w:rsidRDefault="00C943BB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1.</w:t>
      </w:r>
      <w:r>
        <w:rPr>
          <w:b/>
          <w:bCs/>
          <w:sz w:val="32"/>
          <w:szCs w:val="32"/>
        </w:rPr>
        <w:t>来访人员获取表格后，</w:t>
      </w:r>
      <w:r>
        <w:rPr>
          <w:rFonts w:hint="eastAsia"/>
          <w:b/>
          <w:bCs/>
          <w:sz w:val="32"/>
          <w:szCs w:val="32"/>
        </w:rPr>
        <w:t>第一步：选择访问部门；第二步：输入访问部门教职工姓名关键字，通过弹出菜单选中；第三步填写个人信息，</w:t>
      </w:r>
      <w:r>
        <w:rPr>
          <w:b/>
          <w:bCs/>
          <w:sz w:val="32"/>
          <w:szCs w:val="32"/>
        </w:rPr>
        <w:t>并提交</w:t>
      </w:r>
      <w:r>
        <w:rPr>
          <w:rFonts w:hint="eastAsia"/>
          <w:b/>
          <w:bCs/>
          <w:sz w:val="32"/>
          <w:szCs w:val="32"/>
        </w:rPr>
        <w:t>。红色星号部分为必填内容。</w:t>
      </w:r>
    </w:p>
    <w:p w:rsidR="00AE439A" w:rsidRDefault="00C943BB" w:rsidP="00C943BB">
      <w:pPr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注：如需免费停车</w:t>
      </w:r>
      <w:proofErr w:type="gramStart"/>
      <w:r>
        <w:rPr>
          <w:b/>
          <w:color w:val="FF0000"/>
          <w:sz w:val="32"/>
          <w:szCs w:val="32"/>
        </w:rPr>
        <w:t>券</w:t>
      </w:r>
      <w:proofErr w:type="gramEnd"/>
      <w:r>
        <w:rPr>
          <w:b/>
          <w:color w:val="FF0000"/>
          <w:sz w:val="32"/>
          <w:szCs w:val="32"/>
        </w:rPr>
        <w:t>，需</w:t>
      </w:r>
      <w:r>
        <w:rPr>
          <w:rFonts w:hint="eastAsia"/>
          <w:b/>
          <w:color w:val="FF0000"/>
          <w:sz w:val="32"/>
          <w:szCs w:val="32"/>
        </w:rPr>
        <w:t>在填写表单时</w:t>
      </w:r>
      <w:r>
        <w:rPr>
          <w:b/>
          <w:color w:val="FF0000"/>
          <w:sz w:val="32"/>
          <w:szCs w:val="32"/>
        </w:rPr>
        <w:t>填写车牌号码，否则无法给与免费</w:t>
      </w:r>
      <w:r>
        <w:rPr>
          <w:b/>
          <w:color w:val="FF0000"/>
          <w:sz w:val="32"/>
          <w:szCs w:val="32"/>
        </w:rPr>
        <w:lastRenderedPageBreak/>
        <w:t>停车</w:t>
      </w:r>
      <w:proofErr w:type="gramStart"/>
      <w:r>
        <w:rPr>
          <w:b/>
          <w:color w:val="FF0000"/>
          <w:sz w:val="32"/>
          <w:szCs w:val="32"/>
        </w:rPr>
        <w:t>券</w:t>
      </w:r>
      <w:proofErr w:type="gramEnd"/>
      <w:r>
        <w:rPr>
          <w:rFonts w:hint="eastAsia"/>
          <w:b/>
          <w:color w:val="FF0000"/>
          <w:sz w:val="32"/>
          <w:szCs w:val="32"/>
        </w:rPr>
        <w:t>；添加同行人员目前仅支持添加三位。</w:t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810998" cy="825689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998" cy="82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9A" w:rsidRDefault="00AE439A"/>
    <w:p w:rsidR="00AE439A" w:rsidRDefault="00AE439A"/>
    <w:p w:rsidR="00AE439A" w:rsidRDefault="00C943BB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第二步选择学校相应单位的审核人员名单</w:t>
      </w:r>
    </w:p>
    <w:p w:rsidR="00AE439A" w:rsidRDefault="00C943BB">
      <w:r>
        <w:rPr>
          <w:noProof/>
        </w:rPr>
        <w:lastRenderedPageBreak/>
        <w:drawing>
          <wp:inline distT="0" distB="0" distL="0" distR="0">
            <wp:extent cx="4053517" cy="8782334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690" cy="87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9A" w:rsidRDefault="00C943B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4155743</wp:posOffset>
                </wp:positionH>
                <wp:positionV relativeFrom="paragraph">
                  <wp:posOffset>2108579</wp:posOffset>
                </wp:positionV>
                <wp:extent cx="1228195" cy="456774"/>
                <wp:effectExtent l="0" t="0" r="10160" b="1968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195" cy="4567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58E5D" id="矩形 8" o:spid="_x0000_s1026" style="position:absolute;left:0;text-align:left;margin-left:327.2pt;margin-top:166.05pt;width:96.7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VjhwIAAEgFAAAOAAAAZHJzL2Uyb0RvYy54bWysVM2O0zAQviPxDpbvbJqq3Z9q01W1qyKk&#10;FbuiIM6uYzeWHI+x3ablZZC48RA8DuI1GNtptoIVB0QOjscz883/XN/sW012wnkFpqLl2YgSYTjU&#10;ymwq+uH98tUlJT4wUzMNRlT0IDy9mb98cd3ZmRhDA7oWjiCI8bPOVrQJwc6KwvNGtMyfgRUGmRJc&#10;ywKSblPUjnWI3upiPBqdFx242jrgwnt8vctMOk/4UgoeHqT0IhBdUfQtpNOlcx3PYn7NZhvHbKN4&#10;7wb7By9apgwaHaDuWGBk69QfUK3iDjzIcMahLUBKxUWKAaMpR79Fs2qYFSkWTI63Q5r8/4Plb3eP&#10;jqi6olgow1os0c8v3358/0ouY24662cosrKPrqc8XmOge+na+McQyD7l8zDkU+wD4fhYjseX5dWU&#10;Eo68yfT84mISQYsnbet8eC2gJfFSUYf1Smlku3sfsuhRJBozsFRa4zubaRNPD1rV8S0RbrO+1Y7s&#10;GBZ7uRzh15s7EUPjUbWIkeVY0i0ctMiw74TEfKD34+RJ6kQxwDLOhQllZjWsFtna9NRY7N2okSLV&#10;BgEjskQvB+we4CiZQY7YOe5ePqqK1MiD8uhvjmXlQSNZBhMG5VYZcM8BaIyqt5zlj0nKqYlZWkN9&#10;wG5xkMfIW75UWLd75sMjczg3OGG4C8IDHlJDV1Hob5Q04D4/9x7lsZ2RS0mHc1hR/2nLnKBEvzHY&#10;6FflZBIHNxGT6cUYCXfKWZ9yzLa9Bax+iVvH8nSN8kEfr9JB+xFXxiJaRRYzHG1XlAd3JG5D3g+4&#10;dLhYLJIYDqtl4d6sLI/gMasGFtsAUqU2fcpOnzUc11T+frXEfXBKJ6mnBTj/BQAA//8DAFBLAwQU&#10;AAYACAAAACEARW5JJOAAAAALAQAADwAAAGRycy9kb3ducmV2LnhtbEyPy07DMBBF90j8gzVI7Kid&#10;1rRVGqdCiK5YAKUS22nsJlH9iGynDX/PsILlaM7cObfaTs6yi4mpD15BMRPAjG+C7n2r4PC5e1gD&#10;Sxm9Rhu8UfBtEmzr25sKSx2u/sNc9rllFOJTiQq6nIeS89R0xmGahcF42p1CdJhpjC3XEa8U7iyf&#10;C7HkDntPHzoczHNnmvN+dKQx2PdBj2/nw1cx7eKLfk3YrpS6v5ueNsCymfIfDL/6dAM1OR3D6HVi&#10;VsHyUUpCFSwW8wIYEWu5ojJHBVJIAbyu+P8O9Q8AAAD//wMAUEsBAi0AFAAGAAgAAAAhALaDOJL+&#10;AAAA4QEAABMAAAAAAAAAAAAAAAAAAAAAAFtDb250ZW50X1R5cGVzXS54bWxQSwECLQAUAAYACAAA&#10;ACEAOP0h/9YAAACUAQAACwAAAAAAAAAAAAAAAAAvAQAAX3JlbHMvLnJlbHNQSwECLQAUAAYACAAA&#10;ACEA5U0lY4cCAABIBQAADgAAAAAAAAAAAAAAAAAuAgAAZHJzL2Uyb0RvYy54bWxQSwECLQAUAAYA&#10;CAAAACEARW5JJOAAAAALAQAADwAAAAAAAAAAAAAAAADhBAAAZHJzL2Rvd25yZXYueG1sUEsFBgAA&#10;AAAEAAQA8wAAAO4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1501254</wp:posOffset>
                </wp:positionH>
                <wp:positionV relativeFrom="paragraph">
                  <wp:posOffset>3923731</wp:posOffset>
                </wp:positionV>
                <wp:extent cx="2504364" cy="295844"/>
                <wp:effectExtent l="0" t="0" r="1079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64" cy="2958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C2A2A" id="矩形 10" o:spid="_x0000_s1026" style="position:absolute;left:0;text-align:left;margin-left:118.2pt;margin-top:308.95pt;width:197.2pt;height:2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6NiQIAAEoFAAAOAAAAZHJzL2Uyb0RvYy54bWysVMGO0zAQvSPxD5bvNGlJl91q01XVVRHS&#10;il1REGfXsZtIjsfYbtPyM0jc+Ag+B/EbjO00W8GKAyIHx+OZeTPzPJ7rm0OryF5Y14Au6XiUUyI0&#10;h6rR25J+eL96cUmJ80xXTIEWJT0KR2/mz59dd2YmJlCDqoQlCKLdrDMlrb03syxzvBYtcyMwQqNS&#10;gm2ZR9Fus8qyDtFblU3y/CLrwFbGAhfO4eltUtJ5xJdScH8vpROeqJJibj6uNq6bsGbzazbbWmbq&#10;hvdpsH/IomWNxqAD1C3zjOxs8wdU23ALDqQfcWgzkLLhItaA1Yzz36pZ18yIWAuS48xAk/t/sPzt&#10;/sGSpsK7Q3o0a/GOfn759uP7V4IHyE5n3AyN1ubB9pLDbSj1IG0b/lgEOURGjwOj4uAJx8PJNC9e&#10;XhSUcNRNrqaXRRFAs0dvY51/LaAlYVNSizcWiWT7O+eT6ckkBNOwapTCczZTOqwOVFOFsyjY7Wap&#10;LNkzvO7VKsevD3dmhsGDaxYqS7XEnT8qkWDfCYmMhOxjJrEXxQDLOBfaj5OqZpVI0abnwUL3Bo9Y&#10;qdIIGJAlZjlg9wAnywRywk519/bBVcRWHpzzvyWWnAePGBm0H5zbRoN9CkBhVX3kZH8iKVETWNpA&#10;dcR+sZAekjN81eC93THnH5jFl4NNhNPA3+MiFXQlhX5HSQ3281PnwR4bGrWUdPgSS+o+7ZgVlKg3&#10;Glv9alwU4elGoZi+mqBgzzWbc43etUvA2x/j3DE8boO9V6ettNB+xKGxCFFRxTTH2CXl3p6EpU8T&#10;AscOF4tFNMPnapi/02vDA3hgVcNi50E2sU0f2elZwwcbr78fLmEinMvR6nEEzn8BAAD//wMAUEsD&#10;BBQABgAIAAAAIQDCGmkz3wAAAAsBAAAPAAAAZHJzL2Rvd25yZXYueG1sTI/NTsMwEITvSLyDtUjc&#10;qJO2uG2IUyFETxyAUonrNjZJVP/Jdtrw9iwnuO1qZ2a/qbeTNeysYxq8k1DOCmDatV4NrpNw+Njd&#10;rYGljE6h8U5L+NYJts31VY2V8hf3rs/73DEKcalCCX3OoeI8tb22mGY+aEe3Lx8tZlpjx1XEC4Vb&#10;w+dFIbjFwdGHHoN+6nV72o+WMIJ5C2p8PR0+y2kXn9VLwm4l5e3N9PgALOsp/4nhF5880BDT0Y9O&#10;JWYkzBdiSVIJolxtgJFCLAoqc6RBLO+BNzX/36H5AQAA//8DAFBLAQItABQABgAIAAAAIQC2gziS&#10;/gAAAOEBAAATAAAAAAAAAAAAAAAAAAAAAABbQ29udGVudF9UeXBlc10ueG1sUEsBAi0AFAAGAAgA&#10;AAAhADj9If/WAAAAlAEAAAsAAAAAAAAAAAAAAAAALwEAAF9yZWxzLy5yZWxzUEsBAi0AFAAGAAgA&#10;AAAhAMiPbo2JAgAASgUAAA4AAAAAAAAAAAAAAAAALgIAAGRycy9lMm9Eb2MueG1sUEsBAi0AFAAG&#10;AAgAAAAhAMIaaTPfAAAACwEAAA8AAAAAAAAAAAAAAAAA4wQAAGRycy9kb3ducmV2LnhtbFBLBQYA&#10;AAAABAAEAPMAAADv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4305869" cy="9329080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143" cy="93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9A" w:rsidRDefault="00AE439A"/>
    <w:p w:rsidR="00AE439A" w:rsidRDefault="00C943BB">
      <w:pPr>
        <w:pStyle w:val="2"/>
      </w:pPr>
      <w:r>
        <w:lastRenderedPageBreak/>
        <w:t>查看</w:t>
      </w:r>
      <w:r>
        <w:rPr>
          <w:rFonts w:hint="eastAsia"/>
        </w:rPr>
        <w:t>/</w:t>
      </w:r>
      <w:r>
        <w:rPr>
          <w:rFonts w:hint="eastAsia"/>
        </w:rPr>
        <w:t>修改通行申请</w:t>
      </w:r>
    </w:p>
    <w:p w:rsidR="00AE439A" w:rsidRDefault="00C943BB">
      <w:r>
        <w:rPr>
          <w:noProof/>
        </w:rPr>
        <w:drawing>
          <wp:inline distT="0" distB="0" distL="0" distR="0">
            <wp:extent cx="2418080" cy="4319905"/>
            <wp:effectExtent l="0" t="0" r="127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811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9A" w:rsidRDefault="00C943B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申请提交后，</w:t>
      </w:r>
      <w:r>
        <w:rPr>
          <w:rFonts w:hint="eastAsia"/>
          <w:b/>
          <w:bCs/>
          <w:sz w:val="32"/>
          <w:szCs w:val="32"/>
        </w:rPr>
        <w:t>校内单位对应人员可收到短信提醒，待校内人员审核后，来访人员可收到一条短信提醒，即可验证入校。来访人</w:t>
      </w:r>
      <w:r>
        <w:rPr>
          <w:b/>
          <w:bCs/>
          <w:sz w:val="32"/>
          <w:szCs w:val="32"/>
        </w:rPr>
        <w:t>可</w:t>
      </w:r>
      <w:r>
        <w:rPr>
          <w:rFonts w:hint="eastAsia"/>
          <w:b/>
          <w:bCs/>
          <w:sz w:val="32"/>
          <w:szCs w:val="32"/>
        </w:rPr>
        <w:t>通过</w:t>
      </w:r>
      <w:r>
        <w:rPr>
          <w:b/>
          <w:bCs/>
          <w:sz w:val="32"/>
          <w:szCs w:val="32"/>
        </w:rPr>
        <w:t>点击</w:t>
      </w:r>
      <w:r>
        <w:rPr>
          <w:b/>
          <w:bCs/>
          <w:sz w:val="32"/>
          <w:szCs w:val="32"/>
        </w:rPr>
        <w:t>“</w:t>
      </w:r>
      <w:r>
        <w:rPr>
          <w:b/>
          <w:bCs/>
          <w:sz w:val="32"/>
          <w:szCs w:val="32"/>
        </w:rPr>
        <w:t>通行证记录</w:t>
      </w:r>
      <w:r>
        <w:rPr>
          <w:b/>
          <w:bCs/>
          <w:sz w:val="32"/>
          <w:szCs w:val="32"/>
        </w:rPr>
        <w:t>”</w:t>
      </w:r>
      <w:r>
        <w:rPr>
          <w:b/>
          <w:bCs/>
          <w:sz w:val="32"/>
          <w:szCs w:val="32"/>
        </w:rPr>
        <w:t>进入查看通行证审核情况。</w:t>
      </w:r>
    </w:p>
    <w:p w:rsidR="00AE439A" w:rsidRDefault="00C943BB">
      <w:pPr>
        <w:pStyle w:val="1"/>
      </w:pPr>
      <w:r>
        <w:rPr>
          <w:rFonts w:hint="eastAsia"/>
        </w:rPr>
        <w:lastRenderedPageBreak/>
        <w:t>教职工相关功能</w:t>
      </w:r>
    </w:p>
    <w:p w:rsidR="00AE439A" w:rsidRDefault="00C943BB">
      <w:pPr>
        <w:pStyle w:val="2"/>
      </w:pPr>
      <w:r>
        <w:t>教职工登录</w:t>
      </w:r>
    </w:p>
    <w:p w:rsidR="00AE439A" w:rsidRDefault="00C943BB">
      <w:r>
        <w:rPr>
          <w:noProof/>
        </w:rPr>
        <w:drawing>
          <wp:inline distT="0" distB="0" distL="0" distR="0">
            <wp:extent cx="2418080" cy="4319905"/>
            <wp:effectExtent l="0" t="0" r="127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811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96185" cy="4319905"/>
            <wp:effectExtent l="0" t="0" r="0" b="4445"/>
            <wp:docPr id="29" name="图片 29" descr="C:\Users\LiChao\AppData\Local\Temp\16458817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iChao\AppData\Local\Temp\1645881745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62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9A" w:rsidRDefault="00C943BB">
      <w:pPr>
        <w:rPr>
          <w:sz w:val="32"/>
          <w:szCs w:val="32"/>
        </w:rPr>
      </w:pPr>
      <w:r>
        <w:rPr>
          <w:sz w:val="32"/>
          <w:szCs w:val="32"/>
        </w:rPr>
        <w:t>首页点击教职工登录按钮，可登录教职工。教职工登录后，可看到相关权限功能</w:t>
      </w:r>
    </w:p>
    <w:p w:rsidR="00AE439A" w:rsidRDefault="00C943BB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注意：</w:t>
      </w:r>
    </w:p>
    <w:p w:rsidR="00AE439A" w:rsidRDefault="00C943BB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教职工通过手机号码校验身份，未录入的手机号码，教职工无法登录；</w:t>
      </w:r>
    </w:p>
    <w:p w:rsidR="00AE439A" w:rsidRDefault="00C943BB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每个</w:t>
      </w:r>
      <w:r>
        <w:rPr>
          <w:rFonts w:hint="eastAsia"/>
          <w:b/>
          <w:color w:val="FF0000"/>
          <w:sz w:val="32"/>
          <w:szCs w:val="32"/>
        </w:rPr>
        <w:t>教职工只支持</w:t>
      </w:r>
      <w:r>
        <w:rPr>
          <w:rFonts w:hint="eastAsia"/>
          <w:b/>
          <w:color w:val="FF0000"/>
          <w:sz w:val="32"/>
          <w:szCs w:val="32"/>
        </w:rPr>
        <w:t>1</w:t>
      </w:r>
      <w:r>
        <w:rPr>
          <w:rFonts w:hint="eastAsia"/>
          <w:b/>
          <w:color w:val="FF0000"/>
          <w:sz w:val="32"/>
          <w:szCs w:val="32"/>
        </w:rPr>
        <w:t>个手机号码；</w:t>
      </w:r>
    </w:p>
    <w:p w:rsidR="00AE439A" w:rsidRDefault="00C943BB">
      <w:pPr>
        <w:pStyle w:val="2"/>
      </w:pPr>
      <w:r>
        <w:lastRenderedPageBreak/>
        <w:t>审核功能</w:t>
      </w:r>
    </w:p>
    <w:p w:rsidR="00AE439A" w:rsidRDefault="00C943BB">
      <w:r>
        <w:rPr>
          <w:noProof/>
        </w:rPr>
        <w:drawing>
          <wp:inline distT="0" distB="0" distL="0" distR="0">
            <wp:extent cx="2496185" cy="4319905"/>
            <wp:effectExtent l="0" t="0" r="18415" b="4445"/>
            <wp:docPr id="2" name="图片 2" descr="C:\Users\LiChao\AppData\Local\Temp\16458817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Chao\AppData\Local\Temp\1645881745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62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31415" cy="4319905"/>
            <wp:effectExtent l="0" t="0" r="6985" b="4445"/>
            <wp:docPr id="30" name="图片 30" descr="C:\Users\LiChao\AppData\Local\Temp\16458896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iChao\AppData\Local\Temp\164588965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69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9A" w:rsidRDefault="00C943B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校内人员在收到短信提醒后可进</w:t>
      </w:r>
      <w:proofErr w:type="gramStart"/>
      <w:r>
        <w:rPr>
          <w:rFonts w:hint="eastAsia"/>
          <w:sz w:val="32"/>
          <w:szCs w:val="32"/>
        </w:rPr>
        <w:t>入微信</w:t>
      </w:r>
      <w:proofErr w:type="gramEnd"/>
      <w:r>
        <w:rPr>
          <w:rFonts w:hint="eastAsia"/>
          <w:sz w:val="32"/>
          <w:szCs w:val="32"/>
        </w:rPr>
        <w:t>小程序，点击“通行审核”可查看来访人员提交的待审核的相关信息和审核结果。</w:t>
      </w:r>
      <w:r>
        <w:rPr>
          <w:sz w:val="32"/>
          <w:szCs w:val="32"/>
        </w:rPr>
        <w:t>点击</w:t>
      </w:r>
      <w:r>
        <w:rPr>
          <w:sz w:val="32"/>
          <w:szCs w:val="32"/>
        </w:rPr>
        <w:t>“</w:t>
      </w:r>
      <w:r>
        <w:rPr>
          <w:sz w:val="32"/>
          <w:szCs w:val="32"/>
        </w:rPr>
        <w:t>待审核</w:t>
      </w:r>
      <w:r>
        <w:rPr>
          <w:sz w:val="32"/>
          <w:szCs w:val="32"/>
        </w:rPr>
        <w:t>”</w:t>
      </w:r>
      <w:r>
        <w:rPr>
          <w:sz w:val="32"/>
          <w:szCs w:val="32"/>
        </w:rPr>
        <w:t>进入审核界面。</w:t>
      </w:r>
    </w:p>
    <w:p w:rsidR="00AE439A" w:rsidRDefault="00F2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2076450</wp:posOffset>
                </wp:positionV>
                <wp:extent cx="1924050" cy="285750"/>
                <wp:effectExtent l="19050" t="1905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ED50E" id="矩形 13" o:spid="_x0000_s1026" style="position:absolute;left:0;text-align:left;margin-left:54pt;margin-top:163.5pt;width:151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69jQIAAGoFAAAOAAAAZHJzL2Uyb0RvYy54bWysVN1u0zAUvkfiHSzfszShY1vUdKo2DSFN&#10;W8WGdu069hph+xjbbVpeBok7HoLHQbwGx06alVFuEDfJOT6/3/mbnG+0ImvhfAOmovnRiBJhONSN&#10;eazoh/urV6eU+MBMzRQYUdGt8PR8+vLFpLWlKGAJqhaOoBPjy9ZWdBmCLbPM86XQzB+BFQaFEpxm&#10;AVn3mNWOtehdq6wYjd5kLbjaOuDCe3y97IR0mvxLKXi4ldKLQFRFMbeQvi59F/GbTSesfHTMLhve&#10;p8H+IQvNGoNBB1eXLDCycs0frnTDHXiQ4YiDzkDKhouEAdHko2do7pbMioQFi+PtUCb//9zym/Xc&#10;kabG3r2mxDCNPfr55duP718JPmB1WutLVLqzc9dzHskIdSOdjn8EQTapotuhomITCMfH/KwYj46x&#10;8BxlxenxCdLoJnuyts6HtwI0iURFHXYsFZKtr33oVHcqMZiBq0YpfGelMqTtnSYLD6qpozQK0wCJ&#10;C+XImmHrGefChKKPvaeJmSiDCUWYHbBEha0SXYz3QmJ5EErRBYmD+Te/yqB2NJOYxWCYHzJUIe+T&#10;6XWjmUgDOxiODhn+jmSwSFHBhMFYNwbcIQf1xyFyp79D32GO8BdQb3EqHHTr4i2/arA718yHOXO4&#10;H9hQ3Plwix+pALsAPUXJEtznQ+9RH8cWpZS0uG8V9Z9WzAlK1DuDA32Wj8dxQRMzPj4pkHH7ksW+&#10;xKz0BWBfc7wulicy6ge1I6UD/YCnYRajoogZjrEryoPbMRehuwN4XLiYzZIaLqVl4drcWR6dx6rG&#10;6bvfPDBn+xENONw3sNtNVj6b1E43WhqYrQLIJo3xU137euNCp0Xoj0+8GPt80no6kdNfAAAA//8D&#10;AFBLAwQUAAYACAAAACEA6zaW69wAAAALAQAADwAAAGRycy9kb3ducmV2LnhtbExPy07DMBC8I/EP&#10;1iJxo3ZSRKsQpwIkbuTQAnc3dpMo9tqKnUf/nuUEt5md0exMeVidZbMZY+9RQrYRwAw2XvfYSvj6&#10;fH/YA4tJoVbWo5FwNREO1e1NqQrtFzya+ZRaRiEYCyWhSykUnMemM07FjQ8GSbv40alEdGy5HtVC&#10;4c7yXIgn7lSP9KFTwbx1phlOk5Mwh+W7fr1sj4MNtb/Ww/QR0yTl/d368gwsmTX9meG3PlWHijqd&#10;/YQ6Mktc7GlLkrDNdwTI8ZhlBM502eUCeFXy/xuqHwAAAP//AwBQSwECLQAUAAYACAAAACEAtoM4&#10;kv4AAADhAQAAEwAAAAAAAAAAAAAAAAAAAAAAW0NvbnRlbnRfVHlwZXNdLnhtbFBLAQItABQABgAI&#10;AAAAIQA4/SH/1gAAAJQBAAALAAAAAAAAAAAAAAAAAC8BAABfcmVscy8ucmVsc1BLAQItABQABgAI&#10;AAAAIQBe9a69jQIAAGoFAAAOAAAAAAAAAAAAAAAAAC4CAABkcnMvZTJvRG9jLnhtbFBLAQItABQA&#10;BgAIAAAAIQDrNpbr3AAAAAsBAAAPAAAAAAAAAAAAAAAAAOcEAABkcnMvZG93bnJldi54bWxQSwUG&#10;AAAAAAQABADzAAAA8AUAAAAA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2686050" cy="581958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33" cy="5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439A" w:rsidRDefault="00C943B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拒绝通行：点击后，来访者通行申请被拒绝，审核者需填写拒绝理由。</w:t>
      </w:r>
    </w:p>
    <w:p w:rsidR="00AE439A" w:rsidRDefault="00C943BB">
      <w:pPr>
        <w:rPr>
          <w:sz w:val="32"/>
          <w:szCs w:val="32"/>
        </w:rPr>
      </w:pPr>
      <w:r>
        <w:rPr>
          <w:sz w:val="32"/>
          <w:szCs w:val="32"/>
        </w:rPr>
        <w:t>审核通过：点击后，来访者审核通过，可使用通行证</w:t>
      </w:r>
    </w:p>
    <w:p w:rsidR="00AE439A" w:rsidRDefault="00C943BB" w:rsidP="00F2589C">
      <w:pPr>
        <w:pStyle w:val="2"/>
      </w:pPr>
      <w:r>
        <w:t>免费停车</w:t>
      </w:r>
      <w:proofErr w:type="gramStart"/>
      <w:r>
        <w:t>券</w:t>
      </w:r>
      <w:proofErr w:type="gramEnd"/>
      <w:r>
        <w:t>发放</w:t>
      </w:r>
      <w:r w:rsidR="00F2589C">
        <w:rPr>
          <w:rFonts w:hint="eastAsia"/>
        </w:rPr>
        <w:t>：</w:t>
      </w:r>
      <w:r>
        <w:t>通行证审核中，如来访者填写来访车辆，可</w:t>
      </w:r>
      <w:proofErr w:type="gramStart"/>
      <w:r>
        <w:t>勾选是否</w:t>
      </w:r>
      <w:proofErr w:type="gramEnd"/>
      <w:r>
        <w:t>免费，发放免费停车二维码。</w:t>
      </w:r>
      <w:r>
        <w:rPr>
          <w:rFonts w:hint="eastAsia"/>
        </w:rPr>
        <w:t>校外人员进出学校时主动打开小程序，出示二维码。</w:t>
      </w:r>
    </w:p>
    <w:p w:rsidR="00AE439A" w:rsidRDefault="00C943BB">
      <w:pPr>
        <w:ind w:firstLineChars="200"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注：免费停车</w:t>
      </w:r>
      <w:proofErr w:type="gramStart"/>
      <w:r>
        <w:rPr>
          <w:rFonts w:hint="eastAsia"/>
          <w:color w:val="FF0000"/>
          <w:sz w:val="32"/>
          <w:szCs w:val="32"/>
        </w:rPr>
        <w:t>券</w:t>
      </w:r>
      <w:proofErr w:type="gramEnd"/>
      <w:r>
        <w:rPr>
          <w:rFonts w:hint="eastAsia"/>
          <w:color w:val="FF0000"/>
          <w:sz w:val="32"/>
          <w:szCs w:val="32"/>
        </w:rPr>
        <w:t>发放权限为学校处级及以上干部和各单位指定工作人员，每张停车</w:t>
      </w:r>
      <w:proofErr w:type="gramStart"/>
      <w:r>
        <w:rPr>
          <w:rFonts w:hint="eastAsia"/>
          <w:color w:val="FF0000"/>
          <w:sz w:val="32"/>
          <w:szCs w:val="32"/>
        </w:rPr>
        <w:t>券</w:t>
      </w:r>
      <w:proofErr w:type="gramEnd"/>
      <w:r>
        <w:rPr>
          <w:rFonts w:hint="eastAsia"/>
          <w:color w:val="FF0000"/>
          <w:sz w:val="32"/>
          <w:szCs w:val="32"/>
        </w:rPr>
        <w:t>仅限当天一次使用，</w:t>
      </w:r>
      <w:proofErr w:type="gramStart"/>
      <w:r>
        <w:rPr>
          <w:rFonts w:hint="eastAsia"/>
          <w:color w:val="FF0000"/>
          <w:sz w:val="32"/>
          <w:szCs w:val="32"/>
        </w:rPr>
        <w:t>扫码离校后</w:t>
      </w:r>
      <w:proofErr w:type="gramEnd"/>
      <w:r>
        <w:rPr>
          <w:rFonts w:hint="eastAsia"/>
          <w:color w:val="FF0000"/>
          <w:sz w:val="32"/>
          <w:szCs w:val="32"/>
        </w:rPr>
        <w:t>作废。</w:t>
      </w:r>
    </w:p>
    <w:p w:rsidR="00AE439A" w:rsidRDefault="00AE439A"/>
    <w:p w:rsidR="00AE439A" w:rsidRDefault="00C943BB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咨询固定电话</w:t>
      </w:r>
      <w:r>
        <w:rPr>
          <w:rFonts w:hint="eastAsia"/>
          <w:b/>
          <w:bCs/>
          <w:sz w:val="44"/>
          <w:szCs w:val="44"/>
        </w:rPr>
        <w:t>0551-63828093</w:t>
      </w:r>
    </w:p>
    <w:sectPr w:rsidR="00AE439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0YjNjYmQxYzg3NDIyYjhmMjFlMmU2NTMzMGY5ODAifQ=="/>
  </w:docVars>
  <w:rsids>
    <w:rsidRoot w:val="007C3A54"/>
    <w:rsid w:val="00006006"/>
    <w:rsid w:val="00032C0F"/>
    <w:rsid w:val="00061746"/>
    <w:rsid w:val="00093931"/>
    <w:rsid w:val="000C63C6"/>
    <w:rsid w:val="000D01A7"/>
    <w:rsid w:val="0011037D"/>
    <w:rsid w:val="00122ACA"/>
    <w:rsid w:val="0012553C"/>
    <w:rsid w:val="001B0171"/>
    <w:rsid w:val="001B2752"/>
    <w:rsid w:val="001F796C"/>
    <w:rsid w:val="00203778"/>
    <w:rsid w:val="00263ACF"/>
    <w:rsid w:val="00263F4B"/>
    <w:rsid w:val="002771B0"/>
    <w:rsid w:val="002A6212"/>
    <w:rsid w:val="003056A3"/>
    <w:rsid w:val="00314976"/>
    <w:rsid w:val="003262FC"/>
    <w:rsid w:val="00361F8C"/>
    <w:rsid w:val="00393115"/>
    <w:rsid w:val="003B5BE0"/>
    <w:rsid w:val="0044733B"/>
    <w:rsid w:val="0057100E"/>
    <w:rsid w:val="0057523C"/>
    <w:rsid w:val="00576785"/>
    <w:rsid w:val="00581E46"/>
    <w:rsid w:val="005A18DD"/>
    <w:rsid w:val="005A485C"/>
    <w:rsid w:val="005C7073"/>
    <w:rsid w:val="00612FC7"/>
    <w:rsid w:val="006E3AF0"/>
    <w:rsid w:val="006F155E"/>
    <w:rsid w:val="0071031D"/>
    <w:rsid w:val="007159FC"/>
    <w:rsid w:val="00723930"/>
    <w:rsid w:val="0073101C"/>
    <w:rsid w:val="007326F6"/>
    <w:rsid w:val="00746539"/>
    <w:rsid w:val="00775C3F"/>
    <w:rsid w:val="00790B2C"/>
    <w:rsid w:val="007B49C5"/>
    <w:rsid w:val="007C3A54"/>
    <w:rsid w:val="007C5917"/>
    <w:rsid w:val="007F29D6"/>
    <w:rsid w:val="008113A6"/>
    <w:rsid w:val="00845C1C"/>
    <w:rsid w:val="00855D7E"/>
    <w:rsid w:val="0088154F"/>
    <w:rsid w:val="008C7741"/>
    <w:rsid w:val="008D43A9"/>
    <w:rsid w:val="008E2E3B"/>
    <w:rsid w:val="00916AC7"/>
    <w:rsid w:val="009921C1"/>
    <w:rsid w:val="009B0B94"/>
    <w:rsid w:val="00A0670E"/>
    <w:rsid w:val="00A34386"/>
    <w:rsid w:val="00A43D63"/>
    <w:rsid w:val="00A63EF3"/>
    <w:rsid w:val="00A658F5"/>
    <w:rsid w:val="00AB1905"/>
    <w:rsid w:val="00AC1E82"/>
    <w:rsid w:val="00AC265B"/>
    <w:rsid w:val="00AC3212"/>
    <w:rsid w:val="00AC740C"/>
    <w:rsid w:val="00AE30AB"/>
    <w:rsid w:val="00AE439A"/>
    <w:rsid w:val="00B1003C"/>
    <w:rsid w:val="00B14374"/>
    <w:rsid w:val="00B42E6C"/>
    <w:rsid w:val="00B50B37"/>
    <w:rsid w:val="00B616B0"/>
    <w:rsid w:val="00B865DC"/>
    <w:rsid w:val="00C01BCE"/>
    <w:rsid w:val="00C039D4"/>
    <w:rsid w:val="00C874C6"/>
    <w:rsid w:val="00C943BB"/>
    <w:rsid w:val="00CF0545"/>
    <w:rsid w:val="00CF36EC"/>
    <w:rsid w:val="00D321FB"/>
    <w:rsid w:val="00D92B58"/>
    <w:rsid w:val="00DC72BE"/>
    <w:rsid w:val="00DD04AD"/>
    <w:rsid w:val="00E3150C"/>
    <w:rsid w:val="00E6248A"/>
    <w:rsid w:val="00E64554"/>
    <w:rsid w:val="00E80FD8"/>
    <w:rsid w:val="00EB02A1"/>
    <w:rsid w:val="00ED6199"/>
    <w:rsid w:val="00F2589C"/>
    <w:rsid w:val="00F54A8F"/>
    <w:rsid w:val="00F67021"/>
    <w:rsid w:val="00F740FB"/>
    <w:rsid w:val="00FC1C7E"/>
    <w:rsid w:val="00FC4D71"/>
    <w:rsid w:val="112F6E17"/>
    <w:rsid w:val="11C2271A"/>
    <w:rsid w:val="19B337B9"/>
    <w:rsid w:val="1C280C47"/>
    <w:rsid w:val="1CF870DC"/>
    <w:rsid w:val="22954BB3"/>
    <w:rsid w:val="235C0174"/>
    <w:rsid w:val="2AA53048"/>
    <w:rsid w:val="2CA74FFA"/>
    <w:rsid w:val="30B93783"/>
    <w:rsid w:val="30CC7EF5"/>
    <w:rsid w:val="32AC036D"/>
    <w:rsid w:val="38DA292C"/>
    <w:rsid w:val="429F7624"/>
    <w:rsid w:val="43A00F49"/>
    <w:rsid w:val="46390CC5"/>
    <w:rsid w:val="47FD2300"/>
    <w:rsid w:val="48120408"/>
    <w:rsid w:val="4C434228"/>
    <w:rsid w:val="4C603DCF"/>
    <w:rsid w:val="4C912C37"/>
    <w:rsid w:val="4D266300"/>
    <w:rsid w:val="50E40BB1"/>
    <w:rsid w:val="53FF2D48"/>
    <w:rsid w:val="54881A40"/>
    <w:rsid w:val="561377CA"/>
    <w:rsid w:val="5FEB1CED"/>
    <w:rsid w:val="60002155"/>
    <w:rsid w:val="632566D7"/>
    <w:rsid w:val="642C213F"/>
    <w:rsid w:val="718A62E7"/>
    <w:rsid w:val="71AF18AF"/>
    <w:rsid w:val="75C34805"/>
    <w:rsid w:val="75ED6D72"/>
    <w:rsid w:val="7C6453F9"/>
    <w:rsid w:val="7D49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C8B02F7-3D9D-4EFF-BEF0-D743A510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Title"/>
    <w:basedOn w:val="a"/>
    <w:next w:val="a"/>
    <w:link w:val="a5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a5">
    <w:name w:val="标题 字符"/>
    <w:basedOn w:val="a0"/>
    <w:link w:val="a4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王凯</cp:lastModifiedBy>
  <cp:revision>6</cp:revision>
  <dcterms:created xsi:type="dcterms:W3CDTF">2023-01-13T07:11:00Z</dcterms:created>
  <dcterms:modified xsi:type="dcterms:W3CDTF">2023-01-16T01:25:00Z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3E2FEFFFEF9E4A4498E1F02C38573C25</vt:lpwstr>
  </property>
</Properties>
</file>