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2020年度学校课程思政教学比赛参加决赛教师名单及二等奖、三等奖获奖教师名单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一、参加决赛教师名单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土木工程学院          周宇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环境与能源工程学院    易明建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环境与能源工程学院    潘邦龙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电子与信息工程学院    戚鹏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材料与化学工程学院    马婕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数理学院              仕敏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数理学院              王菊香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机械与电气工程学院    陈立爱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机械与电气工程学院    李永玲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公共管理学院          姚晔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公共管理学院          马志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公共管理学院          隋燕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二、二等奖获奖教师名单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土木工程学院          葛大丽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经济与管理学院        杨苏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外国语学院            谭锦文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机械与电气工程学院    刘牛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三、三等奖获奖教师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名单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土木工程学院          付佳丽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环境与能源工程学院    王翔翔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经济与管理学院        秦劼烨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电子与信息工程学院    钟娟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材料与化学工程学院    王平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数理学院              邓燕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数理学院              徐金荣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数理学院              刘静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数理学院              谢新平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外国语学院            张洁君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外国语学院            王娟娟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艺术学院              卜令峰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机械与电气工程学院    朱广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机械与电气工程学院    张淼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机械与电气工程学院    赵静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机械与电气工程学院    高婷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机械与电气工程学院    张舒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公共管理学院          王玉纯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公共管理学院          胡安琪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公共管理学院          翟凯</w:t>
      </w:r>
    </w:p>
    <w:p>
      <w:pPr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</w:t>
      </w:r>
      <w:r>
        <w:rPr>
          <w:rFonts w:ascii="仿宋_GB2312" w:eastAsia="仿宋_GB2312"/>
          <w:sz w:val="32"/>
          <w:szCs w:val="32"/>
        </w:rPr>
        <w:t>发展中心</w:t>
      </w:r>
    </w:p>
    <w:p>
      <w:pPr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2020年12月4日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C6"/>
    <w:rsid w:val="00020B98"/>
    <w:rsid w:val="00056C8E"/>
    <w:rsid w:val="00073661"/>
    <w:rsid w:val="0013631A"/>
    <w:rsid w:val="001E278E"/>
    <w:rsid w:val="0029207C"/>
    <w:rsid w:val="005B238B"/>
    <w:rsid w:val="007647AD"/>
    <w:rsid w:val="007B129B"/>
    <w:rsid w:val="00811413"/>
    <w:rsid w:val="00A86AE2"/>
    <w:rsid w:val="00AE3D10"/>
    <w:rsid w:val="00B7545E"/>
    <w:rsid w:val="00D65BC6"/>
    <w:rsid w:val="00D848C8"/>
    <w:rsid w:val="00DB77E5"/>
    <w:rsid w:val="00DE6395"/>
    <w:rsid w:val="00F751CA"/>
    <w:rsid w:val="3ED31214"/>
    <w:rsid w:val="4CB93DC8"/>
    <w:rsid w:val="6C3C15E7"/>
    <w:rsid w:val="752D1DBD"/>
    <w:rsid w:val="75455635"/>
    <w:rsid w:val="76D8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130</Words>
  <Characters>747</Characters>
  <Lines>6</Lines>
  <Paragraphs>1</Paragraphs>
  <TotalTime>1</TotalTime>
  <ScaleCrop>false</ScaleCrop>
  <LinksUpToDate>false</LinksUpToDate>
  <CharactersWithSpaces>876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2020-12-17T05:20:00Z</dcterms:created>
  <dc:creator>yy</dc:creator>
  <cp:lastModifiedBy>IF.S</cp:lastModifiedBy>
  <cp:lastPrinted>2020-12-18T10:18:00Z</cp:lastPrinted>
  <dcterms:modified xsi:type="dcterms:W3CDTF">2020-12-18T10:33:13Z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