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atLeast"/>
        <w:ind w:firstLine="0" w:firstLineChars="0"/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2022年第五期“我与书记、校长面对面”活动议程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（参考）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时  间：2022年9月X日上午（下午）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地  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主持人：学院书记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议  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一、教师代表发言（3-5人，老中青）；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二、学生代表发言（2-3人，不同专业、年级）；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三、与会代表交流发言；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四、学院领导班子成员发言；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五、校领导讲话。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备注：以教师代表为主，少量学生代表，总人数20-30人。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MmRmYTYwNDEzNGJmNGZmMzExNThlNTUxYjQ5ZjcifQ=="/>
  </w:docVars>
  <w:rsids>
    <w:rsidRoot w:val="3FE951AA"/>
    <w:rsid w:val="2C050A65"/>
    <w:rsid w:val="3FE951AA"/>
    <w:rsid w:val="41C35C45"/>
    <w:rsid w:val="7104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162</Characters>
  <Lines>0</Lines>
  <Paragraphs>0</Paragraphs>
  <TotalTime>19</TotalTime>
  <ScaleCrop>false</ScaleCrop>
  <LinksUpToDate>false</LinksUpToDate>
  <CharactersWithSpaces>172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2022-09-05T02:39:00Z</dcterms:created>
  <dc:creator>谢炜</dc:creator>
  <cp:lastModifiedBy>牛梦婷</cp:lastModifiedBy>
  <cp:lastPrinted>2022-09-05T03:07:00Z</cp:lastPrinted>
  <dcterms:modified xsi:type="dcterms:W3CDTF">2022-09-05T03:17:56Z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6AF16D23295942129051F1FA54994602</vt:lpwstr>
  </property>
</Properties>
</file>