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44F" w:rsidRDefault="0068344F" w:rsidP="0068344F">
      <w:r>
        <w:rPr>
          <w:rFonts w:hint="eastAsia"/>
        </w:rPr>
        <w:t>附件3</w:t>
      </w:r>
    </w:p>
    <w:p w:rsidR="0068344F" w:rsidRDefault="0068344F" w:rsidP="0068344F">
      <w:pPr>
        <w:jc w:val="center"/>
        <w:rPr>
          <w:b/>
          <w:kern w:val="0"/>
        </w:rPr>
      </w:pPr>
      <w:r>
        <w:rPr>
          <w:rFonts w:hint="eastAsia"/>
          <w:b/>
          <w:kern w:val="0"/>
        </w:rPr>
        <w:t>安徽建筑大学</w:t>
      </w:r>
    </w:p>
    <w:p w:rsidR="0068344F" w:rsidRDefault="0068344F" w:rsidP="0068344F">
      <w:pPr>
        <w:jc w:val="center"/>
        <w:rPr>
          <w:b/>
          <w:kern w:val="0"/>
        </w:rPr>
      </w:pPr>
      <w:r>
        <w:rPr>
          <w:rFonts w:hint="eastAsia"/>
          <w:b/>
          <w:kern w:val="0"/>
        </w:rPr>
        <w:t>二级单位实验室仪器设备使用情况自评表（学年：   --     ）</w:t>
      </w:r>
    </w:p>
    <w:p w:rsidR="0068344F" w:rsidRDefault="0068344F" w:rsidP="0068344F">
      <w:pPr>
        <w:ind w:firstLineChars="200" w:firstLine="560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填报日期：   年  月  日          填报人：                单位负责人：                  </w:t>
      </w:r>
    </w:p>
    <w:tbl>
      <w:tblPr>
        <w:tblW w:w="12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3"/>
        <w:gridCol w:w="863"/>
        <w:gridCol w:w="863"/>
        <w:gridCol w:w="916"/>
        <w:gridCol w:w="977"/>
        <w:gridCol w:w="987"/>
        <w:gridCol w:w="1372"/>
        <w:gridCol w:w="887"/>
        <w:gridCol w:w="987"/>
        <w:gridCol w:w="1133"/>
        <w:gridCol w:w="983"/>
        <w:gridCol w:w="988"/>
        <w:gridCol w:w="1130"/>
      </w:tblGrid>
      <w:tr w:rsidR="0068344F" w:rsidTr="0068344F">
        <w:trPr>
          <w:trHeight w:val="1962"/>
          <w:jc w:val="center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F" w:rsidRDefault="0068344F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F" w:rsidRDefault="0068344F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设备数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F" w:rsidRDefault="0068344F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使用数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F" w:rsidRDefault="0068344F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使用率（%）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F" w:rsidRDefault="0068344F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单价40万（含）以上的仪器设备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F" w:rsidRDefault="0068344F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单价10万（含）～40万的仪器设备</w:t>
            </w: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F" w:rsidRDefault="0068344F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单价10万以下的仪器设备</w:t>
            </w:r>
          </w:p>
        </w:tc>
      </w:tr>
      <w:tr w:rsidR="0068344F" w:rsidTr="0068344F">
        <w:trPr>
          <w:trHeight w:val="13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F" w:rsidRDefault="0068344F">
            <w:pPr>
              <w:widowControl/>
              <w:spacing w:line="240" w:lineRule="auto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F" w:rsidRDefault="0068344F">
            <w:pPr>
              <w:widowControl/>
              <w:spacing w:line="240" w:lineRule="auto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F" w:rsidRDefault="0068344F">
            <w:pPr>
              <w:widowControl/>
              <w:spacing w:line="240" w:lineRule="auto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F" w:rsidRDefault="0068344F">
            <w:pPr>
              <w:widowControl/>
              <w:spacing w:line="240" w:lineRule="auto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F" w:rsidRDefault="0068344F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设备数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F" w:rsidRDefault="0068344F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使用数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F" w:rsidRDefault="0068344F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使用率（%）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F" w:rsidRDefault="0068344F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设备数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F" w:rsidRDefault="0068344F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使用数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F" w:rsidRDefault="0068344F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使用率（%）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F" w:rsidRDefault="0068344F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设备数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F" w:rsidRDefault="0068344F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使用数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F" w:rsidRDefault="0068344F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使用率（%）</w:t>
            </w:r>
          </w:p>
        </w:tc>
      </w:tr>
      <w:tr w:rsidR="0068344F" w:rsidTr="0068344F">
        <w:trPr>
          <w:trHeight w:val="1039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F" w:rsidRDefault="0068344F">
            <w:pPr>
              <w:jc w:val="center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F" w:rsidRDefault="0068344F">
            <w:pPr>
              <w:jc w:val="center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F" w:rsidRDefault="0068344F">
            <w:pPr>
              <w:jc w:val="center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F" w:rsidRDefault="0068344F">
            <w:pPr>
              <w:jc w:val="center"/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F" w:rsidRDefault="0068344F">
            <w:pPr>
              <w:jc w:val="center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F" w:rsidRDefault="0068344F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F" w:rsidRDefault="0068344F">
            <w:pPr>
              <w:jc w:val="center"/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F" w:rsidRDefault="0068344F">
            <w:pPr>
              <w:jc w:val="center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F" w:rsidRDefault="0068344F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F" w:rsidRDefault="0068344F">
            <w:pPr>
              <w:jc w:val="center"/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F" w:rsidRDefault="0068344F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F" w:rsidRDefault="0068344F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F" w:rsidRDefault="0068344F">
            <w:pPr>
              <w:jc w:val="center"/>
            </w:pPr>
          </w:p>
        </w:tc>
      </w:tr>
    </w:tbl>
    <w:p w:rsidR="003B28C6" w:rsidRPr="00CB7B8C" w:rsidRDefault="0068344F">
      <w:pPr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备注：⑴设备数是指学年度在账仪器设备数量；⑵使用数是指学年度在账仪器设备实际使用数；⑶仪器设备价值单位为人民币元。</w:t>
      </w:r>
    </w:p>
    <w:sectPr w:rsidR="003B28C6" w:rsidRPr="00CB7B8C" w:rsidSect="00CB7B8C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344F"/>
    <w:rsid w:val="003B28C6"/>
    <w:rsid w:val="0068344F"/>
    <w:rsid w:val="0086098C"/>
    <w:rsid w:val="00CB7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44F"/>
    <w:pPr>
      <w:widowControl w:val="0"/>
      <w:spacing w:line="560" w:lineRule="exact"/>
      <w:jc w:val="both"/>
    </w:pPr>
    <w:rPr>
      <w:rFonts w:ascii="仿宋_GB2312" w:eastAsia="仿宋_GB2312" w:hAnsi="宋体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8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2020-04-20T03:27:00Z</dcterms:created>
  <dcterms:modified xsi:type="dcterms:W3CDTF">2020-04-20T03:29:00Z</dcterms:modified>
</cp:coreProperties>
</file>