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学生会组织工作人员简介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center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张浩，2017年加入土木学院学生会工作，组织策划晚会、考研经验交流会、军歇嘹亮大赛等多项大型活动，参与大学生三下乡，协助老师开展学生工作。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束道龙，2018年加入土木学院学生会工作，负责奖状制作、活动及晚会的实施和参与，工作积极。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何赛，2019年加入土木学院学生会工作。积极参与学生会的各项工作，如晚自习考勤，运动会志愿者，参加元旦晚会，负责元旦晚会的收尾任务。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姚渊辰，2019年加入土木学院学生会工作，在学生会组织领导下协作参与家乡秀PPT、运动会方阵训练、大创沙龙会议等活动。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徐辛叶，2019年加入土木院学生会，2020年担任文艺部负责人，协助举办土木院元旦文艺汇演等活动。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施政，2019年加入土木院学生会工作，参加第三十届校运动会并成为志愿者协助运动员，组织并参与土木学院元旦晚会，疫情期间主讲"CAD"线上教学活动。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柏雨晴，2019年参与土木学院学生会工作，负责院内信息的传达，协调工作。多次参加校级文化艺术竞赛，协助学生会老师开展迎新，军歌嘹亮，运动会，晚会等活动。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李志浩，2019年加入土木学院学生会，参加过迎新晚会节目演出，在土木学院十佳主持人中任评委，多次参加文艺活动策划，参加学生会各类活动。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孙家萌，2019年加入土木学院学生会，参与了运动会新生杯等活动的工作。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张翔，2019年加入土木学院学生会工作，参与社团文化艺术节等多项活动，协助、管理土木学院社团。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彭靓，2019年加入土木学院学生会工作。参与运动会的协助工作，参与部门活动的策划工作，协助统计大创信息。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张昕晔，2019加入土木学院学生会工作，参与家乡秀的票数收集；写过“众志抗疫，明智为先”辩论赛的策划书，并主持了分会场辩论赛以及冠军组辩论赛；发送大创信息通知；整理参加活动，发放学时人员名单；通知大创负责人参加互联网+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石梓钰，2019年加入土木学院学生会工作，参与元旦晚会、毕业晚会的预告片等视频制作。多次参与学生会活动。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李依依，2019年加入土木学院学生会工作，有执笔新闻稿、大型活动拍照、制作土木院官方微信推文、运营土木院官方QQ的经历，并参与策划部门活动、参与组织运动会等活动。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965F9B"/>
    <w:rsid w:val="296310A4"/>
    <w:rsid w:val="4413520C"/>
    <w:rsid w:val="45DA2E47"/>
    <w:rsid w:val="4AA0210D"/>
    <w:rsid w:val="4E8757EF"/>
    <w:rsid w:val="53D25612"/>
    <w:rsid w:val="55F82F3D"/>
    <w:rsid w:val="69395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qFormat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1507</Words>
  <Characters>1595</Characters>
  <Paragraphs>131</Paragraphs>
  <TotalTime>2</TotalTime>
  <ScaleCrop>false</ScaleCrop>
  <LinksUpToDate>false</LinksUpToDate>
  <CharactersWithSpaces>1598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2020-11-01T08:49:00Z</dcterms:created>
  <dc:creator>该网名无法显示，请刷新</dc:creator>
  <cp:lastModifiedBy>简</cp:lastModifiedBy>
  <dcterms:modified xsi:type="dcterms:W3CDTF">2020-11-06T01:41:45Z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