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beforeAutospacing="1" w:line="420" w:lineRule="exact"/>
        <w:jc w:val="center"/>
        <w:rPr>
          <w:rFonts w:ascii="等线" w:hAnsi="等线" w:eastAsia="等线" w:cs="等线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安徽建筑大学202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-202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学年第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学期第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周会议及工作活动安排</w:t>
      </w:r>
    </w:p>
    <w:p>
      <w:pPr>
        <w:widowControl/>
        <w:spacing w:after="156" w:afterLines="50" w:line="480" w:lineRule="exact"/>
        <w:jc w:val="center"/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  <w:t>（“校领导接访日”本周值班领导：</w:t>
      </w: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  <w:lang w:eastAsia="zh-CN"/>
        </w:rPr>
        <w:t>蔡新立</w:t>
      </w: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  <w:t>；接访时间：周五下午15：00—17：00）</w:t>
      </w:r>
    </w:p>
    <w:tbl>
      <w:tblPr>
        <w:tblStyle w:val="2"/>
        <w:tblW w:w="14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1185"/>
        <w:gridCol w:w="1333"/>
        <w:gridCol w:w="4034"/>
        <w:gridCol w:w="3007"/>
        <w:gridCol w:w="1118"/>
        <w:gridCol w:w="3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星期</w:t>
            </w:r>
          </w:p>
        </w:tc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时  　间</w:t>
            </w:r>
          </w:p>
        </w:tc>
        <w:tc>
          <w:tcPr>
            <w:tcW w:w="40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内　 　容</w:t>
            </w:r>
          </w:p>
        </w:tc>
        <w:tc>
          <w:tcPr>
            <w:tcW w:w="30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参加人员</w:t>
            </w:r>
          </w:p>
        </w:tc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主持人</w:t>
            </w:r>
          </w:p>
        </w:tc>
        <w:tc>
          <w:tcPr>
            <w:tcW w:w="34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 xml:space="preserve">地  </w:t>
            </w:r>
            <w:r>
              <w:rPr>
                <w:rFonts w:ascii="等线" w:hAnsi="等线" w:eastAsia="等线" w:cs="等线"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  <w:lang w:eastAsia="zh-CN"/>
              </w:rPr>
              <w:t>月</w:t>
            </w:r>
            <w:r>
              <w:rPr>
                <w:rFonts w:hint="eastAsia" w:ascii="等线" w:hAnsi="等线" w:eastAsia="等线" w:cs="等线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等线"/>
                <w:bCs/>
                <w:kern w:val="0"/>
                <w:sz w:val="24"/>
                <w:lang w:eastAsia="zh-CN"/>
              </w:rPr>
              <w:t>日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  <w:lang w:eastAsia="zh-CN"/>
              </w:rPr>
              <w:t>上、下午</w:t>
            </w:r>
          </w:p>
        </w:tc>
        <w:tc>
          <w:tcPr>
            <w:tcW w:w="40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30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11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3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一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3月7日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上午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9:10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校领导例会</w:t>
            </w: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校领导班子成员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孙道胜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下午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2:30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省委综合考核工作推进会</w:t>
            </w: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由办公室负责通知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孙道胜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4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二</w:t>
            </w:r>
          </w:p>
        </w:tc>
        <w:tc>
          <w:tcPr>
            <w:tcW w:w="11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3月8日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下午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2:30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党委中心组理论学习会议</w:t>
            </w: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由宣传部负责通知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孙道胜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三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3月9日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上午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9:30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办公会</w:t>
            </w: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</w:rPr>
              <w:t>校领导班子成员、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</w:rPr>
              <w:t>有关部门负责人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黄显怀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上午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10:30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常委会</w:t>
            </w: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新宋体" w:hAnsi="新宋体" w:eastAsia="新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校党委常委、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有关部门负责人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  <w:lang w:eastAsia="zh-CN"/>
              </w:rPr>
              <w:t>孙道胜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四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3月10日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上午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9:00</w:t>
            </w:r>
          </w:p>
        </w:tc>
        <w:tc>
          <w:tcPr>
            <w:tcW w:w="11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植树节活动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 xml:space="preserve"> 详见具体通知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五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3月11日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上午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9:30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本科教育教学审核评估动员会</w:t>
            </w: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由教务处负责通知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黄显怀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</w:t>
            </w: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楼</w:t>
            </w: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下午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2:30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基层党委（党总支）书记抓党建述职会</w:t>
            </w: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由组织部负责通知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孙道胜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</w:t>
            </w: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会议室</w:t>
            </w:r>
          </w:p>
        </w:tc>
      </w:tr>
    </w:tbl>
    <w:p>
      <w:pPr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</w:t>
      </w:r>
      <w:r>
        <w:rPr>
          <w:rFonts w:hint="eastAsia" w:ascii="楷体_GB2312" w:hAnsi="楷体_GB2312" w:eastAsia="楷体_GB2312" w:cs="楷体_GB2312"/>
          <w:lang w:val="en-US" w:eastAsia="zh-CN"/>
        </w:rPr>
        <w:t xml:space="preserve">  校办公室</w:t>
      </w:r>
    </w:p>
    <w:p>
      <w:pPr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 xml:space="preserve">                                                           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lang w:val="en-US" w:eastAsia="zh-CN"/>
        </w:rPr>
        <w:t xml:space="preserve">                                             2022年3月7日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D299C"/>
    <w:rsid w:val="0E5057A7"/>
    <w:rsid w:val="11C96554"/>
    <w:rsid w:val="151D299C"/>
    <w:rsid w:val="17D11706"/>
    <w:rsid w:val="1E7B23CC"/>
    <w:rsid w:val="231C5BAA"/>
    <w:rsid w:val="2C9162CE"/>
    <w:rsid w:val="316E269F"/>
    <w:rsid w:val="41D23DAA"/>
    <w:rsid w:val="44592F80"/>
    <w:rsid w:val="4C7B1665"/>
    <w:rsid w:val="63EE6A04"/>
    <w:rsid w:val="6FCE205B"/>
    <w:rsid w:val="75DE488F"/>
    <w:rsid w:val="77403E53"/>
    <w:rsid w:val="7FB3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2022-02-17T05:10:00Z</dcterms:created>
  <dc:creator>Administrator</dc:creator>
  <cp:lastModifiedBy>Administrator</cp:lastModifiedBy>
  <cp:lastPrinted>2022-03-07T03:37:00Z</cp:lastPrinted>
  <dcterms:modified xsi:type="dcterms:W3CDTF">2022-03-07T08:32:30Z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C21DA7CBE2DD477B8C1BDAF2BADF84A2</vt:lpwstr>
  </property>
</Properties>
</file>