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line="420" w:lineRule="exact"/>
        <w:jc w:val="center"/>
        <w:rPr>
          <w:rFonts w:ascii="等线" w:hAnsi="等线" w:eastAsia="等线" w:cs="等线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安徽建筑大学202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-202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学年第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学期第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十九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周会议及工作活动安排</w:t>
      </w:r>
    </w:p>
    <w:p>
      <w:pPr>
        <w:widowControl/>
        <w:spacing w:after="156" w:afterLines="50" w:line="480" w:lineRule="exact"/>
        <w:jc w:val="center"/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（“校领导接访日”本周值班领导：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lang w:val="en-US" w:eastAsia="zh-CN"/>
        </w:rPr>
        <w:t>蔡国军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；接访时间：周五下午15：00—17：00）</w:t>
      </w:r>
    </w:p>
    <w:tbl>
      <w:tblPr>
        <w:tblStyle w:val="2"/>
        <w:tblW w:w="14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1218"/>
        <w:gridCol w:w="1400"/>
        <w:gridCol w:w="3558"/>
        <w:gridCol w:w="3383"/>
        <w:gridCol w:w="1118"/>
        <w:gridCol w:w="3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星期</w:t>
            </w:r>
          </w:p>
        </w:tc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时  　间</w:t>
            </w:r>
          </w:p>
        </w:tc>
        <w:tc>
          <w:tcPr>
            <w:tcW w:w="35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内　 　容</w:t>
            </w:r>
          </w:p>
        </w:tc>
        <w:tc>
          <w:tcPr>
            <w:tcW w:w="33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参加人员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主持人</w:t>
            </w:r>
          </w:p>
        </w:tc>
        <w:tc>
          <w:tcPr>
            <w:tcW w:w="3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 xml:space="preserve">地  </w:t>
            </w:r>
            <w:r>
              <w:rPr>
                <w:rFonts w:ascii="等线" w:hAnsi="等线" w:eastAsia="等线" w:cs="等线"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等线" w:hAnsi="等线" w:eastAsia="等线" w:cs="等线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  <w:t>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  <w:t>上、下午</w:t>
            </w:r>
          </w:p>
        </w:tc>
        <w:tc>
          <w:tcPr>
            <w:tcW w:w="35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33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1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3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一</w:t>
            </w:r>
          </w:p>
        </w:tc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6月27日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9:10</w:t>
            </w:r>
          </w:p>
        </w:tc>
        <w:tc>
          <w:tcPr>
            <w:tcW w:w="3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校领导例会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校领导班子成员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孙道胜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2:30</w:t>
            </w:r>
          </w:p>
        </w:tc>
        <w:tc>
          <w:tcPr>
            <w:tcW w:w="35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疫情防控工作会议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由办公室负责通知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蔡新立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二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6月28日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10:00</w:t>
            </w:r>
          </w:p>
        </w:tc>
        <w:tc>
          <w:tcPr>
            <w:tcW w:w="35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常委会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校党委常委、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有关部门负责人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eastAsia="zh-CN"/>
              </w:rPr>
              <w:t>孙道胜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三</w:t>
            </w:r>
          </w:p>
        </w:tc>
        <w:tc>
          <w:tcPr>
            <w:tcW w:w="12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6月29日</w:t>
            </w:r>
          </w:p>
        </w:tc>
        <w:tc>
          <w:tcPr>
            <w:tcW w:w="128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办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四</w:t>
            </w:r>
          </w:p>
        </w:tc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6月30日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9:30</w:t>
            </w:r>
          </w:p>
        </w:tc>
        <w:tc>
          <w:tcPr>
            <w:tcW w:w="3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意识形态工作领导小组工作会议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由宣传部负责通知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孙道胜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2:30</w:t>
            </w:r>
          </w:p>
        </w:tc>
        <w:tc>
          <w:tcPr>
            <w:tcW w:w="3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学期党建和发展总结及暑期工作部署会议</w:t>
            </w:r>
            <w:bookmarkStart w:id="0" w:name="_GoBack"/>
            <w:bookmarkEnd w:id="0"/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副处及以上干部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孙道胜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南区综合楼二楼报告厅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五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7月1日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9:30</w:t>
            </w:r>
          </w:p>
        </w:tc>
        <w:tc>
          <w:tcPr>
            <w:tcW w:w="11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“七一”表彰大会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详见会议通知</w:t>
            </w:r>
          </w:p>
        </w:tc>
      </w:tr>
    </w:tbl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</w:t>
      </w:r>
      <w:r>
        <w:rPr>
          <w:rFonts w:hint="eastAsia" w:ascii="楷体_GB2312" w:hAnsi="楷体_GB2312" w:eastAsia="楷体_GB2312" w:cs="楷体_GB2312"/>
          <w:lang w:val="en-US" w:eastAsia="zh-CN"/>
        </w:rPr>
        <w:t xml:space="preserve">  校办公室</w:t>
      </w:r>
    </w:p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 xml:space="preserve">                                                                                                        2022年6月27日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YjRlOTZlNGM2YWU2NzRlOGU5Yjc4MmRiNzRhNjEifQ=="/>
  </w:docVars>
  <w:rsids>
    <w:rsidRoot w:val="151D299C"/>
    <w:rsid w:val="024D0B0E"/>
    <w:rsid w:val="099D26A6"/>
    <w:rsid w:val="0BB81843"/>
    <w:rsid w:val="151D299C"/>
    <w:rsid w:val="1E0F7579"/>
    <w:rsid w:val="1EA26A61"/>
    <w:rsid w:val="2C7D2220"/>
    <w:rsid w:val="2C9162CE"/>
    <w:rsid w:val="316E269F"/>
    <w:rsid w:val="36742479"/>
    <w:rsid w:val="3F2F4154"/>
    <w:rsid w:val="44592F80"/>
    <w:rsid w:val="45B933A3"/>
    <w:rsid w:val="500F2C54"/>
    <w:rsid w:val="5202722E"/>
    <w:rsid w:val="58F53DA2"/>
    <w:rsid w:val="60673F83"/>
    <w:rsid w:val="61880654"/>
    <w:rsid w:val="6A1330E9"/>
    <w:rsid w:val="6A8120E5"/>
    <w:rsid w:val="778D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348</Characters>
  <Lines>0</Lines>
  <Paragraphs>0</Paragraphs>
  <TotalTime>16</TotalTime>
  <ScaleCrop>false</ScaleCrop>
  <LinksUpToDate>false</LinksUpToDate>
  <CharactersWithSpaces>589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2022-02-17T05:10:00Z</dcterms:created>
  <dc:creator>Administrator</dc:creator>
  <cp:lastModifiedBy>Administrator</cp:lastModifiedBy>
  <cp:lastPrinted>2022-06-27T02:26:00Z</cp:lastPrinted>
  <dcterms:modified xsi:type="dcterms:W3CDTF">2022-06-27T04:08:32Z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D1B3F99312204A1C9B993310E0456130</vt:lpwstr>
  </property>
</Properties>
</file>