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</w:p>
    <w:p>
      <w:pPr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省级、校级大创项目结项材料报送清单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.项目评审、结项、终止情况说明（限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0字内）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2.学院省级、校级项目结项评审办法（学院负责人签字、盖章）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.项目结项情况一览表（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学院负责人签字、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.终止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撤项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项目一览表（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学院负责人签字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.专家打分表（所有专家均需签字）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注：材料1、2、3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均需同时报送电子版（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发蔡弘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政务平台）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sz w:val="13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MGU0YmI2NGM3MTM5M2FkZTg2ZDMxYzdlODAxZWMifQ=="/>
  </w:docVars>
  <w:rsids>
    <w:rsidRoot w:val="00C0518C"/>
    <w:rsid w:val="001752EF"/>
    <w:rsid w:val="00176331"/>
    <w:rsid w:val="0025477C"/>
    <w:rsid w:val="0025775E"/>
    <w:rsid w:val="00346DD3"/>
    <w:rsid w:val="00361FD3"/>
    <w:rsid w:val="00467F90"/>
    <w:rsid w:val="00544459"/>
    <w:rsid w:val="0069282C"/>
    <w:rsid w:val="00774768"/>
    <w:rsid w:val="008642F0"/>
    <w:rsid w:val="008674F9"/>
    <w:rsid w:val="00935710"/>
    <w:rsid w:val="009915C1"/>
    <w:rsid w:val="00A77437"/>
    <w:rsid w:val="00AF3243"/>
    <w:rsid w:val="00B0718E"/>
    <w:rsid w:val="00C0518C"/>
    <w:rsid w:val="00C639A3"/>
    <w:rsid w:val="00C771B1"/>
    <w:rsid w:val="00CC1E64"/>
    <w:rsid w:val="00DC4A57"/>
    <w:rsid w:val="00FC63A5"/>
    <w:rsid w:val="0EE26D46"/>
    <w:rsid w:val="11B0107E"/>
    <w:rsid w:val="23793A16"/>
    <w:rsid w:val="3A4C2075"/>
    <w:rsid w:val="3EC040FF"/>
    <w:rsid w:val="43030A5E"/>
    <w:rsid w:val="4FCF2778"/>
    <w:rsid w:val="523C74CB"/>
    <w:rsid w:val="57AF4B8D"/>
    <w:rsid w:val="74964153"/>
    <w:rsid w:val="7B6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156</Characters>
  <Lines>1</Lines>
  <Paragraphs>1</Paragraphs>
  <TotalTime>0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2022-09-29T17:54:00Z</dcterms:created>
  <dc:creator>蔡 弘</dc:creator>
  <cp:lastModifiedBy>ericcaihong</cp:lastModifiedBy>
  <dcterms:modified xsi:type="dcterms:W3CDTF">2025-03-19T08:13:43Z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EB53EC1322DE4E79913AB13010B3EF3E_13</vt:lpwstr>
  </property>
  <property fmtid="{D5CDD505-2E9C-101B-9397-08002B2CF9AE}" pid="4" name="KSOTemplateDocerSaveRecord">
    <vt:lpwstr>eyJoZGlkIjoiZWM0M2UzMzFiOWYwMmQzMTBlNzI0NTZmN2M4OTA3ZDMiLCJ1c2VySWQiOiIxMzkwNjEzODIyIn0=</vt:lpwstr>
  </property>
</Properties>
</file>