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文明宿舍评分细则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一、宿舍安全（2分）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1、宿舍建立并坚持安全自查制度，及时发现、处置、上报安全隐患，共同创造和维护安全的宿舍环境；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2、宿舍成员自觉遵守学校宿舍管理相关规定，树立安全风险防范和自我保护意识；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3、宿舍成员积极参加学校、学院安全应急演练。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二、宿舍文化（2分）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1、宿舍成员拥护中国共产党领导，树立爱国主义思想，坚定中国特色社会主义道路自信、理论自信、制度自信、文化自信，树立中国特色社会主义共同理想，积极弘扬和践行社会主义核心价值观；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2、宿舍成员团结友爱，互帮互助；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3、宿舍成员学习态度端正，勤奋刻苦；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4、宿舍成员积极参加学校、学院、班级组织的各项活动；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5、宿舍布置简洁明亮，整体氛围积极健康；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6、宿舍成员生活积极健康，不沉迷电脑、网络游戏，不在宿舍酗酒、赌博、吸烟、吸毒。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三、宿舍环境（2分）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1、自觉维护个公共环境卫生和公共秩序，积极参加学生宿舍公益劳动；遵守作息时间，按时起床、熄灯，注意锻炼身体、劳逸结合，养成良好的生活习惯。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2、宿舍及周边墙壁无乱刻乱画、乱写乱涂，无各种传单、启示、漫画、广告、海报；不乱停乱放，无私自拉绳晾晒；无各种未经授权经营等活动。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四、宿舍卫生（2分）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1、宿舍建立并坚持卫生值日制度；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2、宿舍清洁卫生。室内清新、无异味；地面清洁，无垃圾；墙面整洁，无蛛网；门窗明亮，无灰尘；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3、宿舍整齐有序。室内物品摆放整齐，主要包括地面物品、卫生洁具、阳台悬挂衣服等；书桌无杂物，书籍、电脑放置整齐有序；床面平整，床上用品叠放整齐。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2C"/>
    <w:rsid w:val="000523D7"/>
    <w:rsid w:val="00310B22"/>
    <w:rsid w:val="00411A93"/>
    <w:rsid w:val="0041512C"/>
    <w:rsid w:val="00441C4E"/>
    <w:rsid w:val="004A7C1A"/>
    <w:rsid w:val="00527B26"/>
    <w:rsid w:val="00536AB2"/>
    <w:rsid w:val="00567994"/>
    <w:rsid w:val="005D41D6"/>
    <w:rsid w:val="006B36C9"/>
    <w:rsid w:val="00801C17"/>
    <w:rsid w:val="008365BF"/>
    <w:rsid w:val="0084476C"/>
    <w:rsid w:val="00846FEA"/>
    <w:rsid w:val="00B976F1"/>
    <w:rsid w:val="00BC4E05"/>
    <w:rsid w:val="00DD5D82"/>
    <w:rsid w:val="00E01F29"/>
    <w:rsid w:val="019C6076"/>
    <w:rsid w:val="025E49DE"/>
    <w:rsid w:val="0632734B"/>
    <w:rsid w:val="079C267C"/>
    <w:rsid w:val="07E26B99"/>
    <w:rsid w:val="08C000FF"/>
    <w:rsid w:val="0DC961F9"/>
    <w:rsid w:val="141E6E55"/>
    <w:rsid w:val="146E71F3"/>
    <w:rsid w:val="196F65C5"/>
    <w:rsid w:val="1A016C3D"/>
    <w:rsid w:val="1B0C70D2"/>
    <w:rsid w:val="1B411479"/>
    <w:rsid w:val="2959152D"/>
    <w:rsid w:val="304B5243"/>
    <w:rsid w:val="3838271D"/>
    <w:rsid w:val="3A21514D"/>
    <w:rsid w:val="3E482D39"/>
    <w:rsid w:val="3FCE5BBD"/>
    <w:rsid w:val="417C1B8F"/>
    <w:rsid w:val="4A66390E"/>
    <w:rsid w:val="4FFA43CB"/>
    <w:rsid w:val="523178DC"/>
    <w:rsid w:val="529F7CCD"/>
    <w:rsid w:val="55176714"/>
    <w:rsid w:val="56666544"/>
    <w:rsid w:val="57E56146"/>
    <w:rsid w:val="59170BF8"/>
    <w:rsid w:val="5C462D5C"/>
    <w:rsid w:val="5D326E52"/>
    <w:rsid w:val="5E2E7542"/>
    <w:rsid w:val="61BF31BC"/>
    <w:rsid w:val="6BDC30C6"/>
    <w:rsid w:val="6D8C405B"/>
    <w:rsid w:val="6E2E6286"/>
    <w:rsid w:val="7647214F"/>
    <w:rsid w:val="78C452AC"/>
    <w:rsid w:val="7D3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34</Words>
  <Characters>200</Characters>
  <Lines>1</Lines>
  <Paragraphs>1</Paragraphs>
  <TotalTime>24</TotalTime>
  <ScaleCrop>false</ScaleCrop>
  <LinksUpToDate>false</LinksUpToDate>
  <CharactersWithSpaces>233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2019-06-11T08:53:00Z</dcterms:created>
  <dc:creator>顾巧莲</dc:creator>
  <cp:lastModifiedBy>adminstor</cp:lastModifiedBy>
  <cp:lastPrinted>2020-12-29T04:31:00Z</cp:lastPrinted>
  <dcterms:modified xsi:type="dcterms:W3CDTF">2021-03-11T07:07:53Z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