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FB6DD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              编号：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14:paraId="686D2842">
      <w:pPr>
        <w:ind w:firstLine="2168" w:firstLineChars="60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安徽建筑大学校内住房出租</w:t>
      </w:r>
      <w:r>
        <w:rPr>
          <w:rFonts w:hint="eastAsia"/>
          <w:b/>
          <w:sz w:val="36"/>
          <w:szCs w:val="36"/>
        </w:rPr>
        <w:t>承诺书</w:t>
      </w:r>
    </w:p>
    <w:bookmarkEnd w:id="0"/>
    <w:p w14:paraId="343F641F">
      <w:pPr>
        <w:ind w:firstLine="2168" w:firstLineChars="600"/>
        <w:rPr>
          <w:rFonts w:hint="eastAsia"/>
          <w:b/>
          <w:sz w:val="36"/>
          <w:szCs w:val="36"/>
        </w:rPr>
      </w:pPr>
    </w:p>
    <w:p w14:paraId="0D607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本人（姓名：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所在部门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）校内住房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栋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室，现将住房进行出租，承租人（姓名：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工作单位：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），租赁期间，出租方与承租方依据相关法律法规，就租赁事宜承担全部法定责任，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房屋承租人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遵守学校一切安全管理规定，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包括但不限于：</w:t>
      </w:r>
    </w:p>
    <w:p w14:paraId="4EF600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租住的人数不能超过约定人数；</w:t>
      </w:r>
    </w:p>
    <w:p w14:paraId="64847E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不得饲养禽畜，在公共区域堆放私人物品；</w:t>
      </w:r>
    </w:p>
    <w:p w14:paraId="6B1C4D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不得擅自改变房屋用途、不得从事经营性活动、不得乱搭乱建占用公共空间、不得损害房屋主体结构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；</w:t>
      </w:r>
    </w:p>
    <w:p w14:paraId="5E14F0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不得私接电线线路，不得在房间内使用易造成用电安全的大功率电器或在房屋内（包括 公共区域）放置电瓶车及为电瓶车、电瓶充电；</w:t>
      </w:r>
    </w:p>
    <w:p w14:paraId="4E1458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严格按照校内规定有序停放车辆；</w:t>
      </w:r>
    </w:p>
    <w:p w14:paraId="594F1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如有违反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学校管理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，造成校内安全财产损失或其他人的人身安全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一经发现，学校有权立即取消入校门禁及住房水、电等保障服务，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并承担相应的责任。</w:t>
      </w:r>
    </w:p>
    <w:p w14:paraId="51A6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房屋出租人需对房屋承租人租房期间一切安全负全责，承租期间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出租人负有督促消除安全隐患的义务，发生的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事故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跟学校无任何责任。</w:t>
      </w:r>
    </w:p>
    <w:p w14:paraId="527A7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房屋出租人、承租人承诺能够完全履行以上内容，否则承担由此所产生法律责任。</w:t>
      </w:r>
    </w:p>
    <w:p w14:paraId="31287CFE">
      <w:pPr>
        <w:jc w:val="both"/>
        <w:rPr>
          <w:rFonts w:hint="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租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住人员人脸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及车辆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识别信息登记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表</w:t>
      </w:r>
    </w:p>
    <w:tbl>
      <w:tblPr>
        <w:tblStyle w:val="3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30"/>
        <w:gridCol w:w="2240"/>
        <w:gridCol w:w="1841"/>
        <w:gridCol w:w="1340"/>
        <w:gridCol w:w="1254"/>
        <w:gridCol w:w="1254"/>
      </w:tblGrid>
      <w:tr w14:paraId="60CE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dxa"/>
            <w:vAlign w:val="center"/>
          </w:tcPr>
          <w:p w14:paraId="2A41F9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09D8D924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240" w:type="dxa"/>
            <w:vAlign w:val="center"/>
          </w:tcPr>
          <w:p w14:paraId="0D704F19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身份证</w:t>
            </w:r>
          </w:p>
        </w:tc>
        <w:tc>
          <w:tcPr>
            <w:tcW w:w="1841" w:type="dxa"/>
            <w:vAlign w:val="center"/>
          </w:tcPr>
          <w:p w14:paraId="4AF9628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40" w:type="dxa"/>
            <w:vAlign w:val="center"/>
          </w:tcPr>
          <w:p w14:paraId="032E2C8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关系</w:t>
            </w:r>
          </w:p>
        </w:tc>
        <w:tc>
          <w:tcPr>
            <w:tcW w:w="1254" w:type="dxa"/>
            <w:vAlign w:val="center"/>
          </w:tcPr>
          <w:p w14:paraId="706D657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车牌号码</w:t>
            </w:r>
          </w:p>
        </w:tc>
        <w:tc>
          <w:tcPr>
            <w:tcW w:w="1254" w:type="dxa"/>
            <w:vAlign w:val="center"/>
          </w:tcPr>
          <w:p w14:paraId="583650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截止日期</w:t>
            </w:r>
          </w:p>
        </w:tc>
      </w:tr>
      <w:tr w14:paraId="4759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dxa"/>
            <w:vAlign w:val="center"/>
          </w:tcPr>
          <w:p w14:paraId="497F0B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76C5D8B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BF48999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1DEB66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069E5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vAlign w:val="center"/>
          </w:tcPr>
          <w:p w14:paraId="2388A65A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32A0F65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14:paraId="17E8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" w:type="dxa"/>
            <w:vAlign w:val="center"/>
          </w:tcPr>
          <w:p w14:paraId="22231EC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2FFD816E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696EBC9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4ACF12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2609547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476DD70A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030AFAA9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14:paraId="43C7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dxa"/>
            <w:vAlign w:val="center"/>
          </w:tcPr>
          <w:p w14:paraId="4D4539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1ACB798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A12DE5A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B3723D7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0465EE7A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8073A9A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09778F4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</w:tbl>
    <w:p w14:paraId="4B1F3EC2">
      <w:pPr>
        <w:jc w:val="left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</w:p>
    <w:p w14:paraId="6D7FEE68">
      <w:pPr>
        <w:jc w:val="left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以上内容均已知晓，</w:t>
      </w:r>
      <w:r>
        <w:rPr>
          <w:rFonts w:hint="eastAsia" w:asciiTheme="minorEastAsia" w:hAnsiTheme="minorEastAsia" w:cstheme="minorEastAsia"/>
          <w:b/>
          <w:sz w:val="24"/>
          <w:szCs w:val="24"/>
        </w:rPr>
        <w:t>所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填报</w:t>
      </w:r>
      <w:r>
        <w:rPr>
          <w:rFonts w:hint="eastAsia" w:asciiTheme="minorEastAsia" w:hAnsiTheme="minorEastAsia" w:cstheme="minorEastAsia"/>
          <w:b/>
          <w:sz w:val="24"/>
          <w:szCs w:val="24"/>
        </w:rPr>
        <w:t>情况属实，接受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cstheme="minorEastAsia"/>
          <w:b/>
          <w:sz w:val="24"/>
          <w:szCs w:val="24"/>
        </w:rPr>
        <w:t>随时核查，如有不实愿意承担一切后果。</w:t>
      </w:r>
    </w:p>
    <w:p w14:paraId="6F90E56C">
      <w:pPr>
        <w:ind w:firstLine="540"/>
        <w:jc w:val="left"/>
        <w:rPr>
          <w:rFonts w:hint="eastAsia" w:asciiTheme="minorEastAsia" w:hAnsiTheme="minorEastAsia" w:cstheme="minorEastAsia"/>
          <w:b/>
          <w:sz w:val="24"/>
          <w:szCs w:val="24"/>
        </w:rPr>
      </w:pPr>
    </w:p>
    <w:p w14:paraId="0CBFDDCD">
      <w:pPr>
        <w:jc w:val="left"/>
        <w:rPr>
          <w:rFonts w:hint="eastAsia" w:asciiTheme="minorEastAsia" w:hAnsiTheme="minorEastAsia" w:cs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        </w:t>
      </w:r>
    </w:p>
    <w:p w14:paraId="22EFA461">
      <w:pPr>
        <w:ind w:firstLine="540"/>
        <w:jc w:val="left"/>
        <w:rPr>
          <w:rFonts w:hint="eastAsia" w:asciiTheme="minorEastAsia" w:hAnsiTheme="minorEastAsia" w:cstheme="minorEastAsia"/>
          <w:b/>
          <w:sz w:val="24"/>
          <w:szCs w:val="24"/>
          <w:u w:val="single"/>
          <w:lang w:val="en-US" w:eastAsia="zh-CN"/>
        </w:rPr>
      </w:pPr>
    </w:p>
    <w:p w14:paraId="67381EB9">
      <w:pPr>
        <w:jc w:val="both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出租人（电话）：                              承租人（电话）：</w:t>
      </w:r>
    </w:p>
    <w:p w14:paraId="4ADCAAF1">
      <w:pPr>
        <w:jc w:val="both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委托人（电话）：                              日  期：</w:t>
      </w:r>
    </w:p>
    <w:p w14:paraId="50A3A31A">
      <w:pPr>
        <w:jc w:val="both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日  期 ：                                                          </w:t>
      </w:r>
    </w:p>
    <w:p w14:paraId="64F382BE">
      <w:pPr>
        <w:jc w:val="both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国资处：                    保卫处：             后勤管理处：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2986E"/>
    <w:multiLevelType w:val="singleLevel"/>
    <w:tmpl w:val="2DD2986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TY4OWVkZGIwY2M4N2YwYWZiNDM1MzEyZGY3YmQifQ=="/>
  </w:docVars>
  <w:rsids>
    <w:rsidRoot w:val="155B1D51"/>
    <w:rsid w:val="09E95F5B"/>
    <w:rsid w:val="0A8D4ABA"/>
    <w:rsid w:val="155B1D51"/>
    <w:rsid w:val="16100028"/>
    <w:rsid w:val="17164D8F"/>
    <w:rsid w:val="239349EA"/>
    <w:rsid w:val="24A34715"/>
    <w:rsid w:val="30711881"/>
    <w:rsid w:val="31116112"/>
    <w:rsid w:val="4006103B"/>
    <w:rsid w:val="43F40045"/>
    <w:rsid w:val="541D5F2A"/>
    <w:rsid w:val="58761547"/>
    <w:rsid w:val="5BA10761"/>
    <w:rsid w:val="5DB524B6"/>
    <w:rsid w:val="6375519C"/>
    <w:rsid w:val="676C02BE"/>
    <w:rsid w:val="7A7352F6"/>
    <w:rsid w:val="7EE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575</Characters>
  <Lines>0</Lines>
  <Paragraphs>0</Paragraphs>
  <TotalTime>16</TotalTime>
  <ScaleCrop>false</ScaleCrop>
  <LinksUpToDate>false</LinksUpToDate>
  <CharactersWithSpaces>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2024-07-10T07:20:00Z</dcterms:created>
  <dc:creator>秋的阳</dc:creator>
  <cp:lastModifiedBy>丽丽周</cp:lastModifiedBy>
  <cp:lastPrinted>2025-04-02T02:18:00Z</cp:lastPrinted>
  <dcterms:modified xsi:type="dcterms:W3CDTF">2025-04-10T02:55:25Z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ACD9381DDE704851ACC8B96D0BDCDC16_13</vt:lpwstr>
  </property>
</Properties>
</file>