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6</w:t>
      </w:r>
      <w:r>
        <w:rPr>
          <w:rFonts w:hint="eastAsia" w:ascii="仿宋_GB2312" w:eastAsia="仿宋_GB2312"/>
          <w:sz w:val="30"/>
          <w:szCs w:val="30"/>
        </w:rPr>
        <w:t>：</w:t>
      </w:r>
    </w:p>
    <w:p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检查验收项目上传流程</w:t>
      </w:r>
    </w:p>
    <w:p>
      <w:pPr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1.校级项目按照进度要求分别进行中期检查和项目验收，具体操作见图1。</w:t>
      </w:r>
    </w:p>
    <w:p>
      <w:pPr>
        <w:jc w:val="center"/>
      </w:pPr>
      <w:r>
        <w:drawing>
          <wp:inline distT="0" distB="0" distL="0" distR="0">
            <wp:extent cx="4366895" cy="5038725"/>
            <wp:effectExtent l="0" t="0" r="0" b="0"/>
            <wp:docPr id="2" name="图片 2" descr="C:\Users\217z\Documents\Tencent Files\807130162\Image\C2C\1MW7I9W9~[L_F7T1R3(}P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217z\Documents\Tencent Files\807130162\Image\C2C\1MW7I9W9~[L_F7T1R3(}PTI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6895" cy="503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图1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2.省级项目按照进度要求分别进行中期检查和项目验收，具体操作见图2。</w:t>
      </w: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4152900" cy="5457825"/>
            <wp:effectExtent l="0" t="0" r="0" b="0"/>
            <wp:docPr id="1" name="图片 1" descr="C:\Users\217z\AppData\Roaming\Tencent\Users\807130162\QQ\WinTemp\RichOle\`~J6RT2M4_T[4]YFXK0$ZJ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217z\AppData\Roaming\Tencent\Users\807130162\QQ\WinTemp\RichOle\`~J6RT2M4_T[4]YFXK0$ZJ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58169" cy="5464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图2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VjMDI0MDRhYmRkMzgyZTgzNzQ1ZDg2OTBiZWYxZDIifQ=="/>
  </w:docVars>
  <w:rsids>
    <w:rsidRoot w:val="00D47138"/>
    <w:rsid w:val="00154BA3"/>
    <w:rsid w:val="002D0E2A"/>
    <w:rsid w:val="00310CD3"/>
    <w:rsid w:val="003437B0"/>
    <w:rsid w:val="0036624E"/>
    <w:rsid w:val="00537A77"/>
    <w:rsid w:val="006F00DC"/>
    <w:rsid w:val="007778FE"/>
    <w:rsid w:val="00822A99"/>
    <w:rsid w:val="00852F5B"/>
    <w:rsid w:val="00911A5B"/>
    <w:rsid w:val="009413D4"/>
    <w:rsid w:val="00AC737B"/>
    <w:rsid w:val="00AF7329"/>
    <w:rsid w:val="00C44FCB"/>
    <w:rsid w:val="00D47138"/>
    <w:rsid w:val="00E13224"/>
    <w:rsid w:val="00E731BE"/>
    <w:rsid w:val="00EE126E"/>
    <w:rsid w:val="1E85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</Words>
  <Characters>86</Characters>
  <Lines>1</Lines>
  <Paragraphs>1</Paragraphs>
  <TotalTime>2</TotalTime>
  <ScaleCrop>false</ScaleCrop>
  <LinksUpToDate>false</LinksUpToDate>
  <CharactersWithSpaces>99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2020-04-02T06:59:00Z</dcterms:created>
  <dc:creator>周洁</dc:creator>
  <cp:lastModifiedBy>AuTumn1391513865</cp:lastModifiedBy>
  <dcterms:modified xsi:type="dcterms:W3CDTF">2024-02-01T13:10:17Z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C9CB4CFF8E074D00812AC5B361872A7E_12</vt:lpwstr>
  </property>
</Properties>
</file>