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E85B" w14:textId="77777777" w:rsidR="00B662AB" w:rsidRDefault="001461D3">
      <w:pPr>
        <w:adjustRightInd w:val="0"/>
        <w:snapToGrid w:val="0"/>
        <w:spacing w:line="360" w:lineRule="auto"/>
        <w:jc w:val="center"/>
        <w:divId w:val="569000521"/>
        <w:rPr>
          <w:b/>
          <w:sz w:val="30"/>
          <w:u w:val="single"/>
        </w:rPr>
      </w:pPr>
      <w:r>
        <w:rPr>
          <w:rFonts w:hint="eastAsia"/>
          <w:b/>
          <w:sz w:val="30"/>
        </w:rPr>
        <w:t>安徽建筑大学</w:t>
      </w:r>
    </w:p>
    <w:p w14:paraId="17B99612" w14:textId="77777777" w:rsidR="00B662AB" w:rsidRDefault="001461D3">
      <w:pPr>
        <w:adjustRightInd w:val="0"/>
        <w:snapToGrid w:val="0"/>
        <w:spacing w:line="360" w:lineRule="auto"/>
        <w:ind w:firstLineChars="500" w:firstLine="1506"/>
        <w:divId w:val="569000521"/>
        <w:rPr>
          <w:b/>
          <w:sz w:val="30"/>
        </w:rPr>
      </w:pPr>
      <w:r>
        <w:rPr>
          <w:b/>
          <w:sz w:val="30"/>
        </w:rPr>
        <w:t>2022</w:t>
      </w:r>
      <w:r>
        <w:rPr>
          <w:rFonts w:hint="eastAsia"/>
          <w:b/>
          <w:sz w:val="30"/>
        </w:rPr>
        <w:t>届本科毕业论文（设计）选题审批表</w:t>
      </w:r>
    </w:p>
    <w:p w14:paraId="45BEEE0E" w14:textId="77777777" w:rsidR="00B662AB" w:rsidRDefault="001461D3">
      <w:pPr>
        <w:spacing w:afterLines="50" w:after="120"/>
        <w:divId w:val="569000521"/>
        <w:rPr>
          <w:sz w:val="20"/>
          <w:szCs w:val="21"/>
        </w:rPr>
      </w:pPr>
      <w:r>
        <w:rPr>
          <w:rFonts w:hint="eastAsia"/>
          <w:sz w:val="20"/>
          <w:szCs w:val="21"/>
        </w:rPr>
        <w:t>学院：</w:t>
      </w:r>
      <w:r>
        <w:rPr>
          <w:sz w:val="20"/>
          <w:szCs w:val="21"/>
        </w:rPr>
        <w:t xml:space="preserve">  </w:t>
      </w:r>
      <w:r>
        <w:rPr>
          <w:rFonts w:hint="eastAsia"/>
          <w:sz w:val="20"/>
          <w:szCs w:val="21"/>
        </w:rPr>
        <w:t>电子与信息工程学院</w:t>
      </w:r>
      <w:r>
        <w:rPr>
          <w:sz w:val="20"/>
          <w:szCs w:val="21"/>
        </w:rPr>
        <w:t xml:space="preserve">       </w:t>
      </w:r>
      <w:r>
        <w:rPr>
          <w:rFonts w:hint="eastAsia"/>
          <w:sz w:val="20"/>
          <w:szCs w:val="21"/>
        </w:rPr>
        <w:t>专业：</w:t>
      </w:r>
      <w:r>
        <w:rPr>
          <w:sz w:val="20"/>
          <w:szCs w:val="21"/>
        </w:rPr>
        <w:t>******</w:t>
      </w:r>
    </w:p>
    <w:tbl>
      <w:tblPr>
        <w:tblW w:w="8910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7"/>
        <w:gridCol w:w="1101"/>
        <w:gridCol w:w="735"/>
        <w:gridCol w:w="1155"/>
        <w:gridCol w:w="1547"/>
        <w:gridCol w:w="2235"/>
      </w:tblGrid>
      <w:tr w:rsidR="00B662AB" w14:paraId="2E48CADA" w14:textId="77777777">
        <w:trPr>
          <w:divId w:val="569000521"/>
          <w:trHeight w:val="58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6DCC" w14:textId="77777777" w:rsidR="00B662AB" w:rsidRDefault="001461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论文（设计）题目</w:t>
            </w:r>
          </w:p>
        </w:tc>
        <w:tc>
          <w:tcPr>
            <w:tcW w:w="6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F55C" w14:textId="77777777" w:rsidR="00B662AB" w:rsidRDefault="001461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******</w:t>
            </w:r>
          </w:p>
        </w:tc>
      </w:tr>
      <w:tr w:rsidR="00B662AB" w14:paraId="0437F51E" w14:textId="77777777">
        <w:trPr>
          <w:divId w:val="569000521"/>
          <w:trHeight w:val="58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CD8F" w14:textId="77777777" w:rsidR="00B662AB" w:rsidRDefault="001461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题目性质</w:t>
            </w:r>
          </w:p>
        </w:tc>
        <w:tc>
          <w:tcPr>
            <w:tcW w:w="6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C1EB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□基础研究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□应用研究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√应用基础研究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□其他</w:t>
            </w:r>
          </w:p>
        </w:tc>
      </w:tr>
      <w:tr w:rsidR="00B662AB" w14:paraId="202DB495" w14:textId="77777777">
        <w:trPr>
          <w:divId w:val="569000521"/>
          <w:trHeight w:val="58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41D6" w14:textId="77777777" w:rsidR="00B662AB" w:rsidRDefault="001461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完成形式</w:t>
            </w:r>
          </w:p>
        </w:tc>
        <w:tc>
          <w:tcPr>
            <w:tcW w:w="6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9994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□毕业论文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√毕业设计</w:t>
            </w:r>
          </w:p>
        </w:tc>
      </w:tr>
      <w:tr w:rsidR="00B662AB" w14:paraId="72C5668F" w14:textId="77777777">
        <w:trPr>
          <w:divId w:val="569000521"/>
          <w:trHeight w:val="58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8E99" w14:textId="77777777" w:rsidR="00B662AB" w:rsidRDefault="001461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社会实践中完成</w:t>
            </w:r>
          </w:p>
        </w:tc>
        <w:tc>
          <w:tcPr>
            <w:tcW w:w="2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4E95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□是</w:t>
            </w:r>
            <w:r>
              <w:rPr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√否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FA384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是否新题目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BC51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√是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□否</w:t>
            </w:r>
          </w:p>
        </w:tc>
      </w:tr>
      <w:tr w:rsidR="00B662AB" w14:paraId="0F3C0C23" w14:textId="77777777">
        <w:trPr>
          <w:divId w:val="569000521"/>
          <w:trHeight w:val="58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74F6" w14:textId="77777777" w:rsidR="00B662AB" w:rsidRDefault="001461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FC255" w14:textId="77777777" w:rsidR="00B662AB" w:rsidRDefault="001461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****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FCDD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76C9" w14:textId="77777777" w:rsidR="00B662AB" w:rsidRDefault="001461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**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4E851" w14:textId="77777777" w:rsidR="00B662AB" w:rsidRDefault="001461D3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是否外聘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14977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□是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√否</w:t>
            </w:r>
          </w:p>
        </w:tc>
      </w:tr>
      <w:tr w:rsidR="00B662AB" w14:paraId="45C795FD" w14:textId="77777777">
        <w:trPr>
          <w:divId w:val="569000521"/>
          <w:trHeight w:val="3585"/>
        </w:trPr>
        <w:tc>
          <w:tcPr>
            <w:tcW w:w="8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4D25" w14:textId="77777777" w:rsidR="00B662AB" w:rsidRDefault="001461D3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立题理由（背景、目的、意义）</w:t>
            </w:r>
          </w:p>
          <w:p w14:paraId="595E4CC9" w14:textId="77777777" w:rsidR="00B662AB" w:rsidRDefault="001461D3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解决生产单位的实际问题</w:t>
            </w:r>
          </w:p>
          <w:p w14:paraId="11B49007" w14:textId="77777777" w:rsidR="00B662AB" w:rsidRDefault="001461D3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对已解决的生产实际问题进行模拟</w:t>
            </w:r>
          </w:p>
          <w:p w14:paraId="570625F9" w14:textId="77777777" w:rsidR="00B662AB" w:rsidRDefault="001461D3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教师科研项目的全部或部分研究内容</w:t>
            </w:r>
          </w:p>
          <w:p w14:paraId="21EB9B99" w14:textId="77777777" w:rsidR="00B662AB" w:rsidRDefault="001461D3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在实验、教育实习或生产实习中完成</w:t>
            </w:r>
          </w:p>
          <w:p w14:paraId="66BD03C3" w14:textId="77777777" w:rsidR="00B662AB" w:rsidRDefault="001461D3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在社会调查中完成</w:t>
            </w:r>
          </w:p>
          <w:p w14:paraId="7C463F1B" w14:textId="77777777" w:rsidR="00B662AB" w:rsidRDefault="001461D3">
            <w:pPr>
              <w:spacing w:line="4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√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其它</w:t>
            </w:r>
          </w:p>
          <w:p w14:paraId="2DEFE4E6" w14:textId="77777777" w:rsidR="00B662AB" w:rsidRDefault="00B662AB">
            <w:pPr>
              <w:spacing w:line="480" w:lineRule="exact"/>
              <w:rPr>
                <w:szCs w:val="21"/>
              </w:rPr>
            </w:pPr>
          </w:p>
          <w:p w14:paraId="672D0938" w14:textId="77777777" w:rsidR="00B662AB" w:rsidRDefault="00B662AB">
            <w:pPr>
              <w:spacing w:line="480" w:lineRule="exact"/>
              <w:rPr>
                <w:szCs w:val="21"/>
              </w:rPr>
            </w:pPr>
          </w:p>
        </w:tc>
      </w:tr>
      <w:tr w:rsidR="00B662AB" w14:paraId="109C8509" w14:textId="77777777">
        <w:trPr>
          <w:divId w:val="569000521"/>
          <w:trHeight w:val="2052"/>
        </w:trPr>
        <w:tc>
          <w:tcPr>
            <w:tcW w:w="8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50F6" w14:textId="77777777" w:rsidR="000A29CF" w:rsidRDefault="000A29CF">
            <w:pPr>
              <w:spacing w:line="360" w:lineRule="auto"/>
              <w:rPr>
                <w:szCs w:val="21"/>
              </w:rPr>
            </w:pPr>
          </w:p>
          <w:p w14:paraId="14D1F34A" w14:textId="0252C7F6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教研室意见：</w:t>
            </w:r>
          </w:p>
          <w:p w14:paraId="556F1255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√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同意立题</w:t>
            </w:r>
          </w:p>
          <w:p w14:paraId="211F266A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不同意立题</w:t>
            </w:r>
          </w:p>
          <w:p w14:paraId="43117AB0" w14:textId="77777777" w:rsidR="00B662AB" w:rsidRDefault="001461D3">
            <w:pPr>
              <w:spacing w:line="480" w:lineRule="exact"/>
              <w:rPr>
                <w:szCs w:val="21"/>
              </w:rPr>
            </w:pPr>
            <w:r>
              <w:rPr>
                <w:szCs w:val="21"/>
              </w:rPr>
              <w:t xml:space="preserve">                            </w:t>
            </w:r>
            <w:r>
              <w:rPr>
                <w:rFonts w:hint="eastAsia"/>
                <w:szCs w:val="21"/>
              </w:rPr>
              <w:t>负责人签名：</w:t>
            </w:r>
            <w:r>
              <w:rPr>
                <w:szCs w:val="21"/>
              </w:rPr>
              <w:t xml:space="preserve">**** </w:t>
            </w:r>
            <w:r>
              <w:rPr>
                <w:noProof/>
                <w:szCs w:val="21"/>
              </w:rPr>
              <w:t xml:space="preserve">  </w:t>
            </w:r>
            <w:r>
              <w:rPr>
                <w:szCs w:val="21"/>
              </w:rPr>
              <w:t xml:space="preserve">                                     ******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**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*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B662AB" w14:paraId="493DFAA8" w14:textId="77777777">
        <w:trPr>
          <w:divId w:val="569000521"/>
          <w:trHeight w:val="2022"/>
        </w:trPr>
        <w:tc>
          <w:tcPr>
            <w:tcW w:w="8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6C0AA" w14:textId="77777777" w:rsidR="000A29CF" w:rsidRDefault="000A29CF">
            <w:pPr>
              <w:spacing w:line="360" w:lineRule="auto"/>
              <w:rPr>
                <w:szCs w:val="21"/>
              </w:rPr>
            </w:pPr>
          </w:p>
          <w:p w14:paraId="5FA86E9A" w14:textId="3E303966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学院意见：</w:t>
            </w:r>
          </w:p>
          <w:p w14:paraId="5BA7FCF5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√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同意立题</w:t>
            </w:r>
          </w:p>
          <w:p w14:paraId="56A03C3D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不同意立题</w:t>
            </w:r>
          </w:p>
          <w:p w14:paraId="5C33C5F4" w14:textId="77777777" w:rsidR="00B662AB" w:rsidRDefault="001461D3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                           </w:t>
            </w:r>
            <w:r>
              <w:rPr>
                <w:rFonts w:hint="eastAsia"/>
                <w:szCs w:val="21"/>
              </w:rPr>
              <w:t>负责人签名：</w:t>
            </w:r>
            <w:r>
              <w:rPr>
                <w:szCs w:val="21"/>
              </w:rPr>
              <w:t xml:space="preserve">****                                         ****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**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**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14:paraId="69C5D0C7" w14:textId="77777777" w:rsidR="001461D3" w:rsidRDefault="001461D3">
      <w:pPr>
        <w:spacing w:line="360" w:lineRule="exact"/>
        <w:divId w:val="569000521"/>
        <w:rPr>
          <w:rFonts w:ascii="宋体" w:hAnsi="宋体"/>
          <w:sz w:val="20"/>
          <w:szCs w:val="21"/>
        </w:rPr>
      </w:pPr>
      <w:r>
        <w:rPr>
          <w:rFonts w:hint="eastAsia"/>
          <w:sz w:val="20"/>
          <w:szCs w:val="21"/>
        </w:rPr>
        <w:t>注：</w:t>
      </w:r>
      <w:r>
        <w:rPr>
          <w:rFonts w:ascii="宋体" w:hAnsi="宋体" w:hint="eastAsia"/>
          <w:sz w:val="20"/>
          <w:szCs w:val="21"/>
        </w:rPr>
        <w:t>社会实践具体指实验、实习、工程实践、社会调查等活动。</w:t>
      </w:r>
    </w:p>
    <w:sectPr w:rsidR="001461D3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BBE2B" w14:textId="77777777" w:rsidR="00DE3B50" w:rsidRDefault="00DE3B50">
      <w:r>
        <w:separator/>
      </w:r>
    </w:p>
  </w:endnote>
  <w:endnote w:type="continuationSeparator" w:id="0">
    <w:p w14:paraId="1A8769FA" w14:textId="77777777" w:rsidR="00DE3B50" w:rsidRDefault="00DE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42808" w14:textId="77777777" w:rsidR="00DE3B50" w:rsidRDefault="00DE3B50">
      <w:r>
        <w:separator/>
      </w:r>
    </w:p>
  </w:footnote>
  <w:footnote w:type="continuationSeparator" w:id="0">
    <w:p w14:paraId="7BE31C1D" w14:textId="77777777" w:rsidR="00DE3B50" w:rsidRDefault="00DE3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816"/>
    <w:rsid w:val="000A29CF"/>
    <w:rsid w:val="001461D3"/>
    <w:rsid w:val="00395816"/>
    <w:rsid w:val="00B662AB"/>
    <w:rsid w:val="00D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329153"/>
  <w15:chartTrackingRefBased/>
  <w15:docId w15:val="{AD548566-8D17-4343-8F09-8A3A2190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eastAsia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/>
      <w:jc w:val="left"/>
    </w:pPr>
    <w:rPr>
      <w:rFonts w:ascii="宋体" w:hAnsi="宋体" w:cs="宋体"/>
      <w:color w:val="00000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jc w:val="left"/>
    </w:pPr>
    <w:rPr>
      <w:rFonts w:ascii="宋体" w:hAnsi="宋体" w:cs="宋体"/>
      <w:color w:val="000000"/>
    </w:rPr>
  </w:style>
  <w:style w:type="paragraph" w:styleId="a4">
    <w:name w:val="header"/>
    <w:basedOn w:val="a"/>
    <w:link w:val="1"/>
    <w:uiPriority w:val="99"/>
    <w:unhideWhenUsed/>
    <w:pPr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styleId="a6">
    <w:name w:val="footer"/>
    <w:basedOn w:val="a"/>
    <w:link w:val="10"/>
    <w:uiPriority w:val="99"/>
    <w:unhideWhenUsed/>
    <w:pPr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uiPriority w:val="99"/>
    <w:semiHidden/>
    <w:locked/>
    <w:rPr>
      <w:rFonts w:ascii="宋体" w:eastAsia="宋体" w:hAnsi="宋体" w:hint="eastAsia"/>
      <w:sz w:val="18"/>
      <w:szCs w:val="18"/>
    </w:rPr>
  </w:style>
  <w:style w:type="paragraph" w:styleId="a8">
    <w:name w:val="Plain Text"/>
    <w:basedOn w:val="a"/>
    <w:link w:val="11"/>
    <w:uiPriority w:val="99"/>
    <w:semiHidden/>
    <w:unhideWhenUsed/>
    <w:rPr>
      <w:rFonts w:ascii="宋体" w:hAnsi="宋体" w:cs="宋体"/>
    </w:rPr>
  </w:style>
  <w:style w:type="character" w:customStyle="1" w:styleId="a9">
    <w:name w:val="纯文本 字符"/>
    <w:basedOn w:val="a0"/>
    <w:uiPriority w:val="99"/>
    <w:semiHidden/>
    <w:locked/>
    <w:rPr>
      <w:rFonts w:asciiTheme="minorEastAsia" w:eastAsiaTheme="minorEastAsia" w:hAnsi="Courier New" w:cs="Courier New" w:hint="eastAsia"/>
      <w:sz w:val="24"/>
      <w:szCs w:val="24"/>
    </w:rPr>
  </w:style>
  <w:style w:type="paragraph" w:styleId="aa">
    <w:name w:val="Balloon Text"/>
    <w:basedOn w:val="a"/>
    <w:link w:val="12"/>
    <w:uiPriority w:val="99"/>
    <w:semiHidden/>
    <w:unhideWhenUsed/>
    <w:rPr>
      <w:sz w:val="18"/>
      <w:szCs w:val="18"/>
    </w:rPr>
  </w:style>
  <w:style w:type="character" w:customStyle="1" w:styleId="ab">
    <w:name w:val="批注框文本 字符"/>
    <w:basedOn w:val="a0"/>
    <w:uiPriority w:val="99"/>
    <w:semiHidden/>
    <w:locked/>
    <w:rPr>
      <w:rFonts w:ascii="宋体" w:eastAsia="宋体" w:hAnsi="宋体" w:hint="eastAsia"/>
      <w:sz w:val="18"/>
      <w:szCs w:val="18"/>
    </w:rPr>
  </w:style>
  <w:style w:type="character" w:customStyle="1" w:styleId="Char">
    <w:name w:val="页眉 Char"/>
    <w:basedOn w:val="a0"/>
    <w:uiPriority w:val="99"/>
    <w:semiHidden/>
    <w:locked/>
    <w:rPr>
      <w:rFonts w:ascii="宋体" w:eastAsia="宋体" w:hAnsi="宋体" w:hint="eastAsia"/>
      <w:sz w:val="18"/>
      <w:szCs w:val="18"/>
    </w:rPr>
  </w:style>
  <w:style w:type="character" w:customStyle="1" w:styleId="Char0">
    <w:name w:val="页脚 Char"/>
    <w:basedOn w:val="a0"/>
    <w:uiPriority w:val="99"/>
    <w:semiHidden/>
    <w:locked/>
    <w:rPr>
      <w:rFonts w:ascii="宋体" w:eastAsia="宋体" w:hAnsi="宋体" w:hint="eastAsia"/>
      <w:sz w:val="18"/>
      <w:szCs w:val="18"/>
    </w:rPr>
  </w:style>
  <w:style w:type="character" w:customStyle="1" w:styleId="Char1">
    <w:name w:val="纯文本 Char"/>
    <w:basedOn w:val="a0"/>
    <w:uiPriority w:val="99"/>
    <w:semiHidden/>
    <w:locked/>
    <w:rPr>
      <w:rFonts w:ascii="宋体" w:eastAsia="宋体" w:hAnsi="Courier New" w:cs="Courier New" w:hint="eastAsia"/>
      <w:sz w:val="21"/>
      <w:szCs w:val="21"/>
    </w:rPr>
  </w:style>
  <w:style w:type="character" w:customStyle="1" w:styleId="1">
    <w:name w:val="页眉 字符1"/>
    <w:basedOn w:val="a0"/>
    <w:link w:val="a4"/>
    <w:uiPriority w:val="99"/>
    <w:locked/>
    <w:rPr>
      <w:rFonts w:ascii="宋体" w:eastAsia="宋体" w:hAnsi="宋体" w:hint="eastAsia"/>
      <w:sz w:val="18"/>
      <w:szCs w:val="18"/>
    </w:rPr>
  </w:style>
  <w:style w:type="character" w:customStyle="1" w:styleId="10">
    <w:name w:val="页脚 字符1"/>
    <w:basedOn w:val="a0"/>
    <w:link w:val="a6"/>
    <w:uiPriority w:val="99"/>
    <w:locked/>
    <w:rPr>
      <w:rFonts w:ascii="宋体" w:eastAsia="宋体" w:hAnsi="宋体" w:hint="eastAsia"/>
      <w:sz w:val="18"/>
      <w:szCs w:val="18"/>
    </w:rPr>
  </w:style>
  <w:style w:type="character" w:customStyle="1" w:styleId="11">
    <w:name w:val="纯文本 字符1"/>
    <w:basedOn w:val="a0"/>
    <w:link w:val="a8"/>
    <w:uiPriority w:val="99"/>
    <w:semiHidden/>
    <w:locked/>
    <w:rPr>
      <w:rFonts w:asciiTheme="minorEastAsia" w:eastAsiaTheme="minorEastAsia" w:hAnsi="Courier New" w:cs="Courier New" w:hint="eastAsia"/>
      <w:sz w:val="24"/>
      <w:szCs w:val="24"/>
    </w:rPr>
  </w:style>
  <w:style w:type="character" w:customStyle="1" w:styleId="12">
    <w:name w:val="批注框文本 字符1"/>
    <w:basedOn w:val="a0"/>
    <w:link w:val="aa"/>
    <w:uiPriority w:val="99"/>
    <w:semiHidden/>
    <w:locked/>
    <w:rPr>
      <w:rFonts w:ascii="宋体" w:eastAsia="宋体" w:hAnsi="宋体" w:hint="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00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无标题页</dc:title>
  <dc:subject/>
  <dc:creator>nannyp@sina.com</dc:creator>
  <cp:keywords/>
  <dc:description/>
  <cp:lastModifiedBy>wang lily</cp:lastModifiedBy>
  <cp:revision>3</cp:revision>
  <dcterms:created xsi:type="dcterms:W3CDTF">2022-05-23T14:51:00Z</dcterms:created>
  <dcterms:modified xsi:type="dcterms:W3CDTF">2022-05-23T15:07:00Z</dcterms:modified>
</cp:coreProperties>
</file>