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690C7" w14:textId="77777777" w:rsidR="00000000" w:rsidRDefault="002A4CC7">
      <w:pPr>
        <w:pStyle w:val="z-"/>
        <w:rPr>
          <w:rFonts w:hint="eastAsia"/>
        </w:rPr>
      </w:pPr>
      <w:r>
        <w:rPr>
          <w:rFonts w:hint="eastAsia"/>
        </w:rPr>
        <w:t>窗体顶端</w:t>
      </w:r>
    </w:p>
    <w:p w14:paraId="4FDCFDDB" w14:textId="77777777" w:rsidR="00000000" w:rsidRDefault="002A4CC7">
      <w:pPr>
        <w:jc w:val="left"/>
        <w:divId w:val="1677807732"/>
        <w:rPr>
          <w:rFonts w:ascii="宋体" w:hAnsi="宋体" w:cs="宋体"/>
          <w:sz w:val="24"/>
          <w:szCs w:val="24"/>
        </w:rPr>
      </w:pPr>
    </w:p>
    <w:p w14:paraId="6C03930C" w14:textId="77777777" w:rsidR="00000000" w:rsidRDefault="002A4CC7">
      <w:pPr>
        <w:jc w:val="center"/>
        <w:divId w:val="417480343"/>
        <w:rPr>
          <w:rFonts w:hint="eastAsia"/>
        </w:rPr>
      </w:pPr>
    </w:p>
    <w:p w14:paraId="602D210E" w14:textId="77777777" w:rsidR="00000000" w:rsidRDefault="002A4CC7">
      <w:pPr>
        <w:jc w:val="center"/>
        <w:divId w:val="417480343"/>
      </w:pPr>
    </w:p>
    <w:p w14:paraId="3E59ECEE" w14:textId="123EF2AE" w:rsidR="00000000" w:rsidRDefault="003E4379">
      <w:pPr>
        <w:spacing w:before="100" w:beforeAutospacing="1" w:after="100" w:afterAutospacing="1"/>
        <w:jc w:val="center"/>
        <w:divId w:val="417480343"/>
        <w:rPr>
          <w:rFonts w:ascii="华文行楷" w:eastAsia="华文行楷"/>
          <w:b/>
          <w:sz w:val="72"/>
          <w:szCs w:val="84"/>
        </w:rPr>
      </w:pPr>
      <w:r w:rsidRPr="00540D3C">
        <w:rPr>
          <w:noProof/>
        </w:rPr>
        <w:drawing>
          <wp:inline distT="0" distB="0" distL="0" distR="0" wp14:anchorId="1E2E0035" wp14:editId="583206E2">
            <wp:extent cx="4162425" cy="952500"/>
            <wp:effectExtent l="0" t="0" r="9525" b="0"/>
            <wp:docPr id="2" name="图片 2" descr="379ef24e-631c-4e62-9d80-1a2fd9caf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 descr="379ef24e-631c-4e62-9d80-1a2fd9caf9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32DF2" w14:textId="77777777" w:rsidR="00000000" w:rsidRDefault="002A4CC7">
      <w:pPr>
        <w:jc w:val="center"/>
        <w:divId w:val="417480343"/>
        <w:rPr>
          <w:rFonts w:hint="eastAsia"/>
        </w:rPr>
      </w:pPr>
    </w:p>
    <w:p w14:paraId="18665B55" w14:textId="77777777" w:rsidR="00000000" w:rsidRDefault="002A4CC7">
      <w:pPr>
        <w:jc w:val="center"/>
        <w:divId w:val="417480343"/>
      </w:pPr>
    </w:p>
    <w:p w14:paraId="29CA8B1F" w14:textId="77777777" w:rsidR="00000000" w:rsidRDefault="002A4CC7">
      <w:pPr>
        <w:jc w:val="center"/>
        <w:divId w:val="417480343"/>
      </w:pPr>
    </w:p>
    <w:p w14:paraId="5A47E36D" w14:textId="77777777" w:rsidR="00000000" w:rsidRDefault="002A4CC7">
      <w:pPr>
        <w:jc w:val="center"/>
        <w:divId w:val="417480343"/>
      </w:pPr>
      <w:r>
        <w:rPr>
          <w:rFonts w:hint="eastAsia"/>
          <w:b/>
          <w:bCs/>
          <w:spacing w:val="20"/>
          <w:sz w:val="52"/>
          <w:szCs w:val="24"/>
        </w:rPr>
        <w:t>本科毕业设计（论文）开题报告</w:t>
      </w:r>
    </w:p>
    <w:p w14:paraId="12ECAB29" w14:textId="77777777" w:rsidR="00000000" w:rsidRDefault="002A4CC7">
      <w:pPr>
        <w:jc w:val="center"/>
        <w:divId w:val="417480343"/>
      </w:pPr>
    </w:p>
    <w:p w14:paraId="1C6F0037" w14:textId="77777777" w:rsidR="00000000" w:rsidRDefault="002A4CC7">
      <w:pPr>
        <w:jc w:val="center"/>
        <w:divId w:val="417480343"/>
      </w:pPr>
    </w:p>
    <w:p w14:paraId="6967F9EC" w14:textId="77777777" w:rsidR="00000000" w:rsidRDefault="002A4CC7">
      <w:pPr>
        <w:jc w:val="center"/>
        <w:divId w:val="417480343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74"/>
        <w:gridCol w:w="5740"/>
      </w:tblGrid>
      <w:tr w:rsidR="00000000" w14:paraId="0DF6C1CD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54EBB890" w14:textId="77777777" w:rsidR="00000000" w:rsidRDefault="002A4CC7">
            <w:pPr>
              <w:jc w:val="center"/>
              <w:rPr>
                <w:rFonts w:eastAsia="黑体"/>
                <w:sz w:val="32"/>
                <w:szCs w:val="24"/>
              </w:rPr>
            </w:pPr>
            <w:r>
              <w:rPr>
                <w:rFonts w:eastAsia="黑体" w:hint="eastAsia"/>
                <w:sz w:val="32"/>
                <w:szCs w:val="24"/>
              </w:rPr>
              <w:t>学</w:t>
            </w:r>
            <w:r>
              <w:rPr>
                <w:rFonts w:eastAsia="黑体"/>
                <w:sz w:val="32"/>
                <w:szCs w:val="24"/>
              </w:rPr>
              <w:t xml:space="preserve">    </w:t>
            </w:r>
            <w:r>
              <w:rPr>
                <w:rFonts w:eastAsia="黑体" w:hint="eastAsia"/>
                <w:sz w:val="32"/>
                <w:szCs w:val="24"/>
              </w:rPr>
              <w:t>院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2144061" w14:textId="77777777" w:rsidR="00000000" w:rsidRDefault="002A4CC7">
            <w:pPr>
              <w:pStyle w:val="a8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kern w:val="2"/>
                <w:sz w:val="32"/>
                <w:szCs w:val="32"/>
              </w:rPr>
              <w:t>电子与信息工程学院</w:t>
            </w:r>
          </w:p>
        </w:tc>
      </w:tr>
      <w:tr w:rsidR="00000000" w14:paraId="5B60E804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4E7592FD" w14:textId="77777777" w:rsidR="00000000" w:rsidRDefault="002A4CC7">
            <w:pPr>
              <w:spacing w:line="0" w:lineRule="atLeast"/>
              <w:jc w:val="center"/>
              <w:rPr>
                <w:sz w:val="36"/>
                <w:szCs w:val="36"/>
              </w:rPr>
            </w:pPr>
            <w:r>
              <w:rPr>
                <w:rFonts w:eastAsia="黑体" w:hint="eastAsia"/>
                <w:sz w:val="32"/>
                <w:szCs w:val="20"/>
              </w:rPr>
              <w:t>课题名称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0F94D29F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*************</w:t>
            </w:r>
          </w:p>
        </w:tc>
      </w:tr>
      <w:tr w:rsidR="00000000" w14:paraId="7E6F376E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2FB1BB85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专</w:t>
            </w:r>
            <w:r>
              <w:rPr>
                <w:rFonts w:eastAsia="黑体"/>
                <w:sz w:val="32"/>
                <w:szCs w:val="20"/>
              </w:rPr>
              <w:t xml:space="preserve">    </w:t>
            </w:r>
            <w:r>
              <w:rPr>
                <w:rFonts w:eastAsia="黑体" w:hint="eastAsia"/>
                <w:sz w:val="32"/>
                <w:szCs w:val="20"/>
              </w:rPr>
              <w:t>业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0739D87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*************</w:t>
            </w:r>
          </w:p>
        </w:tc>
      </w:tr>
      <w:tr w:rsidR="00000000" w14:paraId="3BA11607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0BAE6CAD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班</w:t>
            </w:r>
            <w:r>
              <w:rPr>
                <w:rFonts w:eastAsia="黑体"/>
                <w:sz w:val="32"/>
                <w:szCs w:val="20"/>
              </w:rPr>
              <w:t xml:space="preserve">    </w:t>
            </w:r>
            <w:r>
              <w:rPr>
                <w:rFonts w:eastAsia="黑体" w:hint="eastAsia"/>
                <w:sz w:val="32"/>
                <w:szCs w:val="20"/>
              </w:rPr>
              <w:t>级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D8BEA1C" w14:textId="77777777" w:rsidR="00000000" w:rsidRDefault="002A4CC7">
            <w:pPr>
              <w:spacing w:line="0" w:lineRule="atLeast"/>
              <w:jc w:val="center"/>
              <w:rPr>
                <w:rFonts w:eastAsia="DFKai-SB"/>
                <w:sz w:val="32"/>
                <w:szCs w:val="32"/>
              </w:rPr>
            </w:pPr>
            <w:r>
              <w:rPr>
                <w:sz w:val="32"/>
                <w:szCs w:val="32"/>
              </w:rPr>
              <w:t>*************</w:t>
            </w:r>
          </w:p>
        </w:tc>
      </w:tr>
      <w:tr w:rsidR="00000000" w14:paraId="64A35F5A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2DD6ECED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学</w:t>
            </w:r>
            <w:r>
              <w:rPr>
                <w:rFonts w:eastAsia="黑体"/>
                <w:sz w:val="32"/>
                <w:szCs w:val="20"/>
              </w:rPr>
              <w:t xml:space="preserve">    </w:t>
            </w:r>
            <w:r>
              <w:rPr>
                <w:rFonts w:eastAsia="黑体" w:hint="eastAsia"/>
                <w:sz w:val="32"/>
                <w:szCs w:val="20"/>
              </w:rPr>
              <w:t>号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94C0688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*************</w:t>
            </w:r>
          </w:p>
        </w:tc>
      </w:tr>
      <w:tr w:rsidR="00000000" w14:paraId="772B2710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6A8DF8A1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姓</w:t>
            </w:r>
            <w:r>
              <w:rPr>
                <w:rFonts w:eastAsia="黑体"/>
                <w:sz w:val="32"/>
                <w:szCs w:val="20"/>
              </w:rPr>
              <w:t xml:space="preserve">    </w:t>
            </w:r>
            <w:r>
              <w:rPr>
                <w:rFonts w:eastAsia="黑体" w:hint="eastAsia"/>
                <w:sz w:val="32"/>
                <w:szCs w:val="20"/>
              </w:rPr>
              <w:t>名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38818C5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***</w:t>
            </w:r>
          </w:p>
        </w:tc>
      </w:tr>
      <w:tr w:rsidR="00000000" w14:paraId="30564AE2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4D86876C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指导老师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D0628C1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***</w:t>
            </w:r>
          </w:p>
        </w:tc>
      </w:tr>
      <w:tr w:rsidR="00000000" w14:paraId="5DA6890D" w14:textId="77777777">
        <w:trPr>
          <w:divId w:val="417480343"/>
          <w:trHeight w:val="680"/>
          <w:jc w:val="center"/>
        </w:trPr>
        <w:tc>
          <w:tcPr>
            <w:tcW w:w="1774" w:type="dxa"/>
            <w:vAlign w:val="center"/>
            <w:hideMark/>
          </w:tcPr>
          <w:p w14:paraId="7983809D" w14:textId="77777777" w:rsidR="00000000" w:rsidRDefault="002A4CC7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开题日期</w:t>
            </w:r>
          </w:p>
        </w:tc>
        <w:tc>
          <w:tcPr>
            <w:tcW w:w="57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4E9EFEF" w14:textId="77777777" w:rsidR="00000000" w:rsidRDefault="002A4CC7">
            <w:pPr>
              <w:spacing w:line="0" w:lineRule="atLeas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*******</w:t>
            </w:r>
          </w:p>
        </w:tc>
      </w:tr>
    </w:tbl>
    <w:p w14:paraId="58E4A0C5" w14:textId="77777777" w:rsidR="00000000" w:rsidRDefault="002A4CC7">
      <w:pPr>
        <w:jc w:val="center"/>
        <w:divId w:val="417480343"/>
      </w:pPr>
    </w:p>
    <w:p w14:paraId="55F898BB" w14:textId="77777777" w:rsidR="00000000" w:rsidRDefault="002A4CC7">
      <w:pPr>
        <w:jc w:val="center"/>
        <w:divId w:val="417480343"/>
      </w:pPr>
      <w:r>
        <w:t> </w:t>
      </w:r>
    </w:p>
    <w:p w14:paraId="3D081EBE" w14:textId="77777777" w:rsidR="00000000" w:rsidRDefault="002A4CC7">
      <w:pPr>
        <w:jc w:val="center"/>
        <w:divId w:val="417480343"/>
      </w:pPr>
      <w:r>
        <w:t> </w:t>
      </w:r>
    </w:p>
    <w:p w14:paraId="7B902C92" w14:textId="77777777" w:rsidR="00000000" w:rsidRDefault="002A4CC7">
      <w:pPr>
        <w:jc w:val="center"/>
        <w:divId w:val="417480343"/>
      </w:pPr>
      <w:r>
        <w:t> </w:t>
      </w:r>
    </w:p>
    <w:p w14:paraId="650ADD2A" w14:textId="77777777" w:rsidR="00000000" w:rsidRDefault="002A4CC7">
      <w:pPr>
        <w:jc w:val="center"/>
        <w:divId w:val="417480343"/>
      </w:pPr>
      <w:r>
        <w:t> </w:t>
      </w:r>
    </w:p>
    <w:p w14:paraId="6CD38579" w14:textId="77777777" w:rsidR="00000000" w:rsidRDefault="002A4CC7">
      <w:pPr>
        <w:jc w:val="center"/>
        <w:divId w:val="417480343"/>
      </w:pPr>
      <w:r>
        <w:t> </w:t>
      </w:r>
    </w:p>
    <w:p w14:paraId="09B45E68" w14:textId="77777777" w:rsidR="00000000" w:rsidRDefault="002A4CC7">
      <w:pPr>
        <w:jc w:val="center"/>
        <w:divId w:val="417480343"/>
      </w:pPr>
      <w:r>
        <w:t> </w:t>
      </w:r>
    </w:p>
    <w:p w14:paraId="6796818A" w14:textId="77777777" w:rsidR="00000000" w:rsidRDefault="002A4CC7">
      <w:pPr>
        <w:jc w:val="center"/>
        <w:divId w:val="417480343"/>
      </w:pPr>
      <w:r>
        <w:t> </w:t>
      </w:r>
    </w:p>
    <w:p w14:paraId="13F46919" w14:textId="77777777" w:rsidR="00000000" w:rsidRDefault="002A4CC7">
      <w:pPr>
        <w:jc w:val="center"/>
        <w:divId w:val="417480343"/>
      </w:pPr>
      <w:r>
        <w:t> </w:t>
      </w:r>
    </w:p>
    <w:p w14:paraId="22708F05" w14:textId="77777777" w:rsidR="00000000" w:rsidRDefault="002A4CC7">
      <w:pPr>
        <w:jc w:val="center"/>
        <w:divId w:val="417480343"/>
      </w:pPr>
    </w:p>
    <w:p w14:paraId="532B695D" w14:textId="77777777" w:rsidR="00000000" w:rsidRDefault="002A4CC7">
      <w:pPr>
        <w:jc w:val="center"/>
        <w:divId w:val="417480343"/>
      </w:pPr>
    </w:p>
    <w:p w14:paraId="4375F79E" w14:textId="77777777" w:rsidR="00000000" w:rsidRDefault="002A4CC7">
      <w:pPr>
        <w:jc w:val="center"/>
        <w:divId w:val="417480343"/>
      </w:pPr>
    </w:p>
    <w:p w14:paraId="1FA93248" w14:textId="77777777" w:rsidR="00000000" w:rsidRDefault="002A4CC7">
      <w:pPr>
        <w:divId w:val="417480343"/>
      </w:pPr>
      <w:r>
        <w:t> 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000000" w14:paraId="26C83497" w14:textId="77777777">
        <w:trPr>
          <w:divId w:val="417480343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FAAB61" w14:textId="77777777" w:rsidR="00000000" w:rsidRDefault="002A4CC7">
            <w:pPr>
              <w:pStyle w:val="a3"/>
              <w:spacing w:before="0" w:beforeAutospacing="0" w:after="0" w:afterAutospacing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bookmarkStart w:id="0" w:name="OLE_LINK65"/>
            <w:bookmarkStart w:id="1" w:name="OLE_LINK62"/>
            <w:bookmarkStart w:id="2" w:name="OLE_LINK59"/>
            <w:bookmarkStart w:id="3" w:name="OLE_LINK55"/>
            <w:bookmarkStart w:id="4" w:name="OLE_LINK50"/>
            <w:bookmarkStart w:id="5" w:name="OLE_LINK49"/>
          </w:p>
          <w:p w14:paraId="038D7D10" w14:textId="77777777" w:rsidR="00000000" w:rsidRDefault="002A4CC7">
            <w:pPr>
              <w:pStyle w:val="a3"/>
              <w:spacing w:before="0" w:beforeAutospacing="0" w:after="0" w:afterAutospacing="0" w:line="360" w:lineRule="auto"/>
              <w:rPr>
                <w:rFonts w:ascii="Times New Roman" w:hAnsi="Times New Roman"/>
              </w:rPr>
            </w:pPr>
            <w:r>
              <w:rPr>
                <w:rFonts w:hint="eastAsia"/>
              </w:rPr>
              <w:t>一、</w:t>
            </w:r>
            <w:r>
              <w:rPr>
                <w:rFonts w:hint="eastAsia"/>
                <w:b/>
                <w:bCs/>
              </w:rPr>
              <w:t>选题依据（课题来源、背景，研究目的和意义）</w:t>
            </w:r>
            <w:bookmarkEnd w:id="0"/>
            <w:bookmarkEnd w:id="1"/>
            <w:bookmarkEnd w:id="2"/>
            <w:bookmarkEnd w:id="3"/>
            <w:bookmarkEnd w:id="4"/>
            <w:bookmarkEnd w:id="5"/>
          </w:p>
          <w:p w14:paraId="6603739A" w14:textId="77777777" w:rsidR="00000000" w:rsidRDefault="002A4CC7">
            <w:pPr>
              <w:pStyle w:val="a3"/>
              <w:spacing w:line="360" w:lineRule="auto"/>
              <w:ind w:firstLine="420"/>
              <w:rPr>
                <w:rFonts w:ascii="Times New Roman" w:hAnsi="Times New Roman"/>
              </w:rPr>
            </w:pPr>
          </w:p>
          <w:p w14:paraId="2D76BBE7" w14:textId="77777777" w:rsidR="00000000" w:rsidRDefault="002A4CC7">
            <w:pPr>
              <w:pStyle w:val="a3"/>
              <w:spacing w:line="360" w:lineRule="auto"/>
              <w:ind w:firstLine="420"/>
              <w:rPr>
                <w:rFonts w:ascii="Times New Roman" w:hAnsi="Times New Roman"/>
              </w:rPr>
            </w:pPr>
          </w:p>
          <w:p w14:paraId="3F136868" w14:textId="77777777" w:rsidR="00000000" w:rsidRDefault="002A4CC7">
            <w:pPr>
              <w:pStyle w:val="a3"/>
              <w:spacing w:line="360" w:lineRule="auto"/>
              <w:ind w:firstLine="420"/>
              <w:rPr>
                <w:rFonts w:ascii="Times New Roman" w:hAnsi="Times New Roman"/>
              </w:rPr>
            </w:pPr>
          </w:p>
          <w:p w14:paraId="66992F4D" w14:textId="77777777" w:rsidR="00000000" w:rsidRDefault="002A4CC7">
            <w:pPr>
              <w:pStyle w:val="a3"/>
              <w:spacing w:line="360" w:lineRule="auto"/>
              <w:ind w:firstLine="420"/>
              <w:rPr>
                <w:rFonts w:ascii="Times New Roman" w:hAnsi="Times New Roman"/>
              </w:rPr>
            </w:pPr>
          </w:p>
          <w:p w14:paraId="1DB88ECB" w14:textId="77777777" w:rsidR="00000000" w:rsidRDefault="002A4CC7">
            <w:pPr>
              <w:pStyle w:val="a3"/>
              <w:spacing w:line="360" w:lineRule="auto"/>
              <w:ind w:firstLine="420"/>
              <w:rPr>
                <w:rFonts w:ascii="Times New Roman" w:hAnsi="Times New Roman"/>
              </w:rPr>
            </w:pPr>
          </w:p>
          <w:p w14:paraId="4C4AB1DA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cs="宋体"/>
                <w:sz w:val="24"/>
                <w:szCs w:val="24"/>
              </w:rPr>
            </w:pPr>
          </w:p>
          <w:p w14:paraId="6895C332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cs="宋体"/>
                <w:sz w:val="24"/>
                <w:szCs w:val="24"/>
              </w:rPr>
            </w:pPr>
          </w:p>
          <w:p w14:paraId="546E4E8C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cs="宋体"/>
                <w:sz w:val="24"/>
                <w:szCs w:val="24"/>
              </w:rPr>
            </w:pPr>
          </w:p>
        </w:tc>
      </w:tr>
      <w:tr w:rsidR="00000000" w14:paraId="5B7DE166" w14:textId="77777777">
        <w:trPr>
          <w:divId w:val="417480343"/>
          <w:trHeight w:val="741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55A0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</w:p>
          <w:p w14:paraId="475FD3FC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二、</w:t>
            </w:r>
            <w:bookmarkStart w:id="6" w:name="OLE_LINK66"/>
            <w:bookmarkStart w:id="7" w:name="OLE_LINK63"/>
            <w:bookmarkStart w:id="8" w:name="OLE_LINK60"/>
            <w:bookmarkStart w:id="9" w:name="OLE_LINK56"/>
            <w:bookmarkStart w:id="10" w:name="OLE_LINK52"/>
            <w:bookmarkStart w:id="11" w:name="OLE_LINK51"/>
            <w:r>
              <w:rPr>
                <w:rFonts w:cs="宋体" w:hint="eastAsia"/>
                <w:b/>
                <w:bCs/>
                <w:sz w:val="24"/>
                <w:szCs w:val="24"/>
              </w:rPr>
              <w:t>文献综述（在充分收集相关研究资料的基础上，概括分析国内外研究动态，初步设想及突破点，</w:t>
            </w:r>
            <w:proofErr w:type="gramStart"/>
            <w:r>
              <w:rPr>
                <w:rFonts w:cs="宋体" w:hint="eastAsia"/>
                <w:b/>
                <w:bCs/>
                <w:sz w:val="24"/>
                <w:szCs w:val="24"/>
              </w:rPr>
              <w:t>附主要</w:t>
            </w:r>
            <w:proofErr w:type="gramEnd"/>
            <w:r>
              <w:rPr>
                <w:rFonts w:cs="宋体" w:hint="eastAsia"/>
                <w:b/>
                <w:bCs/>
                <w:sz w:val="24"/>
                <w:szCs w:val="24"/>
              </w:rPr>
              <w:t>参考文献）</w:t>
            </w:r>
            <w:bookmarkEnd w:id="6"/>
            <w:bookmarkEnd w:id="7"/>
            <w:bookmarkEnd w:id="8"/>
            <w:bookmarkEnd w:id="9"/>
            <w:bookmarkEnd w:id="10"/>
            <w:bookmarkEnd w:id="11"/>
          </w:p>
          <w:p w14:paraId="425443DD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</w:p>
          <w:p w14:paraId="35BC3C8B" w14:textId="77777777" w:rsidR="00000000" w:rsidRDefault="002A4CC7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116B705F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61C2B81D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061E14F1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4B162450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2B7BE4D5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4B069C11" w14:textId="77777777" w:rsidR="00000000" w:rsidRDefault="002A4CC7">
            <w:pPr>
              <w:pStyle w:val="a3"/>
              <w:spacing w:line="360" w:lineRule="auto"/>
              <w:ind w:firstLine="420"/>
              <w:jc w:val="both"/>
              <w:rPr>
                <w:rFonts w:ascii="Times New Roman" w:hAnsi="Times New Roman"/>
              </w:rPr>
            </w:pPr>
          </w:p>
          <w:p w14:paraId="579E061A" w14:textId="77777777" w:rsidR="00000000" w:rsidRDefault="002A4CC7">
            <w:pPr>
              <w:pStyle w:val="a3"/>
              <w:spacing w:line="360" w:lineRule="auto"/>
              <w:jc w:val="both"/>
              <w:rPr>
                <w:rFonts w:ascii="Times New Roman" w:hAnsi="Times New Roman"/>
              </w:rPr>
            </w:pPr>
          </w:p>
          <w:p w14:paraId="645CE9B0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rPr>
                <w:rFonts w:cs="宋体"/>
                <w:b/>
                <w:bCs/>
                <w:sz w:val="24"/>
                <w:szCs w:val="24"/>
              </w:rPr>
            </w:pPr>
          </w:p>
        </w:tc>
      </w:tr>
      <w:tr w:rsidR="00000000" w14:paraId="58BC248A" w14:textId="77777777">
        <w:trPr>
          <w:divId w:val="417480343"/>
          <w:trHeight w:val="90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E571" w14:textId="77777777" w:rsidR="00000000" w:rsidRDefault="002A4CC7">
            <w:pPr>
              <w:adjustRightInd w:val="0"/>
              <w:snapToGrid w:val="0"/>
              <w:spacing w:line="360" w:lineRule="auto"/>
              <w:outlineLvl w:val="0"/>
              <w:rPr>
                <w:rFonts w:ascii="宋体" w:hAnsi="宋体" w:cs="宋体"/>
                <w:b/>
                <w:sz w:val="24"/>
                <w:szCs w:val="24"/>
              </w:rPr>
            </w:pPr>
          </w:p>
          <w:p w14:paraId="463ADC4B" w14:textId="77777777" w:rsidR="00000000" w:rsidRDefault="002A4CC7">
            <w:pPr>
              <w:adjustRightInd w:val="0"/>
              <w:snapToGrid w:val="0"/>
              <w:spacing w:line="360" w:lineRule="auto"/>
              <w:outlineLvl w:val="0"/>
              <w:rPr>
                <w:rFonts w:ascii="宋体" w:hAnsi="宋体" w:cs="Arial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三、</w:t>
            </w:r>
            <w:bookmarkStart w:id="12" w:name="OLE_LINK58"/>
            <w:bookmarkStart w:id="13" w:name="OLE_LINK57"/>
            <w:bookmarkStart w:id="14" w:name="OLE_LINK67"/>
            <w:bookmarkStart w:id="15" w:name="OLE_LINK64"/>
            <w:bookmarkStart w:id="16" w:name="OLE_LINK61"/>
            <w:bookmarkStart w:id="17" w:name="OLE_LINK54"/>
            <w:bookmarkStart w:id="18" w:name="OLE_LINK53"/>
            <w:r>
              <w:rPr>
                <w:rFonts w:ascii="宋体" w:hAnsi="宋体" w:cs="宋体" w:hint="eastAsia"/>
                <w:b/>
                <w:sz w:val="24"/>
                <w:szCs w:val="24"/>
              </w:rPr>
              <w:t>研究方案（主要研究内容、研究方法、可行性论证、研究进度和创新之处）</w:t>
            </w:r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14:paraId="5B220495" w14:textId="77777777" w:rsidR="00000000" w:rsidRDefault="002A4CC7">
            <w:pPr>
              <w:adjustRightInd w:val="0"/>
              <w:snapToGrid w:val="0"/>
              <w:spacing w:line="400" w:lineRule="exact"/>
              <w:ind w:firstLineChars="200" w:firstLine="480"/>
              <w:outlineLvl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4316B214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 w:hint="eastAsia"/>
                <w:b/>
                <w:bCs/>
              </w:rPr>
            </w:pPr>
          </w:p>
          <w:p w14:paraId="58BA7CF6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558BF17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8A7810A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D0E3281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74B4387B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40E7BAAC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14F13938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52CDFEE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259764FC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C09E1E0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622B2F68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2DC68B3D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34D87090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6E631023" w14:textId="77777777" w:rsidR="00000000" w:rsidRDefault="002A4CC7">
            <w:pPr>
              <w:pStyle w:val="a3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696F0806" w14:textId="77777777" w:rsidR="00000000" w:rsidRDefault="002A4CC7">
            <w:pPr>
              <w:pStyle w:val="a3"/>
              <w:jc w:val="both"/>
              <w:rPr>
                <w:rFonts w:ascii="Times New Roman" w:hAnsi="Times New Roman"/>
                <w:b/>
                <w:bCs/>
              </w:rPr>
            </w:pPr>
          </w:p>
          <w:p w14:paraId="6393AB04" w14:textId="77777777" w:rsidR="00000000" w:rsidRDefault="002A4CC7">
            <w:pPr>
              <w:rPr>
                <w:sz w:val="24"/>
                <w:szCs w:val="24"/>
              </w:rPr>
            </w:pPr>
            <w:r>
              <w:rPr>
                <w:rFonts w:cs="宋体"/>
                <w:b/>
                <w:bCs/>
                <w:sz w:val="24"/>
                <w:szCs w:val="24"/>
              </w:rPr>
              <w:t> </w:t>
            </w:r>
          </w:p>
          <w:p w14:paraId="33149451" w14:textId="77777777" w:rsidR="00000000" w:rsidRDefault="002A4CC7">
            <w:pPr>
              <w:adjustRightInd w:val="0"/>
              <w:snapToGrid w:val="0"/>
              <w:spacing w:line="400" w:lineRule="exact"/>
              <w:ind w:firstLineChars="200" w:firstLine="480"/>
              <w:outlineLvl w:val="0"/>
              <w:rPr>
                <w:rFonts w:ascii="宋体" w:hAnsi="宋体" w:cs="Arial"/>
                <w:sz w:val="24"/>
                <w:szCs w:val="24"/>
              </w:rPr>
            </w:pPr>
          </w:p>
          <w:p w14:paraId="378AB56D" w14:textId="77777777" w:rsidR="00000000" w:rsidRDefault="002A4CC7">
            <w:pPr>
              <w:adjustRightInd w:val="0"/>
              <w:snapToGrid w:val="0"/>
              <w:spacing w:line="400" w:lineRule="exact"/>
              <w:ind w:firstLineChars="200" w:firstLine="480"/>
              <w:outlineLvl w:val="0"/>
              <w:rPr>
                <w:rFonts w:ascii="宋体" w:hAnsi="宋体" w:cs="Arial" w:hint="eastAsia"/>
                <w:sz w:val="24"/>
                <w:szCs w:val="24"/>
              </w:rPr>
            </w:pPr>
          </w:p>
          <w:p w14:paraId="5F5EF3CF" w14:textId="77777777" w:rsidR="00000000" w:rsidRDefault="002A4CC7">
            <w:pPr>
              <w:adjustRightInd w:val="0"/>
              <w:snapToGrid w:val="0"/>
              <w:spacing w:line="400" w:lineRule="exact"/>
              <w:ind w:firstLineChars="200" w:firstLine="480"/>
              <w:outlineLvl w:val="0"/>
              <w:rPr>
                <w:rFonts w:ascii="宋体" w:hAnsi="宋体" w:cs="Arial" w:hint="eastAsia"/>
                <w:sz w:val="24"/>
                <w:szCs w:val="24"/>
              </w:rPr>
            </w:pPr>
          </w:p>
        </w:tc>
      </w:tr>
      <w:tr w:rsidR="00000000" w14:paraId="28BD476A" w14:textId="77777777">
        <w:trPr>
          <w:divId w:val="417480343"/>
          <w:trHeight w:val="65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A1E4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5F9986E9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四、导师评语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</w:t>
            </w:r>
          </w:p>
          <w:p w14:paraId="1FD985BE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        </w:t>
            </w:r>
          </w:p>
          <w:p w14:paraId="76EC8F7B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6C494A22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该同学对课题进行了较为充分的文献查找和阅读，……，同意开题。</w:t>
            </w:r>
          </w:p>
          <w:p w14:paraId="52ADDC48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72E89F94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613EE068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4433E87F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签字：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***       ****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</w:t>
            </w:r>
          </w:p>
          <w:p w14:paraId="166B2D80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</w:tc>
      </w:tr>
      <w:tr w:rsidR="00000000" w14:paraId="6EEDE0F4" w14:textId="77777777">
        <w:trPr>
          <w:divId w:val="417480343"/>
          <w:trHeight w:val="65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8507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6B211703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五、专业系意见</w:t>
            </w:r>
          </w:p>
          <w:p w14:paraId="6F7CB424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1E17C071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103E702B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同意开题</w:t>
            </w:r>
          </w:p>
          <w:p w14:paraId="4661CF2D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3155DBF9" w14:textId="77777777" w:rsidR="00000000" w:rsidRDefault="002A4CC7">
            <w:pPr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</w:p>
          <w:p w14:paraId="45E4A524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签字：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***       ****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</w:t>
            </w:r>
          </w:p>
          <w:p w14:paraId="6FA02D11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</w:tc>
      </w:tr>
      <w:tr w:rsidR="00000000" w14:paraId="38630C88" w14:textId="77777777">
        <w:trPr>
          <w:divId w:val="417480343"/>
          <w:trHeight w:val="65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F38B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2F1ADB90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六、学院意见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`</w:t>
            </w:r>
          </w:p>
          <w:p w14:paraId="3465E267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43AB6102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20B57088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center"/>
              <w:rPr>
                <w:rFonts w:ascii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同意开题</w:t>
            </w:r>
          </w:p>
          <w:p w14:paraId="6BAACCF9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128655CF" w14:textId="77777777" w:rsidR="00000000" w:rsidRDefault="002A4CC7">
            <w:pPr>
              <w:spacing w:line="360" w:lineRule="auto"/>
              <w:jc w:val="left"/>
              <w:rPr>
                <w:rFonts w:hint="eastAsia"/>
                <w:sz w:val="24"/>
                <w:szCs w:val="24"/>
              </w:rPr>
            </w:pPr>
          </w:p>
          <w:p w14:paraId="4696A8A9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签字：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***       ****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 xml:space="preserve"> **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日</w:t>
            </w:r>
          </w:p>
          <w:p w14:paraId="1CD139A8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ind w:left="45" w:firstLine="512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  <w:p w14:paraId="219DA8D7" w14:textId="77777777" w:rsidR="00000000" w:rsidRDefault="002A4CC7">
            <w:pPr>
              <w:tabs>
                <w:tab w:val="left" w:pos="480"/>
                <w:tab w:val="left" w:pos="1282"/>
              </w:tabs>
              <w:spacing w:line="360" w:lineRule="auto"/>
              <w:jc w:val="left"/>
              <w:rPr>
                <w:rFonts w:ascii="宋体" w:hAnsi="宋体" w:cs="宋体" w:hint="eastAsia"/>
                <w:b/>
                <w:sz w:val="24"/>
                <w:szCs w:val="24"/>
              </w:rPr>
            </w:pPr>
          </w:p>
        </w:tc>
      </w:tr>
    </w:tbl>
    <w:p w14:paraId="4AE4A1BC" w14:textId="77777777" w:rsidR="00000000" w:rsidRDefault="002A4CC7">
      <w:pPr>
        <w:jc w:val="center"/>
        <w:divId w:val="417480343"/>
        <w:rPr>
          <w:rFonts w:hint="eastAsia"/>
        </w:rPr>
      </w:pPr>
    </w:p>
    <w:p w14:paraId="401D8B74" w14:textId="77777777" w:rsidR="002A4CC7" w:rsidRDefault="002A4CC7">
      <w:pPr>
        <w:pStyle w:val="z-2"/>
        <w:rPr>
          <w:rFonts w:hint="eastAsia"/>
        </w:rPr>
      </w:pPr>
      <w:r>
        <w:rPr>
          <w:rFonts w:hint="eastAsia"/>
        </w:rPr>
        <w:t>窗体底端</w:t>
      </w:r>
    </w:p>
    <w:sectPr w:rsidR="002A4CC7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45124" w14:textId="77777777" w:rsidR="002A4CC7" w:rsidRDefault="002A4CC7" w:rsidP="003E4379">
      <w:r>
        <w:separator/>
      </w:r>
    </w:p>
  </w:endnote>
  <w:endnote w:type="continuationSeparator" w:id="0">
    <w:p w14:paraId="44B2379E" w14:textId="77777777" w:rsidR="002A4CC7" w:rsidRDefault="002A4CC7" w:rsidP="003E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Kai-SB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3E1B" w14:textId="77777777" w:rsidR="002A4CC7" w:rsidRDefault="002A4CC7" w:rsidP="003E4379">
      <w:r>
        <w:separator/>
      </w:r>
    </w:p>
  </w:footnote>
  <w:footnote w:type="continuationSeparator" w:id="0">
    <w:p w14:paraId="40244863" w14:textId="77777777" w:rsidR="002A4CC7" w:rsidRDefault="002A4CC7" w:rsidP="003E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79"/>
    <w:rsid w:val="002A4CC7"/>
    <w:rsid w:val="003E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B220EC"/>
  <w15:chartTrackingRefBased/>
  <w15:docId w15:val="{AD548566-8D17-4343-8F09-8A3A219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6">
    <w:name w:val="footer"/>
    <w:basedOn w:val="a"/>
    <w:link w:val="1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8">
    <w:name w:val="Plain Text"/>
    <w:basedOn w:val="a"/>
    <w:link w:val="11"/>
    <w:uiPriority w:val="99"/>
    <w:semiHidden/>
    <w:unhideWhenUsed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a9">
    <w:name w:val="纯文本 字符"/>
    <w:basedOn w:val="a0"/>
    <w:link w:val="a8"/>
    <w:uiPriority w:val="99"/>
    <w:semiHidden/>
    <w:locked/>
    <w:rPr>
      <w:rFonts w:asciiTheme="minorEastAsia" w:eastAsiaTheme="minorEastAsia" w:hAnsi="Courier New" w:cs="Courier New" w:hint="eastAsia"/>
      <w:sz w:val="21"/>
      <w:szCs w:val="21"/>
    </w:rPr>
  </w:style>
  <w:style w:type="paragraph" w:styleId="aa">
    <w:name w:val="Balloon Text"/>
    <w:basedOn w:val="a"/>
    <w:link w:val="12"/>
    <w:uiPriority w:val="99"/>
    <w:semiHidden/>
    <w:unhideWhenUsed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c">
    <w:name w:val="List Paragraph"/>
    <w:basedOn w:val="a"/>
    <w:uiPriority w:val="34"/>
    <w:semiHidden/>
    <w:qFormat/>
    <w:pPr>
      <w:ind w:firstLineChars="200" w:firstLine="420"/>
    </w:pPr>
  </w:style>
  <w:style w:type="character" w:customStyle="1" w:styleId="Char">
    <w:name w:val="页眉 Char"/>
    <w:basedOn w:val="a0"/>
    <w:link w:val="a4"/>
    <w:uiPriority w:val="99"/>
    <w:semiHidden/>
    <w:locked/>
    <w:rPr>
      <w:rFonts w:ascii="宋体" w:eastAsia="宋体" w:hAnsi="宋体" w:hint="eastAsia"/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Pr>
      <w:rFonts w:ascii="宋体" w:eastAsia="宋体" w:hAnsi="宋体" w:hint="eastAsia"/>
      <w:sz w:val="18"/>
      <w:szCs w:val="18"/>
    </w:rPr>
  </w:style>
  <w:style w:type="character" w:customStyle="1" w:styleId="Char1">
    <w:name w:val="纯文本 Char"/>
    <w:basedOn w:val="a0"/>
    <w:link w:val="a8"/>
    <w:uiPriority w:val="99"/>
    <w:semiHidden/>
    <w:locked/>
    <w:rPr>
      <w:rFonts w:ascii="宋体" w:eastAsia="宋体" w:hAnsi="Courier New" w:cs="Courier New" w:hint="eastAsia"/>
      <w:sz w:val="21"/>
      <w:szCs w:val="21"/>
    </w:rPr>
  </w:style>
  <w:style w:type="character" w:customStyle="1" w:styleId="1">
    <w:name w:val="页眉 字符1"/>
    <w:basedOn w:val="a0"/>
    <w:link w:val="a4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10">
    <w:name w:val="页脚 字符1"/>
    <w:basedOn w:val="a0"/>
    <w:link w:val="a6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11">
    <w:name w:val="纯文本 字符1"/>
    <w:basedOn w:val="a0"/>
    <w:link w:val="a8"/>
    <w:uiPriority w:val="99"/>
    <w:locked/>
    <w:rPr>
      <w:rFonts w:asciiTheme="minorEastAsia" w:eastAsiaTheme="minorEastAsia" w:hAnsi="Courier New" w:cs="Courier New" w:hint="eastAsia"/>
      <w:sz w:val="21"/>
      <w:szCs w:val="21"/>
    </w:rPr>
  </w:style>
  <w:style w:type="paragraph" w:styleId="z-">
    <w:name w:val="HTML Top of Form"/>
    <w:basedOn w:val="a"/>
    <w:next w:val="a"/>
    <w:link w:val="z-1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character" w:customStyle="1" w:styleId="z-Char">
    <w:name w:val="z-窗体顶端 Char"/>
    <w:basedOn w:val="a0"/>
    <w:link w:val="z-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character" w:customStyle="1" w:styleId="z-1">
    <w:name w:val="z-窗体顶端 字符1"/>
    <w:basedOn w:val="a0"/>
    <w:link w:val="z-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10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窗体底端 字符"/>
    <w:basedOn w:val="a0"/>
    <w:link w:val="z-2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character" w:customStyle="1" w:styleId="z-Char0">
    <w:name w:val="z-窗体底端 Char"/>
    <w:basedOn w:val="a0"/>
    <w:link w:val="z-2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character" w:customStyle="1" w:styleId="z-10">
    <w:name w:val="z-窗体底端 字符1"/>
    <w:basedOn w:val="a0"/>
    <w:link w:val="z-2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character" w:customStyle="1" w:styleId="12">
    <w:name w:val="批注框文本 字符1"/>
    <w:basedOn w:val="a0"/>
    <w:link w:val="aa"/>
    <w:uiPriority w:val="99"/>
    <w:semiHidden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48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nannyp@sina.com</dc:creator>
  <cp:keywords/>
  <dc:description/>
  <cp:lastModifiedBy>wang lily</cp:lastModifiedBy>
  <cp:revision>2</cp:revision>
  <dcterms:created xsi:type="dcterms:W3CDTF">2022-05-23T14:50:00Z</dcterms:created>
  <dcterms:modified xsi:type="dcterms:W3CDTF">2022-05-23T14:50:00Z</dcterms:modified>
</cp:coreProperties>
</file>