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line="420" w:lineRule="exact"/>
        <w:jc w:val="center"/>
        <w:rPr>
          <w:rFonts w:ascii="等线" w:hAnsi="等线" w:eastAsia="等线" w:cs="等线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安徽建筑大学202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-202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学年第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学期第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二十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周会议及工作活动安排</w:t>
      </w:r>
    </w:p>
    <w:p>
      <w:pPr>
        <w:widowControl/>
        <w:spacing w:after="156" w:afterLines="50" w:line="480" w:lineRule="exact"/>
        <w:jc w:val="center"/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（“校领导接访日”本周值班领导：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lang w:val="en-US" w:eastAsia="zh-CN"/>
        </w:rPr>
        <w:t>孙道胜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；接访时间：周五下午15：00—17：00）</w:t>
      </w:r>
    </w:p>
    <w:tbl>
      <w:tblPr>
        <w:tblStyle w:val="2"/>
        <w:tblW w:w="14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1218"/>
        <w:gridCol w:w="1400"/>
        <w:gridCol w:w="3479"/>
        <w:gridCol w:w="3718"/>
        <w:gridCol w:w="1069"/>
        <w:gridCol w:w="3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星期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时  　间</w:t>
            </w:r>
          </w:p>
        </w:tc>
        <w:tc>
          <w:tcPr>
            <w:tcW w:w="34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内　 　容</w:t>
            </w:r>
          </w:p>
        </w:tc>
        <w:tc>
          <w:tcPr>
            <w:tcW w:w="37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参加人员</w:t>
            </w: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主持人</w:t>
            </w:r>
          </w:p>
        </w:tc>
        <w:tc>
          <w:tcPr>
            <w:tcW w:w="32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 xml:space="preserve">地  </w:t>
            </w:r>
            <w:r>
              <w:rPr>
                <w:rFonts w:ascii="等线" w:hAnsi="等线" w:eastAsia="等线" w:cs="等线"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等线" w:hAnsi="等线" w:eastAsia="等线" w:cs="等线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  <w:t>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  <w:t>上、下午</w:t>
            </w:r>
          </w:p>
        </w:tc>
        <w:tc>
          <w:tcPr>
            <w:tcW w:w="34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3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10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32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一</w:t>
            </w:r>
          </w:p>
        </w:tc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7月4日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9:10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校领导例会</w:t>
            </w: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校领导班子成员</w:t>
            </w: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孙道胜</w:t>
            </w:r>
          </w:p>
        </w:tc>
        <w:tc>
          <w:tcPr>
            <w:tcW w:w="32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上午10:</w:t>
            </w: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常委会</w:t>
            </w: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校党委常委、有关部门负责人</w:t>
            </w:r>
          </w:p>
        </w:tc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</w:p>
        </w:tc>
        <w:tc>
          <w:tcPr>
            <w:tcW w:w="32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二</w:t>
            </w:r>
          </w:p>
        </w:tc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7月5日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9:30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国有资产管理工作暨资产清查工作动员会</w:t>
            </w: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各单位主要负责人及资产管理员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张亚新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2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2:30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党委中心组理论学习会议</w:t>
            </w: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由宣传部负责通知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孙道胜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三</w:t>
            </w:r>
          </w:p>
        </w:tc>
        <w:tc>
          <w:tcPr>
            <w:tcW w:w="12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7月6日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val="en-US" w:eastAsia="zh-CN"/>
              </w:rPr>
              <w:t>3:0</w:t>
            </w: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eastAsia="zh-CN"/>
              </w:rPr>
              <w:t>0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离退休老同志上半年校情通报会</w:t>
            </w: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由离退休</w:t>
            </w:r>
            <w:r>
              <w:rPr>
                <w:rFonts w:hint="eastAsia" w:cs="宋体"/>
                <w:bCs/>
                <w:kern w:val="0"/>
                <w:sz w:val="24"/>
                <w:lang w:eastAsia="zh-CN"/>
              </w:rPr>
              <w:t>工作</w:t>
            </w:r>
            <w:r>
              <w:rPr>
                <w:rFonts w:hint="eastAsia" w:cs="宋体"/>
                <w:bCs/>
                <w:kern w:val="0"/>
                <w:sz w:val="24"/>
              </w:rPr>
              <w:t>处负责通知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蔡新立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北校区老干部活动室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四</w:t>
            </w:r>
          </w:p>
        </w:tc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7月7日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上午</w:t>
            </w: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:</w:t>
            </w: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0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办公会</w:t>
            </w: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 xml:space="preserve"> 校领导班子成员、有关部门负责人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eastAsia="zh-CN"/>
              </w:rPr>
              <w:t>黄显怀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上午10:</w:t>
            </w: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常委会</w:t>
            </w: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校党委常委、有关部门负责人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eastAsia="zh-CN"/>
              </w:rPr>
              <w:t>孙道胜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新宋体" w:hAnsi="新宋体" w:eastAsia="新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val="en-US" w:eastAsia="zh-CN"/>
              </w:rPr>
              <w:t>2:30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新宋体" w:hAnsi="新宋体" w:eastAsia="新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eastAsia="zh-CN"/>
              </w:rPr>
              <w:t>全委会</w:t>
            </w: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校党委委员、有关部门负责人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eastAsia="zh-CN"/>
              </w:rPr>
              <w:t>孙道胜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五</w:t>
            </w:r>
          </w:p>
        </w:tc>
        <w:tc>
          <w:tcPr>
            <w:tcW w:w="12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7月8日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新宋体" w:hAnsi="新宋体" w:eastAsia="新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val="en-US" w:eastAsia="zh-CN"/>
              </w:rPr>
              <w:t>2:30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新宋体" w:hAnsi="新宋体" w:eastAsia="新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eastAsia="zh-CN"/>
              </w:rPr>
              <w:t>人才工作推进会</w:t>
            </w: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由人事处负责通知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eastAsia="zh-CN"/>
              </w:rPr>
              <w:t>张亚新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</w:tbl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</w:t>
      </w:r>
      <w:r>
        <w:rPr>
          <w:rFonts w:hint="eastAsia" w:ascii="楷体_GB2312" w:hAnsi="楷体_GB2312" w:eastAsia="楷体_GB2312" w:cs="楷体_GB2312"/>
          <w:lang w:val="en-US" w:eastAsia="zh-CN"/>
        </w:rPr>
        <w:t xml:space="preserve">  校办公室</w:t>
      </w:r>
    </w:p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 xml:space="preserve">                                                                                                        2022年7月4日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YjRlOTZlNGM2YWU2NzRlOGU5Yjc4MmRiNzRhNjEifQ=="/>
  </w:docVars>
  <w:rsids>
    <w:rsidRoot w:val="151D299C"/>
    <w:rsid w:val="024D0B0E"/>
    <w:rsid w:val="04B44B49"/>
    <w:rsid w:val="099D26A6"/>
    <w:rsid w:val="09E244F6"/>
    <w:rsid w:val="0BB81843"/>
    <w:rsid w:val="0E2624D8"/>
    <w:rsid w:val="12AC2C68"/>
    <w:rsid w:val="12E666D9"/>
    <w:rsid w:val="151D299C"/>
    <w:rsid w:val="16691AFB"/>
    <w:rsid w:val="1E0F7579"/>
    <w:rsid w:val="1EF33837"/>
    <w:rsid w:val="21111EDC"/>
    <w:rsid w:val="29D3099C"/>
    <w:rsid w:val="2A510485"/>
    <w:rsid w:val="2C9162CE"/>
    <w:rsid w:val="316E269F"/>
    <w:rsid w:val="328F13DA"/>
    <w:rsid w:val="32AD7849"/>
    <w:rsid w:val="35AD6EB7"/>
    <w:rsid w:val="360867E3"/>
    <w:rsid w:val="36742479"/>
    <w:rsid w:val="39F81B43"/>
    <w:rsid w:val="3BAC5E63"/>
    <w:rsid w:val="3CE46E56"/>
    <w:rsid w:val="3F7A2500"/>
    <w:rsid w:val="44592F80"/>
    <w:rsid w:val="47974B61"/>
    <w:rsid w:val="4D4759EB"/>
    <w:rsid w:val="514E559A"/>
    <w:rsid w:val="5202722E"/>
    <w:rsid w:val="5528196E"/>
    <w:rsid w:val="55EA3D06"/>
    <w:rsid w:val="57A858DC"/>
    <w:rsid w:val="580249E9"/>
    <w:rsid w:val="58C5219C"/>
    <w:rsid w:val="61934F21"/>
    <w:rsid w:val="63185A08"/>
    <w:rsid w:val="65CF6F30"/>
    <w:rsid w:val="6A0D5B9B"/>
    <w:rsid w:val="6A8120E5"/>
    <w:rsid w:val="6B6F1F3D"/>
    <w:rsid w:val="71406947"/>
    <w:rsid w:val="73867951"/>
    <w:rsid w:val="7BC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487</Characters>
  <Lines>0</Lines>
  <Paragraphs>0</Paragraphs>
  <TotalTime>0</TotalTime>
  <ScaleCrop>false</ScaleCrop>
  <LinksUpToDate>false</LinksUpToDate>
  <CharactersWithSpaces>712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2022-02-17T05:10:00Z</dcterms:created>
  <dc:creator>Administrator</dc:creator>
  <cp:lastModifiedBy>Administrator</cp:lastModifiedBy>
  <cp:lastPrinted>2022-07-04T03:44:16Z</cp:lastPrinted>
  <dcterms:modified xsi:type="dcterms:W3CDTF">2022-07-04T04:01:27Z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40D91A601972433B91A026B23A1F9B45</vt:lpwstr>
  </property>
</Properties>
</file>