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849" w:type="dxa"/>
        <w:tblLayout w:type="fixed"/>
        <w:tblLook w:val="04A0" w:firstRow="1" w:lastRow="0" w:firstColumn="1" w:lastColumn="0" w:noHBand="0" w:noVBand="1"/>
      </w:tblPr>
      <w:tblGrid>
        <w:gridCol w:w="566"/>
        <w:gridCol w:w="2417"/>
        <w:gridCol w:w="1017"/>
        <w:gridCol w:w="1744"/>
        <w:gridCol w:w="1635"/>
        <w:gridCol w:w="2941"/>
      </w:tblGrid>
      <w:tr w:rsidR="00D47DF9" w14:paraId="18C9D0D5" w14:textId="77777777" w:rsidTr="00D47DF9">
        <w:trPr>
          <w:trHeight w:val="510"/>
        </w:trPr>
        <w:tc>
          <w:tcPr>
            <w:tcW w:w="10319" w:type="dxa"/>
            <w:gridSpan w:val="6"/>
            <w:noWrap/>
            <w:vAlign w:val="center"/>
            <w:hideMark/>
          </w:tcPr>
          <w:p w14:paraId="01865079" w14:textId="1685956F" w:rsidR="00D47DF9" w:rsidRDefault="00D47DF9">
            <w:pPr>
              <w:widowControl/>
              <w:ind w:firstLineChars="100" w:firstLine="402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242424"/>
                <w:sz w:val="40"/>
                <w:szCs w:val="40"/>
              </w:rPr>
              <w:t>2023-2024</w:t>
            </w:r>
            <w:r w:rsidR="00A67359">
              <w:rPr>
                <w:rFonts w:ascii="宋体" w:hAnsi="宋体" w:hint="eastAsia"/>
                <w:b/>
                <w:bCs/>
                <w:color w:val="242424"/>
                <w:sz w:val="40"/>
                <w:szCs w:val="40"/>
              </w:rPr>
              <w:t>学年社会奖助学金</w:t>
            </w:r>
            <w:r>
              <w:rPr>
                <w:rFonts w:ascii="宋体" w:hAnsi="宋体" w:hint="eastAsia"/>
                <w:b/>
                <w:bCs/>
                <w:color w:val="242424"/>
                <w:sz w:val="40"/>
                <w:szCs w:val="40"/>
              </w:rPr>
              <w:t>获得者名单</w:t>
            </w:r>
          </w:p>
        </w:tc>
      </w:tr>
      <w:tr w:rsidR="00D47DF9" w14:paraId="37EDC4E6" w14:textId="77777777" w:rsidTr="00D47DF9">
        <w:trPr>
          <w:trHeight w:val="3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5D2891" w14:textId="77777777" w:rsidR="00D47DF9" w:rsidRDefault="00D47D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242424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E9EF99" w14:textId="77777777" w:rsidR="00D47DF9" w:rsidRDefault="00D47D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242424"/>
                <w:kern w:val="0"/>
                <w:sz w:val="22"/>
                <w:szCs w:val="22"/>
                <w:lang w:bidi="ar"/>
              </w:rPr>
              <w:t>奖项类别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998328" w14:textId="77777777" w:rsidR="00D47DF9" w:rsidRDefault="00D47D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242424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96B19" w14:textId="77777777" w:rsidR="00D47DF9" w:rsidRDefault="00D47D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242424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E888F" w14:textId="77777777" w:rsidR="00D47DF9" w:rsidRDefault="00D47D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242424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98DB2" w14:textId="77777777" w:rsidR="00D47DF9" w:rsidRDefault="00D47D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242424"/>
                <w:kern w:val="0"/>
                <w:sz w:val="22"/>
                <w:szCs w:val="22"/>
                <w:lang w:bidi="ar"/>
              </w:rPr>
              <w:t>专业班级</w:t>
            </w:r>
          </w:p>
        </w:tc>
      </w:tr>
      <w:tr w:rsidR="00D47DF9" w14:paraId="42B8BE58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78039" w14:textId="77777777" w:rsidR="00D47DF9" w:rsidRDefault="00D47DF9">
            <w:pPr>
              <w:widowControl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EEEE4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384FB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舒奕翔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57209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23203100230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89CCC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8176D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23能动2班</w:t>
            </w:r>
          </w:p>
        </w:tc>
      </w:tr>
      <w:tr w:rsidR="00D47DF9" w14:paraId="059E5F2B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AFE3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A6C84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5D951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吴璇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2DA2F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21211030213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D2CBF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E830A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21金融1班</w:t>
            </w:r>
          </w:p>
        </w:tc>
      </w:tr>
      <w:tr w:rsidR="00D47DF9" w14:paraId="23F13CB3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59D7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66B1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28410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李源青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538F5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22205020229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B0039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863D7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22计算机2班</w:t>
            </w:r>
          </w:p>
        </w:tc>
      </w:tr>
      <w:tr w:rsidR="00D47DF9" w14:paraId="432E5AB4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26E8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47002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E444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杨露玲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EDCC0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22206030220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B914F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661B3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22应化2班</w:t>
            </w:r>
          </w:p>
        </w:tc>
      </w:tr>
      <w:tr w:rsidR="00D47DF9" w14:paraId="49522F7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A89CC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65523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0FF28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丁旭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D80A1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23207060135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0930C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A0791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FF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23数据班</w:t>
            </w:r>
          </w:p>
        </w:tc>
      </w:tr>
      <w:tr w:rsidR="00D47DF9" w14:paraId="5D4ADDBB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2AB7C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A99F0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47518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吴燕飞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0F441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22210010114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B3177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98218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22机械1班</w:t>
            </w:r>
          </w:p>
        </w:tc>
      </w:tr>
      <w:tr w:rsidR="00D47DF9" w14:paraId="3A6050D3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936D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2A6D4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AF81C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周孝天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129DA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21211030126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374B9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5BA89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21社保1班</w:t>
            </w:r>
          </w:p>
        </w:tc>
      </w:tr>
      <w:tr w:rsidR="00D47DF9" w14:paraId="158E1378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9749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C97DD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EDB6E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朱高绮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8E002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23208010217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A7A76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外国语学院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CE548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23英语2班</w:t>
            </w:r>
          </w:p>
        </w:tc>
      </w:tr>
      <w:tr w:rsidR="00D47DF9" w14:paraId="431F9A6C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D9433" w14:textId="77777777" w:rsidR="00D47DF9" w:rsidRDefault="00D47DF9">
            <w:pPr>
              <w:widowControl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7B2573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5853BE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卢锡佳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9164E2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21209050130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D814AB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9DCF1E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21视觉传达1班</w:t>
            </w:r>
          </w:p>
        </w:tc>
      </w:tr>
      <w:tr w:rsidR="00D47DF9" w14:paraId="33265BD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409FC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AFDFD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2B060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刘明恺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93535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22205050112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F058A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55BF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22计算机拔尖园区1班</w:t>
            </w:r>
          </w:p>
        </w:tc>
      </w:tr>
      <w:tr w:rsidR="00D47DF9" w14:paraId="54FBBA3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E0EA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A5552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0278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王梦莹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BA7ED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23219040142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A14C3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F667E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23计算机（联合培养）1班</w:t>
            </w:r>
          </w:p>
        </w:tc>
      </w:tr>
      <w:tr w:rsidR="00D47DF9" w14:paraId="4B4D17A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2BE0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E0A5F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讯飞智元奖学金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B36D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宣跟昀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83AE9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23218010111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CDEAE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B9E9D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23机械专升本</w:t>
            </w:r>
          </w:p>
        </w:tc>
      </w:tr>
      <w:tr w:rsidR="00D47DF9" w14:paraId="7BC3E544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22CA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C6DBB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E8541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钟悦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EF21B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23202080115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ED532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建规学院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9B02B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23园林1班</w:t>
            </w:r>
          </w:p>
        </w:tc>
      </w:tr>
      <w:tr w:rsidR="00D47DF9" w14:paraId="3768FA3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F6A2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D804C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3D13D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肖康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30455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21203100103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E06FE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18FD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FF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21能动班</w:t>
            </w:r>
          </w:p>
        </w:tc>
      </w:tr>
      <w:tr w:rsidR="00D47DF9" w14:paraId="68B56CDA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2C24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F4ED0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5CBF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林梦婉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DF3D1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21203130108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3689B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D474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21生态1班</w:t>
            </w:r>
          </w:p>
        </w:tc>
      </w:tr>
      <w:tr w:rsidR="00D47DF9" w14:paraId="4738EAB0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DC82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945BA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D0D8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钱逸婷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4DCC0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23204050226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99722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BDFA5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23会计2班</w:t>
            </w:r>
          </w:p>
        </w:tc>
      </w:tr>
      <w:tr w:rsidR="00D47DF9" w14:paraId="16993B36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0460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DBE13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5D123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翁楠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90AA2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22204170107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BD89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118E9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22资评1班</w:t>
            </w:r>
          </w:p>
        </w:tc>
      </w:tr>
      <w:tr w:rsidR="00D47DF9" w14:paraId="23F5B3F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14B1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2AFF0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86C6E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李世凤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893C1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23205200125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D35D0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A5C7F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23物联网1班</w:t>
            </w:r>
          </w:p>
        </w:tc>
      </w:tr>
      <w:tr w:rsidR="00D47DF9" w14:paraId="7D75F45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4CA2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CC8E2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75CF9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汪文倩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A9F63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23205050126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57DA2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58BDC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23网络1班</w:t>
            </w:r>
          </w:p>
        </w:tc>
      </w:tr>
      <w:tr w:rsidR="00D47DF9" w14:paraId="365A4FB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C183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A9784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79140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张嘉钰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01A27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23206020107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C26DD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FDD82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23高分子1班</w:t>
            </w:r>
          </w:p>
        </w:tc>
      </w:tr>
      <w:tr w:rsidR="00D47DF9" w14:paraId="711901E3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03F5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B117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5933A2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巴新乐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1E92F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21206040109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F7C6C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2502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21化工1班</w:t>
            </w:r>
          </w:p>
        </w:tc>
      </w:tr>
      <w:tr w:rsidR="00D47DF9" w14:paraId="67FF6A33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A641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8DAAB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DB978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杨茜茜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502C7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23204040227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C6D40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C1FC7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23统计学2班</w:t>
            </w:r>
          </w:p>
        </w:tc>
      </w:tr>
      <w:tr w:rsidR="00D47DF9" w14:paraId="7D9E7483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A01D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46653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A6827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汪轼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E8F17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22210010135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8540D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148E2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22机械1班</w:t>
            </w:r>
          </w:p>
        </w:tc>
      </w:tr>
      <w:tr w:rsidR="00D47DF9" w14:paraId="0422500B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8B99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24437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3E4C1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周莹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F99FA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22210020208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6F150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86601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22电气2班</w:t>
            </w:r>
          </w:p>
        </w:tc>
      </w:tr>
      <w:tr w:rsidR="00D47DF9" w14:paraId="09F5BB4F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5744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2A060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35422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李倩慧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36F02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22211050119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A83E9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77188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22城管1班</w:t>
            </w:r>
          </w:p>
        </w:tc>
      </w:tr>
      <w:tr w:rsidR="00D47DF9" w14:paraId="56161B4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F704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22746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D8B13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方园园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3795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23219030146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233A8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8915C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23会计学（联合培养）1班</w:t>
            </w:r>
          </w:p>
        </w:tc>
      </w:tr>
      <w:tr w:rsidR="00D47DF9" w14:paraId="1319BEF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09F6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8FDF8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EFED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周静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03F5F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22201120222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FFFFD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069F4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22自动化拔尖园区1班</w:t>
            </w:r>
          </w:p>
        </w:tc>
      </w:tr>
      <w:tr w:rsidR="00D47DF9" w14:paraId="5231551F" w14:textId="77777777" w:rsidTr="00D47DF9">
        <w:trPr>
          <w:trHeight w:val="3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FBE7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B49B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4844A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孙振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7DA91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23218020157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CC673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A17C7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23电气专升本班</w:t>
            </w:r>
          </w:p>
        </w:tc>
      </w:tr>
      <w:tr w:rsidR="00D47DF9" w14:paraId="628EDDDB" w14:textId="77777777" w:rsidTr="00D47DF9">
        <w:trPr>
          <w:trHeight w:val="3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B695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24273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0113D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甄依婷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62F50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23201070133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5FB44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952A9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23地质班</w:t>
            </w:r>
          </w:p>
        </w:tc>
      </w:tr>
      <w:tr w:rsidR="00D47DF9" w14:paraId="25DAB4B3" w14:textId="77777777" w:rsidTr="00D47DF9">
        <w:trPr>
          <w:trHeight w:val="3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20AF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AF7C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91400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汪严雨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2FEA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23201100121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FF1A0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96CA4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23水利班</w:t>
            </w:r>
          </w:p>
        </w:tc>
      </w:tr>
      <w:tr w:rsidR="00D47DF9" w14:paraId="40D176C2" w14:textId="77777777" w:rsidTr="00D47DF9">
        <w:trPr>
          <w:trHeight w:val="3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305A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0BB9B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E0A59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吴晓萌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3D018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21209060123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70349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E668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21环设（中外合作）班</w:t>
            </w:r>
          </w:p>
        </w:tc>
      </w:tr>
      <w:tr w:rsidR="00D47DF9" w14:paraId="019B834D" w14:textId="77777777" w:rsidTr="00D47DF9">
        <w:trPr>
          <w:trHeight w:val="28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5BF3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45EA3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通源奖学金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7FBA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张海涛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BE192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23208010327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D88F3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外国语学院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FB0FD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23英语3班</w:t>
            </w:r>
          </w:p>
        </w:tc>
      </w:tr>
      <w:tr w:rsidR="00D47DF9" w14:paraId="20DBC874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8CC8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9A5F2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宜城立信奖学金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41753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李明昊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3AD09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22201010112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6021D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E324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22计算机（大数据）班</w:t>
            </w:r>
          </w:p>
        </w:tc>
      </w:tr>
      <w:tr w:rsidR="00D47DF9" w14:paraId="72C831E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5CAE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64F12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宜城立信奖学金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854A9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曹茜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8AD39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22206020228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E3971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27AA9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22高分子2班</w:t>
            </w:r>
          </w:p>
        </w:tc>
      </w:tr>
      <w:tr w:rsidR="00D47DF9" w14:paraId="421356F8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F5CF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0E0E8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宜城立信奖学金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01DA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李宇桐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8D28A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22203130121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5DDBA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C12E2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23声学2班</w:t>
            </w:r>
          </w:p>
        </w:tc>
      </w:tr>
      <w:tr w:rsidR="00D47DF9" w14:paraId="7834B72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C3DA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D666D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宜城立信奖学金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3530D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王睿尧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9F419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23210020116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A3C1A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49EDC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23电气1班</w:t>
            </w:r>
          </w:p>
        </w:tc>
      </w:tr>
      <w:tr w:rsidR="00D47DF9" w14:paraId="42CCA4D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3194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E796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宜城立信奖学金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14943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钟莹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86475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21211030110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6A994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875B7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21社保1班</w:t>
            </w:r>
          </w:p>
        </w:tc>
      </w:tr>
      <w:tr w:rsidR="00D47DF9" w14:paraId="18368050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BD5F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B6D9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宜城立信奖学金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98416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韩一兵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1D68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23219020151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5F9EC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5C33A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23电气（联合培养）1班</w:t>
            </w:r>
          </w:p>
        </w:tc>
      </w:tr>
      <w:tr w:rsidR="00D47DF9" w14:paraId="1D293267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52D1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FFB5C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宜城立信奖学金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EC844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孟宇傲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9A94F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22201080209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51C28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A0F6C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22电气拔尖园区1班</w:t>
            </w:r>
          </w:p>
        </w:tc>
      </w:tr>
      <w:tr w:rsidR="00D47DF9" w14:paraId="74765A2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F4CA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AD1F4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94C00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张婷婷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96B37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22209030124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6FB28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21884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22动画班</w:t>
            </w:r>
          </w:p>
        </w:tc>
      </w:tr>
      <w:tr w:rsidR="00D47DF9" w14:paraId="1E6DCF7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D209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8766D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226C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叶艺玲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1712E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23208010301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3D547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外国语学院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DEB25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23英语3班</w:t>
            </w:r>
          </w:p>
        </w:tc>
      </w:tr>
      <w:tr w:rsidR="00D47DF9" w14:paraId="604CC13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DB45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BB735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44003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李淼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C8CEE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23218030147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B6C2F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6192E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23会计专升本</w:t>
            </w:r>
          </w:p>
        </w:tc>
      </w:tr>
      <w:tr w:rsidR="00D47DF9" w14:paraId="19998B5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C4D8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569D3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D92B5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欧阳于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6111A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23204140112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EE49F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97977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23房产班</w:t>
            </w:r>
          </w:p>
        </w:tc>
      </w:tr>
      <w:tr w:rsidR="00D47DF9" w14:paraId="221D2CA3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25DF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5CC29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A3366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周子沐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6C370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23204170130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873D2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4159C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23资产班</w:t>
            </w:r>
          </w:p>
        </w:tc>
      </w:tr>
      <w:tr w:rsidR="00D47DF9" w14:paraId="5D2CD96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635D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8D588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89BC1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荣山金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02573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23205050235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D79E2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DC516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23计科拔尖园区1班</w:t>
            </w:r>
          </w:p>
        </w:tc>
      </w:tr>
      <w:tr w:rsidR="00D47DF9" w14:paraId="1D55CA26" w14:textId="77777777" w:rsidTr="00D47DF9">
        <w:trPr>
          <w:trHeight w:val="3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E1D1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CEC3C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3ACED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沈姝含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1DE4A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22204140127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D9864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0120D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22房产1班</w:t>
            </w:r>
          </w:p>
        </w:tc>
      </w:tr>
      <w:tr w:rsidR="00D47DF9" w14:paraId="23A8A26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8D8C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E2889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9DF6D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吴娴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2AF7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21204080116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E1D4D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AE7AC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21经济1班</w:t>
            </w:r>
          </w:p>
        </w:tc>
      </w:tr>
      <w:tr w:rsidR="00D47DF9" w14:paraId="0D46BA5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BCE5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D6E56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2B4A1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俞秀萍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C5BAC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21204080214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9C4D0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2BC8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21经济2班</w:t>
            </w:r>
          </w:p>
        </w:tc>
      </w:tr>
      <w:tr w:rsidR="00D47DF9" w14:paraId="5AD3F49F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68F4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92F56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DC3D6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赵语萱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2CE7A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21204170229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C074F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55275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21资产2班</w:t>
            </w:r>
          </w:p>
        </w:tc>
      </w:tr>
      <w:tr w:rsidR="00D47DF9" w14:paraId="25D65E5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C6FC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9BE8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4E02B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CB655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21204170219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FAED2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67EC0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21资产2班</w:t>
            </w:r>
          </w:p>
        </w:tc>
      </w:tr>
      <w:tr w:rsidR="00D47DF9" w14:paraId="4654D14F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E50B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9AD11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547F6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董乐妍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A86BA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22201100121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36F2C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0BD77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22水利水电工程</w:t>
            </w:r>
          </w:p>
        </w:tc>
      </w:tr>
      <w:tr w:rsidR="00D47DF9" w14:paraId="100AB64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E939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A03A0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DE1CC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董治仪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02745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22201100124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58E4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A0633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22水利水电工程</w:t>
            </w:r>
          </w:p>
        </w:tc>
      </w:tr>
      <w:tr w:rsidR="00D47DF9" w14:paraId="0D0AC79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EB8D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054EF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B4460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何家富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EF7FF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23201080216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0DFA0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3CE42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23道桥2班</w:t>
            </w:r>
          </w:p>
        </w:tc>
      </w:tr>
      <w:tr w:rsidR="00D47DF9" w14:paraId="2D84B2A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8216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46710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6B79F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刘昊达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32601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21201080218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9CC25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D7A29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21道桥2班</w:t>
            </w:r>
          </w:p>
        </w:tc>
      </w:tr>
      <w:tr w:rsidR="00D47DF9" w14:paraId="63DD4D9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57A1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E8C52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F4C7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严奕曦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865EF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23201050134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5A70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15C96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23测绘班</w:t>
            </w:r>
          </w:p>
        </w:tc>
      </w:tr>
      <w:tr w:rsidR="00D47DF9" w14:paraId="7AD700C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752E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34641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F005E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沈宇昕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1FDA1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23201040125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FF914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745B1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23安全1班</w:t>
            </w:r>
          </w:p>
        </w:tc>
      </w:tr>
      <w:tr w:rsidR="00D47DF9" w14:paraId="4D8654F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4DAE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8FCF2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0BCEB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刘勇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05DC0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22201080214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D6F68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BB4D0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22道桥2班</w:t>
            </w:r>
          </w:p>
        </w:tc>
      </w:tr>
      <w:tr w:rsidR="00D47DF9" w14:paraId="29D7217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7532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BD4EC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83820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陈丹丹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1F412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22209070126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4028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B21B8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22公共艺术</w:t>
            </w:r>
          </w:p>
        </w:tc>
      </w:tr>
      <w:tr w:rsidR="00D47DF9" w14:paraId="17DA6FA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BFC8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84355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FE2F93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王文静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7421BA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23202010310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3E91D9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建规学院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6DEAED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23建筑3班</w:t>
            </w:r>
          </w:p>
        </w:tc>
      </w:tr>
      <w:tr w:rsidR="00D47DF9" w14:paraId="6BC1F26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AF0B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F0ED5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CE65D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王振宇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26DD2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23202070106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FDFF8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建规学院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17F6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23城规1班</w:t>
            </w:r>
          </w:p>
        </w:tc>
      </w:tr>
      <w:tr w:rsidR="00D47DF9" w14:paraId="26CA211B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C4A2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5BD5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AE9B0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盛荣杰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7D901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23202080220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0D9FA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建规学院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B235E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23园林2班</w:t>
            </w:r>
          </w:p>
        </w:tc>
      </w:tr>
      <w:tr w:rsidR="00D47DF9" w14:paraId="16A606F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4C1E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6FA47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064CF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刘昕玥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C4703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23203080121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127DF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777A9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23建环1班</w:t>
            </w:r>
          </w:p>
        </w:tc>
      </w:tr>
      <w:tr w:rsidR="00D47DF9" w14:paraId="5073FCA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5CFA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DB192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61842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叶承奇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16A2F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22203030114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774B7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976E6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22环工1班</w:t>
            </w:r>
          </w:p>
        </w:tc>
      </w:tr>
      <w:tr w:rsidR="00D47DF9" w14:paraId="71B5596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151B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989D4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D7087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刘豪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6D466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21203110204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32B09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AD5C2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21地信2班</w:t>
            </w:r>
          </w:p>
        </w:tc>
      </w:tr>
      <w:tr w:rsidR="00D47DF9" w14:paraId="31032C8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47DD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CC99D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35B24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黄子睿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0629D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21203090210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FC5D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6A84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21给排水2班</w:t>
            </w:r>
          </w:p>
        </w:tc>
      </w:tr>
      <w:tr w:rsidR="00D47DF9" w14:paraId="62BF6D72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EE98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E13D9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041B54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熊浩宇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9920B6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21205010138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88ACA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534D0B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21电子1班</w:t>
            </w:r>
          </w:p>
        </w:tc>
      </w:tr>
      <w:tr w:rsidR="00D47DF9" w14:paraId="29A63464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68F1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3B8B8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6428F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王思祺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42F5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23205010245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8415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8F9DD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23电信2班</w:t>
            </w:r>
          </w:p>
        </w:tc>
      </w:tr>
      <w:tr w:rsidR="00D47DF9" w14:paraId="5D8C9CDE" w14:textId="77777777" w:rsidTr="00D47DF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4B58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249D5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B3D26B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史瑞迪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9C09DF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21205020114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336FE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59AE9C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21计算机1班</w:t>
            </w:r>
          </w:p>
        </w:tc>
      </w:tr>
      <w:tr w:rsidR="00D47DF9" w14:paraId="3996367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AD6C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BE59D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8AA83C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裴文涛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64F91C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22205050233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B595E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451DD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FF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22网工2班</w:t>
            </w:r>
          </w:p>
        </w:tc>
      </w:tr>
      <w:tr w:rsidR="00D47DF9" w14:paraId="1A4B0F9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4550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2E2F8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E1326A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王佳杰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80286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22205200134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65856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BAA4A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FF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22物联网1班</w:t>
            </w:r>
          </w:p>
        </w:tc>
      </w:tr>
      <w:tr w:rsidR="00D47DF9" w14:paraId="6A99FAA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17F1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95D63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48110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程胜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C184C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22205040217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103E6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5F8E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22通信2班</w:t>
            </w:r>
          </w:p>
        </w:tc>
      </w:tr>
      <w:tr w:rsidR="00D47DF9" w14:paraId="48B941C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1988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B483C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3026E3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鲁媛媛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5091EE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23211040211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FB2B8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1D29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23通信2班</w:t>
            </w:r>
          </w:p>
        </w:tc>
      </w:tr>
      <w:tr w:rsidR="00D47DF9" w14:paraId="0DFD9EA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C3A7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FCC22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B1057F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bidi="ar"/>
              </w:rPr>
              <w:t>杨浩睿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2C9CE0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bidi="ar"/>
              </w:rPr>
              <w:t>21206030119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8AF8A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719F6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21应化1班</w:t>
            </w:r>
          </w:p>
        </w:tc>
      </w:tr>
      <w:tr w:rsidR="00D47DF9" w14:paraId="3720709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CD4F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2250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943519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代雅婷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C5BD99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23206050126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07754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2B888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23新能源1班</w:t>
            </w:r>
          </w:p>
        </w:tc>
      </w:tr>
      <w:tr w:rsidR="00D47DF9" w14:paraId="3A801818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B2AE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F939D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2D55E8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石星雨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458CD6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21206030221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38A26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BBB0F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21应化2班</w:t>
            </w:r>
          </w:p>
        </w:tc>
      </w:tr>
      <w:tr w:rsidR="00D47DF9" w14:paraId="6AA314B3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924F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7AEB5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2845A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王怀敏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BC4930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23206120132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507DC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F5C56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23高分子1班</w:t>
            </w:r>
          </w:p>
        </w:tc>
      </w:tr>
      <w:tr w:rsidR="00D47DF9" w14:paraId="4169613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E02C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9D476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96D0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杨济贤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69406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23207050129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D8572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93712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23声学1班</w:t>
            </w:r>
          </w:p>
        </w:tc>
      </w:tr>
      <w:tr w:rsidR="00D47DF9" w14:paraId="1D8F0F6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3C96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1284B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7ACDA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高玲玲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2F863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23207050205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3C8E9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375A4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23声学2班</w:t>
            </w:r>
          </w:p>
        </w:tc>
      </w:tr>
      <w:tr w:rsidR="00D47DF9" w14:paraId="250D9EC3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F232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03B01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87029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徐欣雨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7A9F4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22210020122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3DA43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D18CA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22电气1班</w:t>
            </w:r>
          </w:p>
        </w:tc>
      </w:tr>
      <w:tr w:rsidR="00D47DF9" w14:paraId="44D0540E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06C6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9B121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11ED6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代志鹏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E25B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22210010240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8ADE3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CA4F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22机械2班</w:t>
            </w:r>
          </w:p>
        </w:tc>
      </w:tr>
      <w:tr w:rsidR="00D47DF9" w14:paraId="2323FF7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57C8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F65A1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EB46D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王宇婕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0AD86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23210040211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1C461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B9274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23测控2班</w:t>
            </w:r>
          </w:p>
        </w:tc>
      </w:tr>
      <w:tr w:rsidR="00D47DF9" w14:paraId="3EB8C46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B848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E890F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0DACE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陶子寒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AF89C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23210020224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44E83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8E434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23电气2班</w:t>
            </w:r>
          </w:p>
        </w:tc>
      </w:tr>
      <w:tr w:rsidR="00D47DF9" w14:paraId="3BA8E6C8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37EC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329C1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99E58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胡志豪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0681F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21210070116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B3F2F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7C9D3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21机械电子</w:t>
            </w:r>
          </w:p>
        </w:tc>
      </w:tr>
      <w:tr w:rsidR="00D47DF9" w14:paraId="5A3AEBE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A544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702EE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3A76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李涛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A452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23211010224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3CCDF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B6C89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23法学2班</w:t>
            </w:r>
          </w:p>
        </w:tc>
      </w:tr>
      <w:tr w:rsidR="00D47DF9" w14:paraId="4FD29E8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7DD1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69D11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86298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申博宇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F319C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21211020220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30879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CE6A5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21人力2班</w:t>
            </w:r>
          </w:p>
        </w:tc>
      </w:tr>
      <w:tr w:rsidR="00D47DF9" w14:paraId="27D0DF6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8F59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936DE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ED6B3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洪亭博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375E3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23211030207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26759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7912B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23社保2班</w:t>
            </w:r>
          </w:p>
        </w:tc>
      </w:tr>
      <w:tr w:rsidR="00D47DF9" w14:paraId="5DCF75FE" w14:textId="77777777" w:rsidTr="00D47DF9">
        <w:trPr>
          <w:trHeight w:val="3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7979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1E2FA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17DAD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王楠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3224A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23219040128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B59C6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3EAF1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23计算机1班</w:t>
            </w:r>
          </w:p>
        </w:tc>
      </w:tr>
      <w:tr w:rsidR="00D47DF9" w14:paraId="2B3BF95D" w14:textId="77777777" w:rsidTr="00D47DF9">
        <w:trPr>
          <w:trHeight w:val="3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E887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F6D68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9034E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李川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4B8A6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22208010308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0908C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外国语学院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A37E9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22英语3班</w:t>
            </w:r>
          </w:p>
        </w:tc>
      </w:tr>
      <w:tr w:rsidR="00D47DF9" w14:paraId="368D5B3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A397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DAFAB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诗诚助学金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D14E0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袁伟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ABD6B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22207050217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59C2D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95669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22声学2班</w:t>
            </w:r>
          </w:p>
        </w:tc>
      </w:tr>
      <w:tr w:rsidR="00D47DF9" w14:paraId="61904DAF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114D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B9370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诗诚助学金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7FCC0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谢德凯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1DD0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23210030216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49959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FC63E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23自动化2班</w:t>
            </w:r>
          </w:p>
        </w:tc>
      </w:tr>
      <w:tr w:rsidR="00D47DF9" w14:paraId="0370F75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10D1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5FEF0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61473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王雨茜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F4FB5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23211010250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5C137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62F58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23法学2班</w:t>
            </w:r>
          </w:p>
        </w:tc>
      </w:tr>
      <w:tr w:rsidR="00D47DF9" w14:paraId="3FE5AD0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E3F5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5FD76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诗城助学金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D831A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程颖君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F5072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23209060103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20C50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327CA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23环设（中外合作）班</w:t>
            </w:r>
          </w:p>
        </w:tc>
      </w:tr>
      <w:tr w:rsidR="00D47DF9" w14:paraId="100201A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A9CA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C8DA0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诗城助学金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62430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尚梦雨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B2F5C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23218040101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BCC00" w14:textId="77777777" w:rsidR="00D47DF9" w:rsidRDefault="00D47DF9">
            <w:pPr>
              <w:widowControl/>
              <w:ind w:firstLineChars="100" w:firstLine="22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1E0DB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23计算机专升本班</w:t>
            </w:r>
          </w:p>
        </w:tc>
      </w:tr>
      <w:tr w:rsidR="00D47DF9" w14:paraId="3EF07BFE" w14:textId="77777777" w:rsidTr="00D47DF9">
        <w:trPr>
          <w:trHeight w:val="3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7008C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ACC54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启明星奖学金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18835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赵洋洋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37EF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22202010102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D9B15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建规学院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74ABD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22建筑学1班</w:t>
            </w:r>
          </w:p>
        </w:tc>
      </w:tr>
      <w:tr w:rsidR="00D47DF9" w14:paraId="13F3961E" w14:textId="77777777" w:rsidTr="00D47DF9">
        <w:trPr>
          <w:trHeight w:val="30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19DE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A3B6E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启明星奖学金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ADA6A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黄垿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DEEE2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22203090201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62D1F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1EBAD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22给排水2班</w:t>
            </w:r>
          </w:p>
        </w:tc>
      </w:tr>
      <w:tr w:rsidR="00D47DF9" w14:paraId="2DEF643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2AAA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EAAE6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启明星奖学金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30788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彭蕾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DF51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22201040219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FF755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44DD6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22安全2班</w:t>
            </w:r>
          </w:p>
        </w:tc>
      </w:tr>
      <w:tr w:rsidR="00D47DF9" w14:paraId="08CFDDC4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4154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111E5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启明星奖学金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C57F0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A78CA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22204080122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CBE3B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EAF54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22经济1班</w:t>
            </w:r>
          </w:p>
        </w:tc>
      </w:tr>
      <w:tr w:rsidR="00D47DF9" w14:paraId="2BF39CFF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B543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5980D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AFA16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胡子涵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D0A1C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23202010227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DBE8B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建规学院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7BE45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23建筑2班</w:t>
            </w:r>
          </w:p>
        </w:tc>
      </w:tr>
      <w:tr w:rsidR="00D47DF9" w14:paraId="0AEDA85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AAFB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94C77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B5855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解莹盈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CA05C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22208010222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4D21C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外国语学院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1496E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22英语2班</w:t>
            </w:r>
          </w:p>
        </w:tc>
      </w:tr>
      <w:tr w:rsidR="00D47DF9" w14:paraId="3F0B6EC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08AB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B7732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C8F6E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权蔓宁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B5F3E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23209060121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5AF74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CC48A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23环设（中外合作）班</w:t>
            </w:r>
          </w:p>
        </w:tc>
      </w:tr>
      <w:tr w:rsidR="00D47DF9" w14:paraId="25E6E7DD" w14:textId="77777777" w:rsidTr="00D47DF9">
        <w:trPr>
          <w:trHeight w:val="3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4BE4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246D4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82161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林婧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53DA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23203130113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6B015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F400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23生态1班</w:t>
            </w:r>
          </w:p>
        </w:tc>
      </w:tr>
      <w:tr w:rsidR="00D47DF9" w14:paraId="0F87195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9D50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4EAC9C" w14:textId="2D2AE42D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40BD8D" w14:textId="1CAC849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张青怡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B4C51C" w14:textId="479F2638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21204050220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FA727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059738" w14:textId="365935E5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21会计2班</w:t>
            </w:r>
          </w:p>
        </w:tc>
      </w:tr>
      <w:tr w:rsidR="00D47DF9" w14:paraId="056A191D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3B17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1CD98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D311E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丁可轩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6375C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22204050241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AB4F5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0F2E2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22会计2班</w:t>
            </w:r>
          </w:p>
        </w:tc>
      </w:tr>
      <w:tr w:rsidR="00D47DF9" w14:paraId="2B728C0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20EB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0BE15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CFC1E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王坤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4EC72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23205070102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3C311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34F39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23电科1班</w:t>
            </w:r>
          </w:p>
        </w:tc>
      </w:tr>
      <w:tr w:rsidR="00D47DF9" w14:paraId="095ECB64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1BE2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8DC6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4CF78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杨赫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C1874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21206020226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70A63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433A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21高分子2班</w:t>
            </w:r>
          </w:p>
        </w:tc>
      </w:tr>
      <w:tr w:rsidR="00D47DF9" w14:paraId="2C3F339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D6B8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022C3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666F6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张蒙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CD8CB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23207030106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9BA2A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BB51D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23物理1班</w:t>
            </w:r>
          </w:p>
        </w:tc>
      </w:tr>
      <w:tr w:rsidR="00D47DF9" w14:paraId="56B8BC9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A1DB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41C4E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2A9A5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李锐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6FFB0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21210010211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FF472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59F27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21机械2班</w:t>
            </w:r>
          </w:p>
        </w:tc>
      </w:tr>
      <w:tr w:rsidR="00D47DF9" w14:paraId="697D95AD" w14:textId="77777777" w:rsidTr="00D47DF9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8C20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A77A9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164DE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徐天赐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B7F52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22211020205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4CFA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DE33F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22人力2班</w:t>
            </w:r>
          </w:p>
        </w:tc>
      </w:tr>
      <w:tr w:rsidR="00D47DF9" w14:paraId="4E75384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4068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DC675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74D10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张玮新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8355A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23219020123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79C14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8CA4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23电气（联合培养）1班</w:t>
            </w:r>
          </w:p>
        </w:tc>
      </w:tr>
      <w:tr w:rsidR="00D47DF9" w14:paraId="6F7DC9F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CA28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F411B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58C9A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陈语辰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3C647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22201050226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E79C9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6F723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22测绘2班</w:t>
            </w:r>
          </w:p>
        </w:tc>
      </w:tr>
      <w:tr w:rsidR="00D47DF9" w14:paraId="69A9617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A4A6C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C5D98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3767D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潘致远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975B6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23218050122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995B8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5901D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23土木专升本班</w:t>
            </w:r>
          </w:p>
        </w:tc>
      </w:tr>
      <w:tr w:rsidR="00D47DF9" w14:paraId="57365D3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DC8F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E342F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同济建设奖学金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8C96A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陈婉婷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7D7DB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22201050230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4C633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8631E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22测绘2班</w:t>
            </w:r>
          </w:p>
        </w:tc>
      </w:tr>
      <w:tr w:rsidR="00D47DF9" w14:paraId="5EB8027E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2D41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AEFFF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9DCA5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陈恬恬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686D3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23202070203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3536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建规学院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13E15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23城规2班</w:t>
            </w:r>
          </w:p>
        </w:tc>
      </w:tr>
      <w:tr w:rsidR="00D47DF9" w14:paraId="7E849AE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497B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7CBED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B3026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汪俊兰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6FBBE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21204030144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947C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30DC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21财务1班</w:t>
            </w:r>
          </w:p>
        </w:tc>
      </w:tr>
      <w:tr w:rsidR="00D47DF9" w14:paraId="0D3F5FE1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87E2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4D0C1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D4B6D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周好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77986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22204160144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1E346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CC575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22金融1班</w:t>
            </w:r>
          </w:p>
        </w:tc>
      </w:tr>
      <w:tr w:rsidR="00D47DF9" w14:paraId="4ED69C6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DE1E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E11AD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D05AF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祁瑞婕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3F797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21205050243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24D20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9A4F0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21网工2班</w:t>
            </w:r>
          </w:p>
        </w:tc>
      </w:tr>
      <w:tr w:rsidR="00D47DF9" w14:paraId="2858C51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A111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AEE07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E552A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9F9C7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21205200202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4260F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8FA92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21物联网2班</w:t>
            </w:r>
          </w:p>
        </w:tc>
      </w:tr>
      <w:tr w:rsidR="00D47DF9" w14:paraId="006B619F" w14:textId="77777777" w:rsidTr="00D47DF9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EA6C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9FFCF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B7D10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祁瑞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DA5F0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21210040122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7C111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97E9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21计算机（大数据）班</w:t>
            </w:r>
          </w:p>
        </w:tc>
      </w:tr>
      <w:tr w:rsidR="00D47DF9" w14:paraId="5B860C88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CCBA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6DBD0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F9A87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魏静怡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FF8F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23205020110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BF675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EB2F6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23计科1班</w:t>
            </w:r>
          </w:p>
        </w:tc>
      </w:tr>
      <w:tr w:rsidR="00D47DF9" w14:paraId="075C26C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BAB5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087AE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5FAB0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徐婧娴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315E2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23203030207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F6990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9494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23环工2班</w:t>
            </w:r>
          </w:p>
        </w:tc>
      </w:tr>
      <w:tr w:rsidR="00D47DF9" w14:paraId="2C5D3D8D" w14:textId="77777777" w:rsidTr="00D47DF9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90DF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A99CD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F3A5E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李明慧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312E3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22203080216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C5F76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AFF52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22建环2班</w:t>
            </w:r>
          </w:p>
        </w:tc>
      </w:tr>
      <w:tr w:rsidR="00D47DF9" w14:paraId="10007164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F164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D6634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AB918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黎俊杰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BCA9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22203110127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9863D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3C010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22地信1班</w:t>
            </w:r>
          </w:p>
        </w:tc>
      </w:tr>
      <w:tr w:rsidR="00D47DF9" w14:paraId="2FFD687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AC8D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C8C7B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A1791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孙超凡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AF2C2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22204160222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3D312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946BE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22计科拔尖园区1班</w:t>
            </w:r>
          </w:p>
        </w:tc>
      </w:tr>
      <w:tr w:rsidR="00D47DF9" w14:paraId="3217B19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DA9B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84E7C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BCF21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蔡圣兰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A0680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22206030214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377D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D9156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22应化2班</w:t>
            </w:r>
          </w:p>
        </w:tc>
      </w:tr>
      <w:tr w:rsidR="00D47DF9" w14:paraId="29FC8A4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3DFA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A779D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FABA4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王宏宇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C7EE1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21206040223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067F3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4C238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21化工2班</w:t>
            </w:r>
          </w:p>
        </w:tc>
      </w:tr>
      <w:tr w:rsidR="00D47DF9" w14:paraId="2D1A0A8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1862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94877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1EDA3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杨烨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A764D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21206020210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D3C67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72D9C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21高分子2班</w:t>
            </w:r>
          </w:p>
        </w:tc>
      </w:tr>
      <w:tr w:rsidR="00D47DF9" w14:paraId="2D2E183E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399D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01A60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BE52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马志豪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A2543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21211010239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84CBE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8EDFD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21法学2班</w:t>
            </w:r>
          </w:p>
        </w:tc>
      </w:tr>
      <w:tr w:rsidR="00D47DF9" w14:paraId="68E60B9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4D3E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21DC1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047D3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何羽辰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45CA8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23211010112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7690E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A2BAD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23法学1班</w:t>
            </w:r>
          </w:p>
        </w:tc>
      </w:tr>
      <w:tr w:rsidR="00D47DF9" w14:paraId="44F70D9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8738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4042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30931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王子鑫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88301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22210020115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AA1F4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7DB0D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22电气1班</w:t>
            </w:r>
          </w:p>
        </w:tc>
      </w:tr>
      <w:tr w:rsidR="00D47DF9" w14:paraId="7E70D594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124A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773F5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C5699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高京豪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71555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22210020224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E307D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B1009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22电气2班</w:t>
            </w:r>
          </w:p>
        </w:tc>
      </w:tr>
      <w:tr w:rsidR="00D47DF9" w14:paraId="45EFC40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E937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2C210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FB2F5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沈双双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538F0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23210020218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A3778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2E654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23电气2班</w:t>
            </w:r>
          </w:p>
        </w:tc>
      </w:tr>
      <w:tr w:rsidR="00D47DF9" w14:paraId="3BE5C91F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F668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E29A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A0E43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赵雷鸣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6068E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21210020202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A4311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FD1A4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21电气2班</w:t>
            </w:r>
          </w:p>
        </w:tc>
      </w:tr>
      <w:tr w:rsidR="00D47DF9" w14:paraId="4CE7789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16DF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C5B14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2E719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李栋宝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C9942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22207060123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45D9F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78FE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22数据班</w:t>
            </w:r>
          </w:p>
        </w:tc>
      </w:tr>
      <w:tr w:rsidR="00D47DF9" w14:paraId="2F0BA5DA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A082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6BA9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90520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郑子晨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A87C7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23207010113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C90F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1321F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23信息班</w:t>
            </w:r>
          </w:p>
        </w:tc>
      </w:tr>
      <w:tr w:rsidR="00D47DF9" w14:paraId="40AB4C5F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665D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DE24E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3986B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马雅洁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F1A5B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23204080223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6F672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D4040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23经济2班</w:t>
            </w:r>
          </w:p>
        </w:tc>
      </w:tr>
      <w:tr w:rsidR="00D47DF9" w14:paraId="176F84D4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DAB7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C7844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9F99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范颖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5934B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23204030111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7BA3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01EE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23财务1班</w:t>
            </w:r>
          </w:p>
        </w:tc>
      </w:tr>
      <w:tr w:rsidR="00D47DF9" w14:paraId="3E9EE528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77E4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C330C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33C9E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祝雅倩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D50A1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22204030217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F1F604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77DE7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22财务2班</w:t>
            </w:r>
          </w:p>
        </w:tc>
      </w:tr>
      <w:tr w:rsidR="00D47DF9" w14:paraId="777A7CC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A0C8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4F0DC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CF6AD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汤雅萍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43CAF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23219050114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CE83E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A71FC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23土木（联合培养）1班</w:t>
            </w:r>
          </w:p>
        </w:tc>
      </w:tr>
      <w:tr w:rsidR="00D47DF9" w14:paraId="2A60808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24260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89336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8661D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高夏怡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646A5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23201100132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517C4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896D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23水利</w:t>
            </w:r>
          </w:p>
        </w:tc>
      </w:tr>
      <w:tr w:rsidR="00D47DF9" w14:paraId="0D22B24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0095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E26AC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8166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钱毅钊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08F2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21201050118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B2047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350E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21测绘1班</w:t>
            </w:r>
          </w:p>
        </w:tc>
      </w:tr>
      <w:tr w:rsidR="00D47DF9" w14:paraId="7E4E9C5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E7F9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11EBB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8BE0B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蒋先潭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385FC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21201050120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0832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74723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21测绘1班</w:t>
            </w:r>
          </w:p>
        </w:tc>
      </w:tr>
      <w:tr w:rsidR="00D47DF9" w14:paraId="471DC06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0B92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5CF20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BEBC7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徐墨然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5199C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21201040244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84E14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C40C6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21安全2班</w:t>
            </w:r>
          </w:p>
        </w:tc>
      </w:tr>
      <w:tr w:rsidR="00D47DF9" w14:paraId="41AEBE3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B5DE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FF288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C1F42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李莎莎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BFFF0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22201040227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A7128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7F536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22安全2班</w:t>
            </w:r>
          </w:p>
        </w:tc>
      </w:tr>
      <w:tr w:rsidR="00D47DF9" w14:paraId="6A7BCF8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498E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2B9E7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6B9B1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黄儒峰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2A9DD9" w14:textId="77777777" w:rsidR="00D47DF9" w:rsidRDefault="00D47DF9">
            <w:pPr>
              <w:widowControl/>
              <w:ind w:firstLineChars="100" w:firstLine="22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22208010324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F6606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外国语学院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D2FB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22英语3班</w:t>
            </w:r>
          </w:p>
        </w:tc>
      </w:tr>
      <w:tr w:rsidR="00D47DF9" w14:paraId="0B1B796B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53E4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C38B5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C4E55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蒋志伟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E190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22209060116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343CF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14054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22环设（中外合作）班</w:t>
            </w:r>
          </w:p>
        </w:tc>
      </w:tr>
      <w:tr w:rsidR="00D47DF9" w14:paraId="1DD94E3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DC4A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3F13A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苏州建工奖学金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E1388C" w14:textId="4D2EBF08" w:rsidR="00D47DF9" w:rsidRDefault="00387E2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王子浩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30EA7" w14:textId="1A520F0B" w:rsidR="00D47DF9" w:rsidRDefault="00387E2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232090</w:t>
            </w:r>
            <w:r>
              <w:rPr>
                <w:rFonts w:ascii="宋体" w:hAnsi="宋体"/>
                <w:color w:val="242424"/>
                <w:sz w:val="22"/>
                <w:szCs w:val="22"/>
              </w:rPr>
              <w:t>40</w:t>
            </w:r>
            <w:bookmarkStart w:id="0" w:name="_GoBack"/>
            <w:bookmarkEnd w:id="0"/>
            <w:r>
              <w:rPr>
                <w:rFonts w:ascii="宋体" w:hAnsi="宋体"/>
                <w:color w:val="242424"/>
                <w:sz w:val="22"/>
                <w:szCs w:val="22"/>
              </w:rPr>
              <w:t>226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960B9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46668E" w14:textId="12286318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</w:t>
            </w:r>
            <w:r w:rsidR="00387E24">
              <w:rPr>
                <w:rFonts w:ascii="宋体" w:hAnsi="宋体" w:hint="eastAsia"/>
                <w:color w:val="242424"/>
                <w:sz w:val="22"/>
                <w:szCs w:val="22"/>
              </w:rPr>
              <w:t>环境设计</w:t>
            </w: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2班</w:t>
            </w:r>
          </w:p>
        </w:tc>
      </w:tr>
      <w:tr w:rsidR="00D47DF9" w14:paraId="7637D40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AA54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C3034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60E7D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徐金峰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AB46B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22204020143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C6023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4F3F3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22工程1班</w:t>
            </w:r>
          </w:p>
        </w:tc>
      </w:tr>
      <w:tr w:rsidR="00D47DF9" w14:paraId="3220372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ED8B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D47E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9BB40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陈健民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55F48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21204020228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92377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67471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21工程2班</w:t>
            </w:r>
          </w:p>
        </w:tc>
      </w:tr>
      <w:tr w:rsidR="00D47DF9" w14:paraId="75F661FE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059D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346F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B5BAD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童浩文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C6B9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22204160215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787B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2F7DB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22电子2班</w:t>
            </w:r>
          </w:p>
        </w:tc>
      </w:tr>
      <w:tr w:rsidR="00D47DF9" w14:paraId="727AEAB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A33E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6DF3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EF26B0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AC0DC6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23206020224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99249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1EAA5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23高分子2班</w:t>
            </w:r>
          </w:p>
        </w:tc>
      </w:tr>
      <w:tr w:rsidR="00D47DF9" w14:paraId="62D22B18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B06A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C34D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D366F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张雨昕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228D5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22207040144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951A7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26568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22统计1班</w:t>
            </w:r>
          </w:p>
        </w:tc>
      </w:tr>
      <w:tr w:rsidR="00D47DF9" w14:paraId="4E4109C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C1E7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8D66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050E59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毛银鑫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042E45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22210010134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6FE0E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142E4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22机械1班</w:t>
            </w:r>
          </w:p>
        </w:tc>
      </w:tr>
      <w:tr w:rsidR="00D47DF9" w14:paraId="4A02F85F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0EDE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3DC9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42314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梁紫妍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6908B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21201010215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7F6C6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6EA02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21土木2班</w:t>
            </w:r>
          </w:p>
        </w:tc>
      </w:tr>
      <w:tr w:rsidR="00D47DF9" w14:paraId="43F4B5B8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F262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8B27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934D8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侯瀚瑶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122D2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21204020136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5A12D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91C9B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21土木2班</w:t>
            </w:r>
          </w:p>
        </w:tc>
      </w:tr>
      <w:tr w:rsidR="00D47DF9" w14:paraId="763197A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C22D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0970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ADA421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申洪乐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7E6A9D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23208010210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D071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外国语学院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94DEB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23英语2班</w:t>
            </w:r>
          </w:p>
        </w:tc>
      </w:tr>
      <w:tr w:rsidR="00D47DF9" w14:paraId="3F7A747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4CFD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65F0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安徽四建奖学金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A81C94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谢振亚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5D4AD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23209050205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CAAE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04BAA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23视觉传达2班</w:t>
            </w:r>
          </w:p>
        </w:tc>
      </w:tr>
      <w:tr w:rsidR="00D47DF9" w14:paraId="408A6E24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3B0A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C0CC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F3AEB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81D2A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22205040134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7C4C4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863AC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22通信1班</w:t>
            </w:r>
          </w:p>
        </w:tc>
      </w:tr>
      <w:tr w:rsidR="00D47DF9" w14:paraId="68BEF8B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B0203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4D190B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AA6E90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方明媚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60643B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23206020112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F1DDB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D3646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23高分子1班</w:t>
            </w:r>
          </w:p>
        </w:tc>
      </w:tr>
      <w:tr w:rsidR="00D47DF9" w14:paraId="5C5405B5" w14:textId="77777777" w:rsidTr="00D47DF9">
        <w:trPr>
          <w:trHeight w:val="3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585AA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59A67C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8CE09D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时华阳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91D4BB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22207030109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9AE0C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F9C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22物理1班</w:t>
            </w:r>
          </w:p>
        </w:tc>
      </w:tr>
      <w:tr w:rsidR="00D47DF9" w14:paraId="6D48BD4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BD66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E267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E630F0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余梦琪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0709B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22201120118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1CC93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机电学院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612EA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22自动化2班</w:t>
            </w:r>
          </w:p>
        </w:tc>
      </w:tr>
      <w:tr w:rsidR="00D47DF9" w14:paraId="7CBD9C0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20E2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4F0C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0739D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汪腾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421A9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21211040216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03AD0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120E5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21土管2班</w:t>
            </w:r>
          </w:p>
        </w:tc>
      </w:tr>
      <w:tr w:rsidR="00D47DF9" w14:paraId="244A9CE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8037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49281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9502D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詹慧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A697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21208010216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CDBE8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外国语学院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12D38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21英语2班</w:t>
            </w:r>
          </w:p>
        </w:tc>
      </w:tr>
      <w:tr w:rsidR="00D47DF9" w14:paraId="3C251D4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1BA6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910F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DD47EC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段睿洁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1D016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22209060105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CA952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C87B0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22环设（中外合作）班</w:t>
            </w:r>
          </w:p>
        </w:tc>
      </w:tr>
      <w:tr w:rsidR="00D47DF9" w14:paraId="5DC0B63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1F7AC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7867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1F066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杨若曦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45A8E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23218070140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6EBAE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05274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23人力专升本班</w:t>
            </w:r>
          </w:p>
        </w:tc>
      </w:tr>
      <w:tr w:rsidR="00D47DF9" w14:paraId="53E023A5" w14:textId="77777777" w:rsidTr="00D47DF9">
        <w:trPr>
          <w:trHeight w:val="2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A691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F6C4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29CB7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储聆语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6F6EB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22205040145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8590D" w14:textId="77777777" w:rsidR="00D47DF9" w:rsidRDefault="00D47DF9">
            <w:pPr>
              <w:widowControl/>
              <w:ind w:firstLineChars="100" w:firstLine="22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7CFC1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22通工拔尖园区1班</w:t>
            </w:r>
          </w:p>
        </w:tc>
      </w:tr>
      <w:tr w:rsidR="00D47DF9" w14:paraId="14C2D659" w14:textId="77777777" w:rsidTr="00D47DF9">
        <w:trPr>
          <w:trHeight w:val="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4659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ABE0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联信弘智奖助学金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D900C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陈真颖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FF1A1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23219050116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990D8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A96CE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23土木（联合培养）1班</w:t>
            </w:r>
          </w:p>
        </w:tc>
      </w:tr>
      <w:tr w:rsidR="00D47DF9" w14:paraId="7785BE8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5C94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289F4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73873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陈秋豪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171EB3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22202010308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018B1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建规学院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412DC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22建筑3班</w:t>
            </w:r>
          </w:p>
        </w:tc>
      </w:tr>
      <w:tr w:rsidR="00D47DF9" w14:paraId="0497369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BF4EC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FE98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4E100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陈豪燃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C969F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21203090212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F2A34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环能学院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6E113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21给排水2班</w:t>
            </w:r>
          </w:p>
        </w:tc>
      </w:tr>
      <w:tr w:rsidR="00D47DF9" w14:paraId="3DF3493E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5D68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4088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581D2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叶文悦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64240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23204160120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C73B3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36C36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23金融1班</w:t>
            </w:r>
          </w:p>
        </w:tc>
      </w:tr>
      <w:tr w:rsidR="00D47DF9" w14:paraId="0EA0FDF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DAEE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BDCE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95CBC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龚一婷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B8618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22203110215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811FC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ADCD1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22电子1班</w:t>
            </w:r>
          </w:p>
        </w:tc>
      </w:tr>
      <w:tr w:rsidR="00D47DF9" w14:paraId="738AFE40" w14:textId="77777777" w:rsidTr="00D47DF9">
        <w:trPr>
          <w:trHeight w:val="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B98B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E6FD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61A6C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张博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60706F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21206040203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62BF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材化学院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90795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21化工2班</w:t>
            </w:r>
          </w:p>
        </w:tc>
      </w:tr>
      <w:tr w:rsidR="00D47DF9" w14:paraId="35B1A27F" w14:textId="77777777" w:rsidTr="00D47DF9">
        <w:trPr>
          <w:trHeight w:val="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8D7A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726E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ECF71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周小川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D0E309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22207050224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A29F6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数理学院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C9B85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22声学2班</w:t>
            </w:r>
          </w:p>
        </w:tc>
      </w:tr>
      <w:tr w:rsidR="00D47DF9" w14:paraId="71F8CC5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3A12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A25C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C8A14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陈小蝶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E10EE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21211020101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052DB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B702F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21人力1班</w:t>
            </w:r>
          </w:p>
        </w:tc>
      </w:tr>
      <w:tr w:rsidR="00D47DF9" w14:paraId="003B9D5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4EC8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270F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A4E56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徐莉昕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00D42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21211020144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D7465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B33D1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21人力1班</w:t>
            </w:r>
          </w:p>
        </w:tc>
      </w:tr>
      <w:tr w:rsidR="00D47DF9" w14:paraId="225E152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08B8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53088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E390A3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王艺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309376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23201040107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95CBF7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BEA21D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23安全1班</w:t>
            </w:r>
          </w:p>
        </w:tc>
      </w:tr>
      <w:tr w:rsidR="00D47DF9" w14:paraId="0FA2D94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DE16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D897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AF213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桂俊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99773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21208010230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807DE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外国语学院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6C0FB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21英语2班</w:t>
            </w:r>
          </w:p>
        </w:tc>
      </w:tr>
      <w:tr w:rsidR="00D47DF9" w14:paraId="4919D66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6932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F7D32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欣欣奖学金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6D2C02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文迪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E073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22209040314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A7B58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艺术学院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ECC3A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22环设3班</w:t>
            </w:r>
          </w:p>
        </w:tc>
      </w:tr>
      <w:tr w:rsidR="00D47DF9" w14:paraId="65720B6F" w14:textId="77777777" w:rsidTr="00D47DF9">
        <w:trPr>
          <w:trHeight w:val="27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3CC6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050C6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9401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张芊烨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DD153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23204020224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849F4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E0142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23工程2班</w:t>
            </w:r>
          </w:p>
        </w:tc>
      </w:tr>
      <w:tr w:rsidR="00D47DF9" w14:paraId="05B7299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D976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167B2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8033A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代羽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498FD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23204150143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20EC1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0E5A9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23造价1班</w:t>
            </w:r>
          </w:p>
        </w:tc>
      </w:tr>
      <w:tr w:rsidR="00D47DF9" w14:paraId="69E83FB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2E5DC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9139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72876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汪梦缘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C1C07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23204150140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00FEF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4298A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23造价1班</w:t>
            </w:r>
          </w:p>
        </w:tc>
      </w:tr>
      <w:tr w:rsidR="00D47DF9" w14:paraId="2C6FEF3F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1875C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127E2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7EA50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黄绮宁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8E48A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22204150117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86D8B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35790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22造价1班</w:t>
            </w:r>
          </w:p>
        </w:tc>
      </w:tr>
      <w:tr w:rsidR="00D47DF9" w14:paraId="2CE1C33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A17C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B02476" w14:textId="28515F8B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73888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金蓉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4A603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22204150240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59F36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DB6C9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22造价2班</w:t>
            </w:r>
          </w:p>
        </w:tc>
      </w:tr>
      <w:tr w:rsidR="00D47DF9" w14:paraId="770CCF4E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AA6E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13C1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5C02D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张玉萍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E6F2D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21204080209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FFD7A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00496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21造价1班</w:t>
            </w:r>
          </w:p>
        </w:tc>
      </w:tr>
      <w:tr w:rsidR="00D47DF9" w14:paraId="5460D5E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9C9D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41032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2335B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李锦皓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107E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21204150121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28C89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5029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21造价1班</w:t>
            </w:r>
          </w:p>
        </w:tc>
      </w:tr>
      <w:tr w:rsidR="00D47DF9" w14:paraId="37B9D22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B25EF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EB16F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C029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杨倩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5BB83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21204140203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7D92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124A5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21房产2班</w:t>
            </w:r>
          </w:p>
        </w:tc>
      </w:tr>
      <w:tr w:rsidR="00D47DF9" w14:paraId="0B9FF32F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FFC0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33AA6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造价筑梦励志奖学金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1CE49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赵雅欣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7A776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22211040205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42AE1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1E5B4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22土管2班</w:t>
            </w:r>
          </w:p>
        </w:tc>
      </w:tr>
      <w:tr w:rsidR="00D47DF9" w14:paraId="1F1A522E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0FD6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4571F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造价筑梦励志奖学金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32EB8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葛苏莉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81594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22211030103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49DE9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公管学院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ED27B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22社保1班</w:t>
            </w:r>
          </w:p>
        </w:tc>
      </w:tr>
      <w:tr w:rsidR="00D47DF9" w14:paraId="76C3C53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F845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15622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62B2B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程玺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6E82F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23204150226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A4682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3C48D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23造价2班</w:t>
            </w:r>
          </w:p>
        </w:tc>
      </w:tr>
      <w:tr w:rsidR="00D47DF9" w14:paraId="69D2B7ED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27A5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CB687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7289E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喻月灿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21F8A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22204150141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4DEBC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5BE0F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22造价1班</w:t>
            </w:r>
          </w:p>
        </w:tc>
      </w:tr>
      <w:tr w:rsidR="00D47DF9" w14:paraId="632D57F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6E88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7325F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841A9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梅心如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FC227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22204150202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C2F76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9967B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22造价2班</w:t>
            </w:r>
          </w:p>
        </w:tc>
      </w:tr>
      <w:tr w:rsidR="00D47DF9" w14:paraId="2A814C1E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448D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BB3D1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23852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江雨晴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B8154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21204150113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1595D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经管学院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2250C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21造价1班</w:t>
            </w:r>
          </w:p>
        </w:tc>
      </w:tr>
      <w:tr w:rsidR="00D47DF9" w14:paraId="0A184229" w14:textId="77777777" w:rsidTr="00D47DF9">
        <w:trPr>
          <w:trHeight w:val="3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1D75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BFFB0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0E192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何颖涵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E6DBC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23205060208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8B5F5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D5E0A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23建电2班</w:t>
            </w:r>
          </w:p>
        </w:tc>
      </w:tr>
      <w:tr w:rsidR="00D47DF9" w14:paraId="302E726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ECA0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8A468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C0F29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余恕鸿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27C8F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21205060208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54E54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ED785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21建电2班</w:t>
            </w:r>
          </w:p>
        </w:tc>
      </w:tr>
      <w:tr w:rsidR="00D47DF9" w14:paraId="60B3471F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6C5B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3C969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6ACC4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胡潇畅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2C349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22205060209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EB920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电信学院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4D61F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22建电2班</w:t>
            </w:r>
          </w:p>
        </w:tc>
      </w:tr>
      <w:tr w:rsidR="00D47DF9" w14:paraId="191D3463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C51A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95EC0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8DB43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储畅然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48A29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22201080134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923C3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C0CA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22道桥1班</w:t>
            </w:r>
          </w:p>
        </w:tc>
      </w:tr>
      <w:tr w:rsidR="00D47DF9" w14:paraId="4466BB5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F80C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ABF85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639F6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袁伊伟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E67B2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21201010329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0E2C2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C0BED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21土木3班</w:t>
            </w:r>
          </w:p>
        </w:tc>
      </w:tr>
      <w:tr w:rsidR="00D47DF9" w14:paraId="1FB8D77E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CEA9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31813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3728A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倪卓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20147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21201010111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BE0C1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E2E00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21土木1班</w:t>
            </w:r>
          </w:p>
        </w:tc>
      </w:tr>
      <w:tr w:rsidR="00D47DF9" w14:paraId="11413B1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FAEA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4CFBA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5E7F6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孔曼妮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4B189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22201010143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FB483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0DA35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22土木1班</w:t>
            </w:r>
          </w:p>
        </w:tc>
      </w:tr>
      <w:tr w:rsidR="00D47DF9" w14:paraId="773F3A4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3E6E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3ECD3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539CE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陈金涛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6652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22201010129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52E42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7908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22土木1班</w:t>
            </w:r>
          </w:p>
        </w:tc>
      </w:tr>
      <w:tr w:rsidR="00D47DF9" w14:paraId="07F9A3B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C272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665D0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0BC44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杨李兴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76103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22201010208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58025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5DA11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22土木2班</w:t>
            </w:r>
          </w:p>
        </w:tc>
      </w:tr>
      <w:tr w:rsidR="00D47DF9" w14:paraId="16E65EF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B1581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449DC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66943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陈静怡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500A0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22201010421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9D431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2300E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22土木4班</w:t>
            </w:r>
          </w:p>
        </w:tc>
      </w:tr>
      <w:tr w:rsidR="00D47DF9" w14:paraId="3F8848C6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5A9F5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E5E46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776F4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陈佳晗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F4AAF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23201080220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4EC99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97E71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23道桥2班</w:t>
            </w:r>
          </w:p>
        </w:tc>
      </w:tr>
      <w:tr w:rsidR="00D47DF9" w14:paraId="0CFB6D11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CA65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669D0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A37A6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李振宇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9A848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21201080222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DAE5B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AC746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21道桥2班</w:t>
            </w:r>
          </w:p>
        </w:tc>
      </w:tr>
      <w:tr w:rsidR="00D47DF9" w14:paraId="683E994B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3D52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64366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88822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孙世昌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F5355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23204160222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0BD5B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11E30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23土木4班</w:t>
            </w:r>
          </w:p>
        </w:tc>
      </w:tr>
      <w:tr w:rsidR="00D47DF9" w14:paraId="04B558B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BBCB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D3BCF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4BBE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杨翔宇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A8550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23201010103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D36A9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AC729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23土木1班</w:t>
            </w:r>
          </w:p>
        </w:tc>
      </w:tr>
      <w:tr w:rsidR="00D47DF9" w14:paraId="6C5D713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80A2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49D56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8BBCF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胡燕丽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DCF13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23201010201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1F047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FB28E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23土木2班</w:t>
            </w:r>
          </w:p>
        </w:tc>
      </w:tr>
      <w:tr w:rsidR="00D47DF9" w14:paraId="51A52C3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C835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D7D4A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宝翔建设奖学金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61D6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殷曦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A1DEB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23201010322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AE3F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38230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23土木3班</w:t>
            </w:r>
          </w:p>
        </w:tc>
      </w:tr>
      <w:tr w:rsidR="00D47DF9" w14:paraId="16B7CBE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D53C7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3DC6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4C00F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姚天烨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CEB70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22201120131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FC46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2EAD3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22地空1班</w:t>
            </w:r>
          </w:p>
        </w:tc>
      </w:tr>
      <w:tr w:rsidR="00D47DF9" w14:paraId="54B48D53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559B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1FBFA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088BB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周文艳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5A73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22201120140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4D46B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DE05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22地空1班</w:t>
            </w:r>
          </w:p>
        </w:tc>
      </w:tr>
      <w:tr w:rsidR="00D47DF9" w14:paraId="713053D3" w14:textId="77777777" w:rsidTr="00D47DF9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E7E92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A839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4684C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董兰宇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5FBE9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22201090105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1FCF5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63368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22交通1班</w:t>
            </w:r>
          </w:p>
        </w:tc>
      </w:tr>
      <w:tr w:rsidR="00D47DF9" w14:paraId="5E610C95" w14:textId="77777777" w:rsidTr="00D47DF9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CC3F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C7579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78FD4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荣光祖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9A2F9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22201090208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08BA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9B1AD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22交通2班</w:t>
            </w:r>
          </w:p>
        </w:tc>
      </w:tr>
      <w:tr w:rsidR="00D47DF9" w14:paraId="32A977B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C9A9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33E40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C0CC51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林勃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6B3A7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23201090215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AE7E3B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2D949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23交通2班</w:t>
            </w:r>
          </w:p>
        </w:tc>
      </w:tr>
      <w:tr w:rsidR="00D47DF9" w14:paraId="239E2C5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15BD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0C930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16A8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张徽梁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10A7F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23201090106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08904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942D6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23交通1班</w:t>
            </w:r>
          </w:p>
        </w:tc>
      </w:tr>
      <w:tr w:rsidR="00D47DF9" w14:paraId="6AA4A5D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71B3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7B9CCA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3AD7B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靳萍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7325C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21201120214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7D455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B0D9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21地空2班</w:t>
            </w:r>
          </w:p>
        </w:tc>
      </w:tr>
      <w:tr w:rsidR="00D47DF9" w14:paraId="6487A992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B9A26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D58A9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333E3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李铭玮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E7938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21201120209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12CAE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FED03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21地空2班</w:t>
            </w:r>
          </w:p>
        </w:tc>
      </w:tr>
      <w:tr w:rsidR="00D47DF9" w14:paraId="42AFD10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13814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5142A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764C3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蒋毅杰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56D47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23201120112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2298A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46FEF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23地空1班</w:t>
            </w:r>
          </w:p>
        </w:tc>
      </w:tr>
      <w:tr w:rsidR="00D47DF9" w14:paraId="44CFECC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1B83A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3570F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3CBE1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张昕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54DE34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23201120236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DD620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06B16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23地空2班</w:t>
            </w:r>
          </w:p>
        </w:tc>
      </w:tr>
      <w:tr w:rsidR="00D47DF9" w14:paraId="371699E9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B182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9B9C0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D104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吴飞羊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276BC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21201090218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5EC3C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9874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21交通2班</w:t>
            </w:r>
          </w:p>
        </w:tc>
      </w:tr>
      <w:tr w:rsidR="00D47DF9" w14:paraId="5D9D1C27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B5C8E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BAA1E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合轨优才奖学金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11CF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王子阳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20FC9C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21201090227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87AE3D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340B2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21交通2班</w:t>
            </w:r>
          </w:p>
        </w:tc>
      </w:tr>
      <w:tr w:rsidR="00D47DF9" w14:paraId="569EB46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DF289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5E60F7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00土木6助学金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BAAC7C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张雨晴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77F932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22201080143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9FDF9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515109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22道桥1班</w:t>
            </w:r>
          </w:p>
        </w:tc>
      </w:tr>
      <w:tr w:rsidR="00D47DF9" w14:paraId="5E1D822C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C20F3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8C6F8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00土木6助学金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C5F6E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徐从保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9CE6F5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23201080105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54150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B75AA6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23道桥1班</w:t>
            </w:r>
          </w:p>
        </w:tc>
      </w:tr>
      <w:tr w:rsidR="00D47DF9" w14:paraId="425237FA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7B318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E62C9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00土木6助学金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605BE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安京京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B3D26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23201050112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B213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56218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  <w:lang w:bidi="ar"/>
              </w:rPr>
              <w:t>23测绘</w:t>
            </w:r>
          </w:p>
        </w:tc>
      </w:tr>
      <w:tr w:rsidR="00D47DF9" w14:paraId="4971A620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A412B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2F62C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00土木6助学金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0AD0DF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丁博文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FBE183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21201050107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74B0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D5858E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21道桥2班</w:t>
            </w:r>
          </w:p>
        </w:tc>
      </w:tr>
      <w:tr w:rsidR="00D47DF9" w14:paraId="5CAF58A5" w14:textId="77777777" w:rsidTr="00D47DF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EF81D" w14:textId="77777777" w:rsidR="00D47DF9" w:rsidRDefault="00D47DF9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125E1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00土木6助学金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973588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汪政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ED6192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21201030214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4FC99" w14:textId="77777777" w:rsidR="00D47DF9" w:rsidRDefault="00D47D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土木学院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1B5C43" w14:textId="77777777" w:rsidR="00D47DF9" w:rsidRDefault="00D47D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242424"/>
                <w:sz w:val="22"/>
                <w:szCs w:val="22"/>
              </w:rPr>
              <w:t>21勘查2班</w:t>
            </w:r>
          </w:p>
        </w:tc>
      </w:tr>
    </w:tbl>
    <w:p w14:paraId="4DE897C5" w14:textId="77777777" w:rsidR="00D47DF9" w:rsidRDefault="00D47DF9" w:rsidP="00D47DF9">
      <w:pPr>
        <w:jc w:val="center"/>
      </w:pPr>
    </w:p>
    <w:p w14:paraId="23CBEA39" w14:textId="77777777" w:rsidR="00387D51" w:rsidRDefault="00387D51"/>
    <w:sectPr w:rsidR="0038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DCB3" w14:textId="77777777" w:rsidR="00250AAC" w:rsidRDefault="00250AAC" w:rsidP="00D47DF9">
      <w:r>
        <w:separator/>
      </w:r>
    </w:p>
  </w:endnote>
  <w:endnote w:type="continuationSeparator" w:id="0">
    <w:p w14:paraId="264F5DC9" w14:textId="77777777" w:rsidR="00250AAC" w:rsidRDefault="00250AAC" w:rsidP="00D4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0024" w14:textId="77777777" w:rsidR="00250AAC" w:rsidRDefault="00250AAC" w:rsidP="00D47DF9">
      <w:r>
        <w:separator/>
      </w:r>
    </w:p>
  </w:footnote>
  <w:footnote w:type="continuationSeparator" w:id="0">
    <w:p w14:paraId="2DDB18D1" w14:textId="77777777" w:rsidR="00250AAC" w:rsidRDefault="00250AAC" w:rsidP="00D4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F95A7A"/>
    <w:multiLevelType w:val="multilevel"/>
    <w:tmpl w:val="CCF95A7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C7"/>
    <w:rsid w:val="000741A6"/>
    <w:rsid w:val="00250AAC"/>
    <w:rsid w:val="00387D51"/>
    <w:rsid w:val="00387E24"/>
    <w:rsid w:val="003B4C43"/>
    <w:rsid w:val="00734F1C"/>
    <w:rsid w:val="00A67359"/>
    <w:rsid w:val="00A76CAE"/>
    <w:rsid w:val="00D47DF9"/>
    <w:rsid w:val="00E4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FA824"/>
  <w15:chartTrackingRefBased/>
  <w15:docId w15:val="{E3615217-4CFB-4CCD-9F94-7F4A5E34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F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0"/>
    <w:qFormat/>
    <w:rsid w:val="00D47DF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7D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7DF9"/>
    <w:rPr>
      <w:sz w:val="18"/>
      <w:szCs w:val="18"/>
    </w:rPr>
  </w:style>
  <w:style w:type="paragraph" w:styleId="a5">
    <w:name w:val="footer"/>
    <w:basedOn w:val="a"/>
    <w:link w:val="a6"/>
    <w:unhideWhenUsed/>
    <w:rsid w:val="00D4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7DF9"/>
    <w:rPr>
      <w:sz w:val="18"/>
      <w:szCs w:val="18"/>
    </w:rPr>
  </w:style>
  <w:style w:type="character" w:customStyle="1" w:styleId="10">
    <w:name w:val="标题 1 字符"/>
    <w:basedOn w:val="a0"/>
    <w:link w:val="1"/>
    <w:rsid w:val="00D47DF9"/>
    <w:rPr>
      <w:rFonts w:ascii="Calibri" w:eastAsia="宋体" w:hAnsi="Calibri" w:cs="Times New Roman"/>
      <w:b/>
      <w:kern w:val="44"/>
      <w:sz w:val="44"/>
      <w:szCs w:val="24"/>
    </w:rPr>
  </w:style>
  <w:style w:type="paragraph" w:customStyle="1" w:styleId="msonormal0">
    <w:name w:val="msonormal"/>
    <w:basedOn w:val="a"/>
    <w:rsid w:val="00D47D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"/>
    <w:basedOn w:val="a"/>
    <w:link w:val="a8"/>
    <w:semiHidden/>
    <w:unhideWhenUsed/>
    <w:rsid w:val="00D47DF9"/>
    <w:pPr>
      <w:spacing w:after="120"/>
    </w:pPr>
  </w:style>
  <w:style w:type="character" w:customStyle="1" w:styleId="a8">
    <w:name w:val="正文文本 字符"/>
    <w:basedOn w:val="a0"/>
    <w:link w:val="a7"/>
    <w:semiHidden/>
    <w:rsid w:val="00D47DF9"/>
    <w:rPr>
      <w:rFonts w:ascii="Calibri" w:eastAsia="宋体" w:hAnsi="Calibri" w:cs="Times New Roman"/>
      <w:szCs w:val="24"/>
    </w:rPr>
  </w:style>
  <w:style w:type="paragraph" w:styleId="a9">
    <w:name w:val="Balloon Text"/>
    <w:basedOn w:val="a"/>
    <w:link w:val="aa"/>
    <w:semiHidden/>
    <w:unhideWhenUsed/>
    <w:rsid w:val="00D47DF9"/>
    <w:rPr>
      <w:sz w:val="18"/>
    </w:rPr>
  </w:style>
  <w:style w:type="character" w:customStyle="1" w:styleId="aa">
    <w:name w:val="批注框文本 字符"/>
    <w:basedOn w:val="a0"/>
    <w:link w:val="a9"/>
    <w:semiHidden/>
    <w:rsid w:val="00D47DF9"/>
    <w:rPr>
      <w:rFonts w:ascii="Calibri" w:eastAsia="宋体" w:hAnsi="Calibri" w:cs="Times New Roman"/>
      <w:sz w:val="18"/>
      <w:szCs w:val="24"/>
    </w:rPr>
  </w:style>
  <w:style w:type="character" w:customStyle="1" w:styleId="font61">
    <w:name w:val="font61"/>
    <w:rsid w:val="00D47DF9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1">
    <w:name w:val="font21"/>
    <w:rsid w:val="00D47DF9"/>
    <w:rPr>
      <w:rFonts w:ascii="宋体" w:eastAsia="宋体" w:hAnsi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rsid w:val="00D47DF9"/>
    <w:rPr>
      <w:rFonts w:ascii="宋体" w:eastAsia="宋体" w:hAnsi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rsid w:val="00D47DF9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rsid w:val="00D47DF9"/>
    <w:rPr>
      <w:rFonts w:ascii="宋体" w:eastAsia="宋体" w:hAnsi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rsid w:val="00D47DF9"/>
    <w:rPr>
      <w:rFonts w:ascii="宋体" w:eastAsia="宋体" w:hAnsi="宋体" w:hint="eastAsia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01">
    <w:name w:val="font01"/>
    <w:rsid w:val="00D47DF9"/>
    <w:rPr>
      <w:rFonts w:ascii="宋体" w:eastAsia="宋体" w:hAnsi="宋体" w:hint="eastAsia"/>
      <w:strike w:val="0"/>
      <w:dstrike w:val="0"/>
      <w:color w:val="000000"/>
      <w:sz w:val="20"/>
      <w:szCs w:val="20"/>
      <w:u w:val="none"/>
      <w:effect w:val="none"/>
    </w:rPr>
  </w:style>
  <w:style w:type="table" w:styleId="ab">
    <w:name w:val="Table Grid"/>
    <w:basedOn w:val="a1"/>
    <w:rsid w:val="00D47D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basedOn w:val="a1"/>
    <w:semiHidden/>
    <w:rsid w:val="00D47DF9"/>
    <w:rPr>
      <w:rFonts w:ascii="Times New Roman" w:eastAsia="宋体" w:hAnsi="Times New Roman" w:cs="Times New Roman"/>
      <w:kern w:val="0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hf520536@outlook.com</dc:creator>
  <cp:keywords/>
  <dc:description/>
  <cp:lastModifiedBy>胡韬</cp:lastModifiedBy>
  <cp:revision>6</cp:revision>
  <dcterms:created xsi:type="dcterms:W3CDTF">2024-11-08T11:02:00Z</dcterms:created>
  <dcterms:modified xsi:type="dcterms:W3CDTF">2024-12-02T01:26:00Z</dcterms:modified>
</cp:coreProperties>
</file>