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line="420" w:lineRule="exact"/>
        <w:jc w:val="center"/>
        <w:rPr>
          <w:rFonts w:ascii="等线" w:hAnsi="等线" w:eastAsia="等线" w:cs="等线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安徽建筑大学202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-202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学年第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学期第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十二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周会议及工作活动安排</w:t>
      </w:r>
    </w:p>
    <w:p>
      <w:pPr>
        <w:widowControl/>
        <w:spacing w:after="156" w:afterLines="50" w:line="480" w:lineRule="exact"/>
        <w:jc w:val="center"/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（“校领导接访日”本周值班领导：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lang w:eastAsia="zh-CN"/>
        </w:rPr>
        <w:t>张亚新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；接访时间：周五下午15：00—17：00）</w:t>
      </w:r>
    </w:p>
    <w:tbl>
      <w:tblPr>
        <w:tblStyle w:val="2"/>
        <w:tblW w:w="14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1169"/>
        <w:gridCol w:w="1404"/>
        <w:gridCol w:w="3512"/>
        <w:gridCol w:w="3455"/>
        <w:gridCol w:w="1115"/>
        <w:gridCol w:w="3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>星期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>时  　间</w:t>
            </w:r>
          </w:p>
        </w:tc>
        <w:tc>
          <w:tcPr>
            <w:tcW w:w="35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>内　 　容</w:t>
            </w:r>
          </w:p>
        </w:tc>
        <w:tc>
          <w:tcPr>
            <w:tcW w:w="3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>参加人员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>主持人</w:t>
            </w:r>
          </w:p>
        </w:tc>
        <w:tc>
          <w:tcPr>
            <w:tcW w:w="34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 xml:space="preserve">地  </w:t>
            </w:r>
            <w:r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  <w:t xml:space="preserve">   </w:t>
            </w: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4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lang w:eastAsia="zh-CN"/>
              </w:rPr>
              <w:t>日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lang w:eastAsia="zh-CN"/>
              </w:rPr>
              <w:t>上、下午</w:t>
            </w:r>
          </w:p>
        </w:tc>
        <w:tc>
          <w:tcPr>
            <w:tcW w:w="35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3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11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34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4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一</w:t>
            </w:r>
          </w:p>
        </w:tc>
        <w:tc>
          <w:tcPr>
            <w:tcW w:w="11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5月9日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9:10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校领导例会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校领导班子成员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孙道胜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1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2:30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“土木工程”学科特区建设实施方案推进研讨会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由发规处负责通知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蔡国军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二</w:t>
            </w:r>
          </w:p>
        </w:tc>
        <w:tc>
          <w:tcPr>
            <w:tcW w:w="11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5月10日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10:00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省哲学社会科学重点实验室建设专题辅导报告会</w:t>
            </w:r>
          </w:p>
        </w:tc>
        <w:tc>
          <w:tcPr>
            <w:tcW w:w="4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由科技处负责通知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4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1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2:30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常委会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校党委常委、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有关部门负责人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eastAsia="zh-CN"/>
              </w:rPr>
              <w:t>孙道胜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4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三</w:t>
            </w:r>
          </w:p>
        </w:tc>
        <w:tc>
          <w:tcPr>
            <w:tcW w:w="11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5月11日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9:30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办公会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</w:rPr>
              <w:t>校领导班子成员、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</w:rPr>
              <w:t>有关部门负责人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黄显怀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1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2:30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校园安全督导推进会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由保卫处负责通知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孙道胜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四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5月12日</w:t>
            </w:r>
          </w:p>
        </w:tc>
        <w:tc>
          <w:tcPr>
            <w:tcW w:w="128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“我与书记</w:t>
            </w:r>
            <w:bookmarkStart w:id="0" w:name="_GoBack"/>
            <w:bookmarkEnd w:id="0"/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、校长面对面”活动（第三期）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 xml:space="preserve">  详见具体通知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五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5月13日</w:t>
            </w:r>
          </w:p>
        </w:tc>
        <w:tc>
          <w:tcPr>
            <w:tcW w:w="128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2022年度科技工作会议   详见具体通知</w:t>
            </w:r>
          </w:p>
        </w:tc>
      </w:tr>
    </w:tbl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</w:t>
      </w:r>
      <w:r>
        <w:rPr>
          <w:rFonts w:hint="eastAsia" w:ascii="楷体_GB2312" w:hAnsi="楷体_GB2312" w:eastAsia="楷体_GB2312" w:cs="楷体_GB2312"/>
          <w:lang w:val="en-US" w:eastAsia="zh-CN"/>
        </w:rPr>
        <w:t xml:space="preserve">  校办公室</w:t>
      </w:r>
    </w:p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 xml:space="preserve">                                                                                                         2022年5月9日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YjRlOTZlNGM2YWU2NzRlOGU5Yjc4MmRiNzRhNjEifQ=="/>
  </w:docVars>
  <w:rsids>
    <w:rsidRoot w:val="151D299C"/>
    <w:rsid w:val="024D0B0E"/>
    <w:rsid w:val="0C7C0C2E"/>
    <w:rsid w:val="149B5DB4"/>
    <w:rsid w:val="151D299C"/>
    <w:rsid w:val="1E0F7579"/>
    <w:rsid w:val="23593953"/>
    <w:rsid w:val="25267380"/>
    <w:rsid w:val="2C9162CE"/>
    <w:rsid w:val="316E269F"/>
    <w:rsid w:val="439B5C55"/>
    <w:rsid w:val="44592F80"/>
    <w:rsid w:val="4DB842AB"/>
    <w:rsid w:val="56240C98"/>
    <w:rsid w:val="56C2617F"/>
    <w:rsid w:val="61F56F70"/>
    <w:rsid w:val="6ACD6A73"/>
    <w:rsid w:val="6EC77C93"/>
    <w:rsid w:val="7EFF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424</Characters>
  <Lines>0</Lines>
  <Paragraphs>0</Paragraphs>
  <TotalTime>5</TotalTime>
  <ScaleCrop>false</ScaleCrop>
  <LinksUpToDate>false</LinksUpToDate>
  <CharactersWithSpaces>653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2022-02-17T05:10:00Z</dcterms:created>
  <dc:creator>Administrator</dc:creator>
  <cp:lastModifiedBy>浮城沉浮</cp:lastModifiedBy>
  <cp:lastPrinted>2022-05-09T06:20:00Z</cp:lastPrinted>
  <dcterms:modified xsi:type="dcterms:W3CDTF">2022-05-10T06:21:03Z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42E609314E2B4711A0B24E253CC1B0D7</vt:lpwstr>
  </property>
</Properties>
</file>