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101FF" w14:textId="77777777" w:rsidR="007C781E" w:rsidRDefault="007C781E">
      <w:pPr>
        <w:widowControl/>
        <w:spacing w:line="4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3846C54D" w14:textId="77777777" w:rsidR="007C781E" w:rsidRDefault="007C781E">
      <w:pPr>
        <w:widowControl/>
        <w:spacing w:line="4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30A62DF7" w14:textId="77777777" w:rsidR="007C781E" w:rsidRDefault="0076635E">
      <w:pPr>
        <w:widowControl/>
        <w:spacing w:line="4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宋体" w:hint="eastAsia"/>
          <w:kern w:val="0"/>
          <w:sz w:val="28"/>
          <w:szCs w:val="28"/>
        </w:rPr>
        <w:t>附件：</w:t>
      </w:r>
    </w:p>
    <w:p w14:paraId="59CCC496" w14:textId="77777777" w:rsidR="007C781E" w:rsidRDefault="0076635E">
      <w:pPr>
        <w:widowControl/>
        <w:jc w:val="center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安徽建筑大学第十八届教职工乒乓球比赛报名表</w:t>
      </w:r>
    </w:p>
    <w:tbl>
      <w:tblPr>
        <w:tblW w:w="5099" w:type="pct"/>
        <w:jc w:val="center"/>
        <w:tblLook w:val="04A0" w:firstRow="1" w:lastRow="0" w:firstColumn="1" w:lastColumn="0" w:noHBand="0" w:noVBand="1"/>
      </w:tblPr>
      <w:tblGrid>
        <w:gridCol w:w="838"/>
        <w:gridCol w:w="1255"/>
        <w:gridCol w:w="768"/>
        <w:gridCol w:w="1416"/>
        <w:gridCol w:w="1354"/>
        <w:gridCol w:w="1355"/>
        <w:gridCol w:w="1474"/>
      </w:tblGrid>
      <w:tr w:rsidR="007C781E" w14:paraId="37681C1C" w14:textId="77777777">
        <w:trPr>
          <w:trHeight w:val="520"/>
          <w:jc w:val="center"/>
        </w:trPr>
        <w:tc>
          <w:tcPr>
            <w:tcW w:w="16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D250" w14:textId="77777777" w:rsidR="007C781E" w:rsidRDefault="007663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队伍名称</w:t>
            </w:r>
          </w:p>
        </w:tc>
        <w:tc>
          <w:tcPr>
            <w:tcW w:w="3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5BBB8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C781E" w14:paraId="317787B2" w14:textId="77777777">
        <w:trPr>
          <w:trHeight w:val="560"/>
          <w:jc w:val="center"/>
        </w:trPr>
        <w:tc>
          <w:tcPr>
            <w:tcW w:w="16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61C89" w14:textId="77777777" w:rsidR="007C781E" w:rsidRDefault="0076635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领队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及联系电话</w:t>
            </w:r>
          </w:p>
        </w:tc>
        <w:tc>
          <w:tcPr>
            <w:tcW w:w="3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5C893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C781E" w14:paraId="11ABF26E" w14:textId="77777777">
        <w:trPr>
          <w:trHeight w:val="560"/>
          <w:jc w:val="center"/>
        </w:trPr>
        <w:tc>
          <w:tcPr>
            <w:tcW w:w="16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DB20" w14:textId="77777777" w:rsidR="007C781E" w:rsidRDefault="0076635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教练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及联系电话</w:t>
            </w:r>
          </w:p>
        </w:tc>
        <w:tc>
          <w:tcPr>
            <w:tcW w:w="330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E18D4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C781E" w14:paraId="15BDBBD0" w14:textId="77777777">
        <w:trPr>
          <w:trHeight w:val="460"/>
          <w:jc w:val="center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801F6" w14:textId="77777777" w:rsidR="007C781E" w:rsidRDefault="007663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159FA" w14:textId="77777777" w:rsidR="007C781E" w:rsidRDefault="007663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528E5" w14:textId="77777777" w:rsidR="007C781E" w:rsidRDefault="007663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E5AFF" w14:textId="77777777" w:rsidR="007C781E" w:rsidRDefault="007663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男单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F12EC" w14:textId="77777777" w:rsidR="007C781E" w:rsidRDefault="007663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女单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7B647" w14:textId="77777777" w:rsidR="007C781E" w:rsidRDefault="007663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男双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75330" w14:textId="77777777" w:rsidR="007C781E" w:rsidRDefault="007663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混双</w:t>
            </w:r>
          </w:p>
        </w:tc>
      </w:tr>
      <w:tr w:rsidR="007C781E" w14:paraId="47D9F123" w14:textId="77777777">
        <w:trPr>
          <w:trHeight w:val="560"/>
          <w:jc w:val="center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E7D69" w14:textId="77777777" w:rsidR="007C781E" w:rsidRDefault="007663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6570A" w14:textId="77777777" w:rsidR="007C781E" w:rsidRDefault="007C78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6B96B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3CB3F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BBC71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AC61B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F409B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C781E" w14:paraId="48800E90" w14:textId="77777777">
        <w:trPr>
          <w:trHeight w:val="560"/>
          <w:jc w:val="center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879E8" w14:textId="77777777" w:rsidR="007C781E" w:rsidRDefault="007663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6E6FA" w14:textId="77777777" w:rsidR="007C781E" w:rsidRDefault="007C78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BFDC7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048F2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D05AA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65BA7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E22E0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C781E" w14:paraId="3E64DFD6" w14:textId="77777777">
        <w:trPr>
          <w:trHeight w:val="560"/>
          <w:jc w:val="center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FDCFB" w14:textId="77777777" w:rsidR="007C781E" w:rsidRDefault="007663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673FC" w14:textId="77777777" w:rsidR="007C781E" w:rsidRDefault="007C78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E3914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CC816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82851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FDCB6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CA1B8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C781E" w14:paraId="517656B0" w14:textId="77777777">
        <w:trPr>
          <w:trHeight w:val="560"/>
          <w:jc w:val="center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BCE00" w14:textId="77777777" w:rsidR="007C781E" w:rsidRDefault="007663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C22C8" w14:textId="77777777" w:rsidR="007C781E" w:rsidRDefault="007C78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40E3C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E9D3D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FF89F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F43F2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E447F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C781E" w14:paraId="753EBA7C" w14:textId="77777777">
        <w:trPr>
          <w:trHeight w:val="560"/>
          <w:jc w:val="center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A376F" w14:textId="77777777" w:rsidR="007C781E" w:rsidRDefault="007663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D2FE0" w14:textId="77777777" w:rsidR="007C781E" w:rsidRDefault="007C78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E3525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0903E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E3F95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E02C2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2E8BE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C781E" w14:paraId="7CF99083" w14:textId="77777777">
        <w:trPr>
          <w:trHeight w:val="560"/>
          <w:jc w:val="center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FDDCB" w14:textId="77777777" w:rsidR="007C781E" w:rsidRDefault="007663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83996" w14:textId="77777777" w:rsidR="007C781E" w:rsidRDefault="007C78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AB107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CF9E5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07790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DFCB8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9434A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C781E" w14:paraId="30DDC076" w14:textId="77777777">
        <w:trPr>
          <w:trHeight w:val="560"/>
          <w:jc w:val="center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8C9A" w14:textId="77777777" w:rsidR="007C781E" w:rsidRDefault="007663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09FBD" w14:textId="77777777" w:rsidR="007C781E" w:rsidRDefault="007C78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71703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C05C5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83246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CBAAA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FFCF6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C781E" w14:paraId="45CEB26C" w14:textId="77777777">
        <w:trPr>
          <w:trHeight w:val="560"/>
          <w:jc w:val="center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FBE4A" w14:textId="77777777" w:rsidR="007C781E" w:rsidRDefault="007663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F5B4B" w14:textId="77777777" w:rsidR="007C781E" w:rsidRDefault="007C78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4676B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E61E1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16DF2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9BBEE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7E7DF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C781E" w14:paraId="2238B3AC" w14:textId="77777777">
        <w:trPr>
          <w:trHeight w:val="560"/>
          <w:jc w:val="center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2A238" w14:textId="77777777" w:rsidR="007C781E" w:rsidRDefault="007C78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D3F52" w14:textId="77777777" w:rsidR="007C781E" w:rsidRDefault="007C78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09904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80FF0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3D3A2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09C45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6EA35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C781E" w14:paraId="51EB58E3" w14:textId="77777777">
        <w:trPr>
          <w:trHeight w:val="560"/>
          <w:jc w:val="center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BBD94" w14:textId="77777777" w:rsidR="007C781E" w:rsidRDefault="007C78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1018D" w14:textId="77777777" w:rsidR="007C781E" w:rsidRDefault="007C78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B8F5E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67D06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AC186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8E44B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17058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C781E" w14:paraId="13605EC1" w14:textId="77777777">
        <w:trPr>
          <w:trHeight w:val="560"/>
          <w:jc w:val="center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1EF04" w14:textId="77777777" w:rsidR="007C781E" w:rsidRDefault="007C78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C8C04" w14:textId="77777777" w:rsidR="007C781E" w:rsidRDefault="007C78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B429D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245D8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33E21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006EC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BFE70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C781E" w14:paraId="0A92726B" w14:textId="77777777">
        <w:trPr>
          <w:trHeight w:val="560"/>
          <w:jc w:val="center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CB05D" w14:textId="77777777" w:rsidR="007C781E" w:rsidRDefault="007C78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CFA77" w14:textId="77777777" w:rsidR="007C781E" w:rsidRDefault="007C78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6B630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C9BC6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FF33F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8E4E9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F1A7A" w14:textId="77777777" w:rsidR="007C781E" w:rsidRDefault="007C78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C781E" w14:paraId="03814F7E" w14:textId="77777777">
        <w:trPr>
          <w:trHeight w:val="913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DF625" w14:textId="77777777" w:rsidR="007C781E" w:rsidRDefault="0076635E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备注：</w:t>
            </w:r>
          </w:p>
          <w:p w14:paraId="76DED9B7" w14:textId="77777777" w:rsidR="007C781E" w:rsidRDefault="0076635E">
            <w:pPr>
              <w:widowControl/>
              <w:spacing w:line="3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、各代表队，男单，女单分别限报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人；男双，混双分别限报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（对）；</w:t>
            </w:r>
          </w:p>
          <w:p w14:paraId="0A6A2EA9" w14:textId="77777777" w:rsidR="007C781E" w:rsidRDefault="0076635E">
            <w:pPr>
              <w:widowControl/>
              <w:ind w:leftChars="228" w:left="479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、报名单打，即在相应表格中“√”；</w:t>
            </w:r>
          </w:p>
          <w:p w14:paraId="38C15F1A" w14:textId="77777777" w:rsidR="007C781E" w:rsidRDefault="0076635E">
            <w:pPr>
              <w:widowControl/>
              <w:ind w:leftChars="228" w:left="479"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、报名双打，即在相应表格填写“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C, D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”，同一字母表示同一配对。</w:t>
            </w:r>
          </w:p>
        </w:tc>
      </w:tr>
    </w:tbl>
    <w:p w14:paraId="78A5CABB" w14:textId="77777777" w:rsidR="007C781E" w:rsidRDefault="007C781E">
      <w:pPr>
        <w:widowControl/>
        <w:spacing w:line="400" w:lineRule="exact"/>
        <w:jc w:val="left"/>
        <w:rPr>
          <w:rFonts w:ascii="仿宋" w:eastAsia="仿宋" w:hAnsi="仿宋"/>
          <w:sz w:val="28"/>
          <w:szCs w:val="28"/>
        </w:rPr>
      </w:pPr>
    </w:p>
    <w:sectPr w:rsidR="007C7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DF176C"/>
    <w:rsid w:val="00013B81"/>
    <w:rsid w:val="00063814"/>
    <w:rsid w:val="000D304A"/>
    <w:rsid w:val="000E37A3"/>
    <w:rsid w:val="000F5EBF"/>
    <w:rsid w:val="00144021"/>
    <w:rsid w:val="001D117E"/>
    <w:rsid w:val="001D414F"/>
    <w:rsid w:val="001E0093"/>
    <w:rsid w:val="00276505"/>
    <w:rsid w:val="002B51AA"/>
    <w:rsid w:val="002E54DC"/>
    <w:rsid w:val="0030480F"/>
    <w:rsid w:val="003505E1"/>
    <w:rsid w:val="00374B18"/>
    <w:rsid w:val="003F153D"/>
    <w:rsid w:val="00432D35"/>
    <w:rsid w:val="00492869"/>
    <w:rsid w:val="004C18A0"/>
    <w:rsid w:val="004E3B31"/>
    <w:rsid w:val="0054338B"/>
    <w:rsid w:val="005B3B40"/>
    <w:rsid w:val="005B420B"/>
    <w:rsid w:val="0064790F"/>
    <w:rsid w:val="00675751"/>
    <w:rsid w:val="0069398B"/>
    <w:rsid w:val="006A2550"/>
    <w:rsid w:val="0076635E"/>
    <w:rsid w:val="00777D01"/>
    <w:rsid w:val="007C781E"/>
    <w:rsid w:val="007E5673"/>
    <w:rsid w:val="008C1710"/>
    <w:rsid w:val="008D419F"/>
    <w:rsid w:val="0092775C"/>
    <w:rsid w:val="00981A7F"/>
    <w:rsid w:val="0098544B"/>
    <w:rsid w:val="009C11B6"/>
    <w:rsid w:val="009E7A74"/>
    <w:rsid w:val="00A03C47"/>
    <w:rsid w:val="00A601F3"/>
    <w:rsid w:val="00AC6548"/>
    <w:rsid w:val="00B53C14"/>
    <w:rsid w:val="00B76403"/>
    <w:rsid w:val="00BC2ADB"/>
    <w:rsid w:val="00DF176C"/>
    <w:rsid w:val="00E52956"/>
    <w:rsid w:val="00E66261"/>
    <w:rsid w:val="010F3B4F"/>
    <w:rsid w:val="036864B6"/>
    <w:rsid w:val="04B737BC"/>
    <w:rsid w:val="06BD4E2C"/>
    <w:rsid w:val="06D85DD9"/>
    <w:rsid w:val="0B5B11E7"/>
    <w:rsid w:val="0C880C59"/>
    <w:rsid w:val="0CE859D3"/>
    <w:rsid w:val="0D7379B9"/>
    <w:rsid w:val="0D764ED8"/>
    <w:rsid w:val="0DD04666"/>
    <w:rsid w:val="0E9E6D55"/>
    <w:rsid w:val="10687BEF"/>
    <w:rsid w:val="13FA41EA"/>
    <w:rsid w:val="143E335E"/>
    <w:rsid w:val="163C6D3C"/>
    <w:rsid w:val="1B514746"/>
    <w:rsid w:val="239046A1"/>
    <w:rsid w:val="24B2466D"/>
    <w:rsid w:val="274F43F6"/>
    <w:rsid w:val="276A122F"/>
    <w:rsid w:val="2BEA0719"/>
    <w:rsid w:val="2C7B5637"/>
    <w:rsid w:val="2CBC077F"/>
    <w:rsid w:val="2CC90319"/>
    <w:rsid w:val="2D563957"/>
    <w:rsid w:val="2D605A80"/>
    <w:rsid w:val="2F5D26A6"/>
    <w:rsid w:val="33D012CE"/>
    <w:rsid w:val="33F57B34"/>
    <w:rsid w:val="342A5747"/>
    <w:rsid w:val="346F60D7"/>
    <w:rsid w:val="37023232"/>
    <w:rsid w:val="39D91AB2"/>
    <w:rsid w:val="3F0D09C6"/>
    <w:rsid w:val="40C61775"/>
    <w:rsid w:val="417E3076"/>
    <w:rsid w:val="439C46C4"/>
    <w:rsid w:val="44481E47"/>
    <w:rsid w:val="45BB7A1B"/>
    <w:rsid w:val="46476EB4"/>
    <w:rsid w:val="464A2500"/>
    <w:rsid w:val="48CC3553"/>
    <w:rsid w:val="4B8F7E7E"/>
    <w:rsid w:val="4D3C7F90"/>
    <w:rsid w:val="4F145F88"/>
    <w:rsid w:val="4F4F32AA"/>
    <w:rsid w:val="5B5A2D8E"/>
    <w:rsid w:val="5CC724FC"/>
    <w:rsid w:val="61CE3B8D"/>
    <w:rsid w:val="626F338E"/>
    <w:rsid w:val="63486771"/>
    <w:rsid w:val="63BE65AF"/>
    <w:rsid w:val="662903A5"/>
    <w:rsid w:val="6B3233DF"/>
    <w:rsid w:val="6B574BF4"/>
    <w:rsid w:val="6BA6040A"/>
    <w:rsid w:val="6D346EF0"/>
    <w:rsid w:val="6FA264FD"/>
    <w:rsid w:val="7447635D"/>
    <w:rsid w:val="783F628E"/>
    <w:rsid w:val="7F3A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FE6F4C-DAD7-4194-AB98-C59105B2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楷体" w:eastAsia="楷体" w:hAnsi="楷体" w:cs="楷体" w:hint="eastAsia"/>
      <w:b/>
      <w:bCs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Pr>
      <w:rFonts w:ascii="楷体" w:eastAsia="楷体" w:hAnsi="楷体" w:cs="楷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丁笑梅</cp:lastModifiedBy>
  <cp:revision>29</cp:revision>
  <cp:lastPrinted>2022-05-23T04:28:00Z</cp:lastPrinted>
  <dcterms:created xsi:type="dcterms:W3CDTF">2022-05-23T07:32:00Z</dcterms:created>
  <dcterms:modified xsi:type="dcterms:W3CDTF">2025-09-26T03:00:00Z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0668A02B95564EB3B6EE9B4E3852584D_13</vt:lpwstr>
  </property>
  <property fmtid="{D5CDD505-2E9C-101B-9397-08002B2CF9AE}" pid="4" name="KSOTemplateDocerSaveRecord">
    <vt:lpwstr>eyJoZGlkIjoiMzhkNDE3NzY4ZjA3YTZiNzkxNjVhYzc3YmNhYTdhMzkiLCJ1c2VySWQiOiI0MzkzNDg4ODMifQ==</vt:lpwstr>
  </property>
</Properties>
</file>