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3CCC0">
      <w:pPr>
        <w:ind w:firstLine="3654" w:firstLineChars="130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安徽建筑大学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本科生</w:t>
      </w:r>
      <w:r>
        <w:rPr>
          <w:rFonts w:hint="eastAsia" w:ascii="仿宋_GB2312" w:eastAsia="仿宋_GB2312"/>
          <w:b/>
          <w:bCs/>
          <w:sz w:val="28"/>
          <w:szCs w:val="28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</w:rPr>
        <w:t>-202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5学年</w:t>
      </w:r>
      <w:r>
        <w:rPr>
          <w:rFonts w:hint="eastAsia" w:ascii="仿宋_GB2312" w:eastAsia="仿宋_GB2312"/>
          <w:b/>
          <w:bCs/>
          <w:sz w:val="28"/>
          <w:szCs w:val="28"/>
        </w:rPr>
        <w:t>先进集体、优秀个人名额分配指导表</w:t>
      </w:r>
    </w:p>
    <w:tbl>
      <w:tblPr>
        <w:tblStyle w:val="4"/>
        <w:tblW w:w="1528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2620"/>
        <w:gridCol w:w="1375"/>
        <w:gridCol w:w="1134"/>
        <w:gridCol w:w="1702"/>
        <w:gridCol w:w="1700"/>
        <w:gridCol w:w="1701"/>
        <w:gridCol w:w="2764"/>
      </w:tblGrid>
      <w:tr w14:paraId="7A6D0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AF58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0FD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在校生人数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F9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文明班级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7BD1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文明宿舍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94D9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优秀学生干部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BF6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三好学生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EDF745">
            <w:pPr>
              <w:widowControl/>
              <w:ind w:firstLine="220" w:firstLineChars="100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单项先进 </w:t>
            </w:r>
          </w:p>
          <w:p w14:paraId="051C163F">
            <w:pPr>
              <w:widowControl/>
              <w:ind w:firstLine="440" w:firstLineChars="200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个人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47C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年度标兵（含十佳）</w:t>
            </w:r>
          </w:p>
        </w:tc>
      </w:tr>
      <w:tr w14:paraId="2A567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3533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土木工程学院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309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1695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27B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DEFA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3D3B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51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3815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6114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204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D5D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</w:p>
        </w:tc>
      </w:tr>
      <w:tr w14:paraId="6F53A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EDB9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建筑与规划学院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F98A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623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1688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9C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5E74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CA8E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41C55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88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36F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</w:tr>
      <w:tr w14:paraId="37F07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8E3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bookmarkStart w:id="0" w:name="OLE_LINK2"/>
            <w:bookmarkStart w:id="1" w:name="OLE_LINK3"/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环境与能源工程学院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B90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1321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72E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733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A23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3739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106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2C4B1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144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77B6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</w:tr>
      <w:bookmarkEnd w:id="0"/>
      <w:bookmarkEnd w:id="1"/>
      <w:tr w14:paraId="2FED5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E714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EF40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1762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66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3855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26DC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C61D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141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99E71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184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BB6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</w:p>
        </w:tc>
      </w:tr>
      <w:tr w14:paraId="12087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71A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电子与信息工程学院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11DB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1997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434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4B3E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EF7E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45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0A8A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12B8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180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7340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</w:p>
        </w:tc>
      </w:tr>
      <w:tr w14:paraId="573F6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14C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材料与化学工程学院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3331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1105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0AB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F4C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2366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31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ABB6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88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84B88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124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089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</w:tr>
      <w:tr w14:paraId="5DBB4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5120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数理学院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63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894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FC8F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45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8D8D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69BB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CBB1A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96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0A20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</w:tr>
      <w:tr w14:paraId="70FD4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921F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外国语学院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4C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DA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B4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A02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D05A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94798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36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8F0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</w:tr>
      <w:tr w14:paraId="0941E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6E4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艺术学院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97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98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E67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DA8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AB36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61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894E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96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7CEF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</w:tr>
      <w:tr w14:paraId="55773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BD9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机械与电气工程学院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18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1737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F88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546F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37E6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45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D83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026A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180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7A69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</w:p>
        </w:tc>
      </w:tr>
      <w:tr w14:paraId="38C78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71E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公共管理学院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C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E97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634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94E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29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E435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80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C4D2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116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993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</w:tr>
      <w:tr w14:paraId="4FBF7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2056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安职校区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15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2243A">
            <w:pPr>
              <w:widowControl/>
              <w:tabs>
                <w:tab w:val="left" w:pos="375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EE4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A9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CD9C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2290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A903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</w:tr>
      <w:tr w14:paraId="54006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A0FF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安城校区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6C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9423D">
            <w:pPr>
              <w:widowControl/>
              <w:tabs>
                <w:tab w:val="left" w:pos="375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272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BAA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5883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205B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8C5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</w:tr>
      <w:tr w14:paraId="31261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440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金牛湖校区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AD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45D77">
            <w:pPr>
              <w:widowControl/>
              <w:tabs>
                <w:tab w:val="left" w:pos="375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71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A6C0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12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ACA5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527A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48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BFF1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</w:tr>
      <w:tr w14:paraId="66337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C64A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1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14087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0B9A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bookmarkStart w:id="2" w:name="_GoBack"/>
            <w:bookmarkEnd w:id="2"/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0A56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141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87D4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383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85E17">
            <w:pPr>
              <w:widowControl/>
              <w:tabs>
                <w:tab w:val="left" w:pos="400"/>
              </w:tabs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1129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3371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1532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0B46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25</w:t>
            </w:r>
          </w:p>
        </w:tc>
      </w:tr>
    </w:tbl>
    <w:p w14:paraId="7A30F63E">
      <w:pPr>
        <w:spacing w:line="420" w:lineRule="exact"/>
        <w:ind w:right="989" w:rightChars="471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说明： 1.先进班级比例不超过全校参评班级数的10%，不足一个的学院按一个评定；</w:t>
      </w:r>
    </w:p>
    <w:p w14:paraId="2B1FCE8E">
      <w:pPr>
        <w:spacing w:line="420" w:lineRule="exact"/>
        <w:ind w:left="840" w:leftChars="400" w:right="989" w:rightChars="471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优秀学生干部原则上每个参评班申报一人；三好学生比例不超过参评学生总数的8%；单项先进个人每参评班每类不超过一人；年度标兵比例不超过参评学生数的0.15%，不足一人的学院按一人申报；十佳大学生在年度标兵的基础上，各学院择优推荐一名； 金牛湖校区在评优评先项目中，分配名额不足一个时，按一个计。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BmZjZkMTY5MTA5ZjNkMzkwNWQ3YmIyM2E2NWNkNmIifQ=="/>
  </w:docVars>
  <w:rsids>
    <w:rsidRoot w:val="50C97C06"/>
    <w:rsid w:val="00081A11"/>
    <w:rsid w:val="000853C7"/>
    <w:rsid w:val="000B4C02"/>
    <w:rsid w:val="000E6DA7"/>
    <w:rsid w:val="00163D86"/>
    <w:rsid w:val="001842BA"/>
    <w:rsid w:val="002179C8"/>
    <w:rsid w:val="0024265B"/>
    <w:rsid w:val="00284CE0"/>
    <w:rsid w:val="00287B4A"/>
    <w:rsid w:val="002910E7"/>
    <w:rsid w:val="002E49C6"/>
    <w:rsid w:val="003A3F54"/>
    <w:rsid w:val="0040763C"/>
    <w:rsid w:val="004849CF"/>
    <w:rsid w:val="004A1C77"/>
    <w:rsid w:val="005F59B3"/>
    <w:rsid w:val="006464BF"/>
    <w:rsid w:val="006F4D49"/>
    <w:rsid w:val="007321BF"/>
    <w:rsid w:val="007F4DA4"/>
    <w:rsid w:val="0080679D"/>
    <w:rsid w:val="00812C9B"/>
    <w:rsid w:val="00852E83"/>
    <w:rsid w:val="00877C23"/>
    <w:rsid w:val="008C4F04"/>
    <w:rsid w:val="008D1E57"/>
    <w:rsid w:val="008D69A6"/>
    <w:rsid w:val="008E1D45"/>
    <w:rsid w:val="0090283E"/>
    <w:rsid w:val="009A1AB0"/>
    <w:rsid w:val="009A20D8"/>
    <w:rsid w:val="00A709A9"/>
    <w:rsid w:val="00AD098B"/>
    <w:rsid w:val="00AF44D6"/>
    <w:rsid w:val="00B17DF5"/>
    <w:rsid w:val="00B37E7F"/>
    <w:rsid w:val="00BC7C73"/>
    <w:rsid w:val="00C04D15"/>
    <w:rsid w:val="00C3230A"/>
    <w:rsid w:val="00C6054B"/>
    <w:rsid w:val="00C847A7"/>
    <w:rsid w:val="00D1610B"/>
    <w:rsid w:val="00D5093C"/>
    <w:rsid w:val="00D866F0"/>
    <w:rsid w:val="00DC0412"/>
    <w:rsid w:val="00DE4F6A"/>
    <w:rsid w:val="00E02886"/>
    <w:rsid w:val="00E65C51"/>
    <w:rsid w:val="00E87279"/>
    <w:rsid w:val="00F048DC"/>
    <w:rsid w:val="00F974A4"/>
    <w:rsid w:val="00FF51FC"/>
    <w:rsid w:val="010B405F"/>
    <w:rsid w:val="026779BA"/>
    <w:rsid w:val="02850D4F"/>
    <w:rsid w:val="03A06162"/>
    <w:rsid w:val="067F4BD4"/>
    <w:rsid w:val="079052BE"/>
    <w:rsid w:val="07C5758F"/>
    <w:rsid w:val="08A41020"/>
    <w:rsid w:val="091547E7"/>
    <w:rsid w:val="0C570747"/>
    <w:rsid w:val="0DF46305"/>
    <w:rsid w:val="0E2F5830"/>
    <w:rsid w:val="0E7019A5"/>
    <w:rsid w:val="11FC1ECD"/>
    <w:rsid w:val="12C329EB"/>
    <w:rsid w:val="12DA0441"/>
    <w:rsid w:val="14733F9D"/>
    <w:rsid w:val="15921794"/>
    <w:rsid w:val="174A6910"/>
    <w:rsid w:val="181B5077"/>
    <w:rsid w:val="18463894"/>
    <w:rsid w:val="18616F2E"/>
    <w:rsid w:val="187F07CC"/>
    <w:rsid w:val="19EE2A43"/>
    <w:rsid w:val="1C9B22E3"/>
    <w:rsid w:val="1D322C47"/>
    <w:rsid w:val="1E0345E3"/>
    <w:rsid w:val="1E062D2B"/>
    <w:rsid w:val="1E810E35"/>
    <w:rsid w:val="1F0E4FEE"/>
    <w:rsid w:val="20D52267"/>
    <w:rsid w:val="216C35F9"/>
    <w:rsid w:val="225E16EA"/>
    <w:rsid w:val="23993F58"/>
    <w:rsid w:val="23A052B8"/>
    <w:rsid w:val="24E92753"/>
    <w:rsid w:val="25463C23"/>
    <w:rsid w:val="258B6BB8"/>
    <w:rsid w:val="25F0544D"/>
    <w:rsid w:val="290D6316"/>
    <w:rsid w:val="29B03871"/>
    <w:rsid w:val="29DA6B40"/>
    <w:rsid w:val="2A325235"/>
    <w:rsid w:val="2A775207"/>
    <w:rsid w:val="2B125E66"/>
    <w:rsid w:val="2B361B54"/>
    <w:rsid w:val="2C550700"/>
    <w:rsid w:val="2D095047"/>
    <w:rsid w:val="2D4B38B1"/>
    <w:rsid w:val="2D6E524F"/>
    <w:rsid w:val="2E076097"/>
    <w:rsid w:val="2E466872"/>
    <w:rsid w:val="2F3A2E48"/>
    <w:rsid w:val="30CB7C67"/>
    <w:rsid w:val="363A08DC"/>
    <w:rsid w:val="36914A2B"/>
    <w:rsid w:val="37032A63"/>
    <w:rsid w:val="38D91DC5"/>
    <w:rsid w:val="39673556"/>
    <w:rsid w:val="39B0341A"/>
    <w:rsid w:val="3BF770DE"/>
    <w:rsid w:val="3FD828F8"/>
    <w:rsid w:val="40994C08"/>
    <w:rsid w:val="40D60ABB"/>
    <w:rsid w:val="42D15CCA"/>
    <w:rsid w:val="43F21A19"/>
    <w:rsid w:val="4421258A"/>
    <w:rsid w:val="44406E87"/>
    <w:rsid w:val="44A1156E"/>
    <w:rsid w:val="46007064"/>
    <w:rsid w:val="468C48C7"/>
    <w:rsid w:val="46FD7572"/>
    <w:rsid w:val="47064679"/>
    <w:rsid w:val="4915048C"/>
    <w:rsid w:val="4A6C793B"/>
    <w:rsid w:val="4AC62A9D"/>
    <w:rsid w:val="4C121D12"/>
    <w:rsid w:val="4E046D65"/>
    <w:rsid w:val="4E9133C2"/>
    <w:rsid w:val="4FE70DC0"/>
    <w:rsid w:val="50C97C06"/>
    <w:rsid w:val="514209A3"/>
    <w:rsid w:val="54CA3A41"/>
    <w:rsid w:val="571B5F1F"/>
    <w:rsid w:val="57405C1B"/>
    <w:rsid w:val="57693813"/>
    <w:rsid w:val="579B3A9A"/>
    <w:rsid w:val="57FF49D0"/>
    <w:rsid w:val="59702601"/>
    <w:rsid w:val="59F14D15"/>
    <w:rsid w:val="5ACC1786"/>
    <w:rsid w:val="5B2F66CE"/>
    <w:rsid w:val="5B8E07CB"/>
    <w:rsid w:val="5BC67053"/>
    <w:rsid w:val="5C5A038E"/>
    <w:rsid w:val="5DF254FF"/>
    <w:rsid w:val="5E115985"/>
    <w:rsid w:val="5EB71F3D"/>
    <w:rsid w:val="5EBC6394"/>
    <w:rsid w:val="5F1A2F60"/>
    <w:rsid w:val="618D5725"/>
    <w:rsid w:val="61F23D20"/>
    <w:rsid w:val="62604686"/>
    <w:rsid w:val="63D759C6"/>
    <w:rsid w:val="651467D6"/>
    <w:rsid w:val="65510D5D"/>
    <w:rsid w:val="676254A4"/>
    <w:rsid w:val="681542C4"/>
    <w:rsid w:val="6A7C062B"/>
    <w:rsid w:val="6AB778B5"/>
    <w:rsid w:val="6AF40B09"/>
    <w:rsid w:val="6BB35E26"/>
    <w:rsid w:val="6EB458DE"/>
    <w:rsid w:val="762B1157"/>
    <w:rsid w:val="76F12EB8"/>
    <w:rsid w:val="776756E2"/>
    <w:rsid w:val="788F00C3"/>
    <w:rsid w:val="78F87A16"/>
    <w:rsid w:val="7B0E3521"/>
    <w:rsid w:val="7B14665D"/>
    <w:rsid w:val="7D490DBB"/>
    <w:rsid w:val="7EED169F"/>
    <w:rsid w:val="7F23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439</Words>
  <Characters>564</Characters>
  <Lines>5</Lines>
  <Paragraphs>1</Paragraphs>
  <TotalTime>93</TotalTime>
  <ScaleCrop>false</ScaleCrop>
  <LinksUpToDate>false</LinksUpToDate>
  <CharactersWithSpaces>567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2024-09-14T08:37:00Z</dcterms:created>
  <dc:creator>OK</dc:creator>
  <cp:lastModifiedBy>DELL</cp:lastModifiedBy>
  <cp:lastPrinted>2025-09-11T01:51:00Z</cp:lastPrinted>
  <dcterms:modified xsi:type="dcterms:W3CDTF">2025-09-25T08:54:15Z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BEAE99A516804D7E9111DB236314FADB_13</vt:lpwstr>
  </property>
  <property fmtid="{D5CDD505-2E9C-101B-9397-08002B2CF9AE}" pid="4" name="KSOTemplateDocerSaveRecord">
    <vt:lpwstr>eyJoZGlkIjoiODc3ZGI5M2ZiM2I0YjBmMGUxYzAzODg1NDIyMjAxNGUiLCJ1c2VySWQiOiI1MzQ4MTYzMDAifQ==</vt:lpwstr>
  </property>
</Properties>
</file>