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安徽建筑大学安全检查分组表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602"/>
        <w:gridCol w:w="2367"/>
        <w:gridCol w:w="1701"/>
        <w:gridCol w:w="1843"/>
        <w:gridCol w:w="2977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组别</w:t>
            </w: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带队领导</w:t>
            </w:r>
          </w:p>
        </w:tc>
        <w:tc>
          <w:tcPr>
            <w:tcW w:w="236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牵头单位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检查人员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联络人</w:t>
            </w:r>
          </w:p>
        </w:tc>
        <w:tc>
          <w:tcPr>
            <w:tcW w:w="297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保卫处参加人员</w:t>
            </w:r>
          </w:p>
        </w:tc>
        <w:tc>
          <w:tcPr>
            <w:tcW w:w="24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检查范围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第一组</w:t>
            </w:r>
          </w:p>
        </w:tc>
        <w:tc>
          <w:tcPr>
            <w:tcW w:w="16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吕  萍</w:t>
            </w:r>
          </w:p>
        </w:tc>
        <w:tc>
          <w:tcPr>
            <w:tcW w:w="23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学生处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斯方龙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张  锐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王  凯</w:t>
            </w:r>
          </w:p>
        </w:tc>
        <w:tc>
          <w:tcPr>
            <w:tcW w:w="2442" w:type="dxa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实验综合楼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机电学院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第二组</w:t>
            </w:r>
          </w:p>
        </w:tc>
        <w:tc>
          <w:tcPr>
            <w:tcW w:w="16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成祖德</w:t>
            </w:r>
          </w:p>
        </w:tc>
        <w:tc>
          <w:tcPr>
            <w:tcW w:w="23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保卫处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汪翼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湧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钟  诚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钟  诚</w:t>
            </w:r>
          </w:p>
        </w:tc>
        <w:tc>
          <w:tcPr>
            <w:tcW w:w="2442" w:type="dxa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建规学院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艺术学院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w w:val="90"/>
                <w:sz w:val="24"/>
                <w:szCs w:val="24"/>
              </w:rPr>
              <w:t>北区D楼小平房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产业楼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在建工地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第三组</w:t>
            </w:r>
          </w:p>
        </w:tc>
        <w:tc>
          <w:tcPr>
            <w:tcW w:w="16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黄显怀</w:t>
            </w:r>
          </w:p>
        </w:tc>
        <w:tc>
          <w:tcPr>
            <w:tcW w:w="23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w w:val="7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w w:val="70"/>
                <w:sz w:val="32"/>
                <w:szCs w:val="32"/>
              </w:rPr>
              <w:t>实验室与设备管理处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汪力君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王  涛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邢  栋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丁  辉</w:t>
            </w:r>
          </w:p>
        </w:tc>
        <w:tc>
          <w:tcPr>
            <w:tcW w:w="2442" w:type="dxa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环能学院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电信学院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第四组</w:t>
            </w:r>
          </w:p>
        </w:tc>
        <w:tc>
          <w:tcPr>
            <w:tcW w:w="16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丁克伟</w:t>
            </w:r>
          </w:p>
        </w:tc>
        <w:tc>
          <w:tcPr>
            <w:tcW w:w="23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信息网络中心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章</w:t>
            </w:r>
            <w:r>
              <w:rPr>
                <w:rFonts w:ascii="仿宋_GB2312" w:hAnsi="宋体" w:eastAsia="仿宋_GB2312"/>
                <w:sz w:val="32"/>
                <w:szCs w:val="32"/>
              </w:rPr>
              <w:t>曙光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</w:t>
            </w:r>
            <w:r>
              <w:rPr>
                <w:rFonts w:ascii="仿宋" w:hAnsi="仿宋" w:eastAsia="仿宋"/>
                <w:sz w:val="32"/>
                <w:szCs w:val="32"/>
              </w:rPr>
              <w:t>庆生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汪  涛</w:t>
            </w:r>
          </w:p>
        </w:tc>
        <w:tc>
          <w:tcPr>
            <w:tcW w:w="2442" w:type="dxa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土木学院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材化学院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数理学院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信网中心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第五组</w:t>
            </w:r>
          </w:p>
        </w:tc>
        <w:tc>
          <w:tcPr>
            <w:tcW w:w="16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蔡新立</w:t>
            </w:r>
          </w:p>
        </w:tc>
        <w:tc>
          <w:tcPr>
            <w:tcW w:w="23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后勤服务集团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戴前宏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李建国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胡长良</w:t>
            </w:r>
          </w:p>
        </w:tc>
        <w:tc>
          <w:tcPr>
            <w:tcW w:w="2442" w:type="dxa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经管学院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食堂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学生公寓</w:t>
            </w:r>
          </w:p>
        </w:tc>
      </w:tr>
    </w:tbl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578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B8"/>
    <w:rsid w:val="00095ABE"/>
    <w:rsid w:val="000A1E74"/>
    <w:rsid w:val="00110E16"/>
    <w:rsid w:val="00144A61"/>
    <w:rsid w:val="00160E5F"/>
    <w:rsid w:val="001967A2"/>
    <w:rsid w:val="00231A43"/>
    <w:rsid w:val="002505E7"/>
    <w:rsid w:val="00295347"/>
    <w:rsid w:val="002E44F7"/>
    <w:rsid w:val="002E5457"/>
    <w:rsid w:val="002F4CE8"/>
    <w:rsid w:val="0033461E"/>
    <w:rsid w:val="003370B8"/>
    <w:rsid w:val="003705C9"/>
    <w:rsid w:val="0039772A"/>
    <w:rsid w:val="003D1C91"/>
    <w:rsid w:val="004013C6"/>
    <w:rsid w:val="00427983"/>
    <w:rsid w:val="004873B6"/>
    <w:rsid w:val="00514F86"/>
    <w:rsid w:val="00540ACD"/>
    <w:rsid w:val="005536C7"/>
    <w:rsid w:val="00567176"/>
    <w:rsid w:val="005742C4"/>
    <w:rsid w:val="005A0AD8"/>
    <w:rsid w:val="005C4A1C"/>
    <w:rsid w:val="00620629"/>
    <w:rsid w:val="00687CF9"/>
    <w:rsid w:val="00692A28"/>
    <w:rsid w:val="00696AB5"/>
    <w:rsid w:val="007D754D"/>
    <w:rsid w:val="007F3E45"/>
    <w:rsid w:val="00811845"/>
    <w:rsid w:val="00836234"/>
    <w:rsid w:val="008530C6"/>
    <w:rsid w:val="00855255"/>
    <w:rsid w:val="008F4F5A"/>
    <w:rsid w:val="0096181A"/>
    <w:rsid w:val="00962A59"/>
    <w:rsid w:val="009A7D6B"/>
    <w:rsid w:val="00A11303"/>
    <w:rsid w:val="00A75F36"/>
    <w:rsid w:val="00A900C7"/>
    <w:rsid w:val="00AA04B9"/>
    <w:rsid w:val="00AD32E2"/>
    <w:rsid w:val="00B270EA"/>
    <w:rsid w:val="00B42062"/>
    <w:rsid w:val="00B87F99"/>
    <w:rsid w:val="00BA0376"/>
    <w:rsid w:val="00BE510A"/>
    <w:rsid w:val="00BF017F"/>
    <w:rsid w:val="00C62A51"/>
    <w:rsid w:val="00C644A2"/>
    <w:rsid w:val="00C772E9"/>
    <w:rsid w:val="00C90696"/>
    <w:rsid w:val="00CD56F8"/>
    <w:rsid w:val="00D9160C"/>
    <w:rsid w:val="00DA3594"/>
    <w:rsid w:val="00DC58CF"/>
    <w:rsid w:val="00E16026"/>
    <w:rsid w:val="00E24740"/>
    <w:rsid w:val="00E506A4"/>
    <w:rsid w:val="00E573DA"/>
    <w:rsid w:val="00E661AE"/>
    <w:rsid w:val="00E67063"/>
    <w:rsid w:val="00ED12D6"/>
    <w:rsid w:val="00EE355A"/>
    <w:rsid w:val="00F4553F"/>
    <w:rsid w:val="00F45F71"/>
    <w:rsid w:val="00F51429"/>
    <w:rsid w:val="00FA4ECC"/>
    <w:rsid w:val="00FB74B8"/>
    <w:rsid w:val="00FE5330"/>
    <w:rsid w:val="1E644816"/>
    <w:rsid w:val="3F347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A817DC-462A-479E-B33A-685B465A50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171</Words>
  <Characters>977</Characters>
  <Lines>8</Lines>
  <Paragraphs>2</Paragraphs>
  <TotalTime>210</TotalTime>
  <ScaleCrop>false</ScaleCrop>
  <LinksUpToDate>false</LinksUpToDate>
  <CharactersWithSpaces>1146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2020-12-28T06:42:00Z</dcterms:created>
  <dc:creator>hp</dc:creator>
  <cp:lastModifiedBy>Administrator</cp:lastModifiedBy>
  <cp:lastPrinted>2021-04-27T08:16:00Z</cp:lastPrinted>
  <dcterms:modified xsi:type="dcterms:W3CDTF">2021-04-28T00:21:54Z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7F3C7C74A6F44C99B366AE2D69E5F8DF</vt:lpwstr>
  </property>
</Properties>
</file>