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666666"/>
        </w:rPr>
      </w:pPr>
    </w:p>
    <w:p>
      <w:pPr>
        <w:rPr>
          <w:color w:val="666666"/>
        </w:rPr>
      </w:pPr>
    </w:p>
    <w:p>
      <w:pPr>
        <w:jc w:val="center"/>
        <w:rPr>
          <w:color w:val="666666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bidi="ar"/>
        </w:rPr>
        <w:t>节能研究院仪器设备开放共享服务收费标准</w:t>
      </w:r>
    </w:p>
    <w:bookmarkEnd w:id="0"/>
    <w:tbl>
      <w:tblPr>
        <w:tblStyle w:val="7"/>
        <w:tblW w:w="8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96"/>
        <w:gridCol w:w="1449"/>
        <w:gridCol w:w="1017"/>
        <w:gridCol w:w="1849"/>
        <w:gridCol w:w="1247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资产编号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仪器设备负责人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设备所属实验室名称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收费标准    （校内）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收费标准    （校外）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TY2021000586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真空管太阳能集热器综合实验系统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郭峥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教育部建筑能效控制与评估工程研究中心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240元/样品参数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500元/样品参数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OGJiYTg3NjU0YjM3NTNmMWM2ZjM3Mzk2MmY3ZTIifQ=="/>
  </w:docVars>
  <w:rsids>
    <w:rsidRoot w:val="003B2250"/>
    <w:rsid w:val="00007284"/>
    <w:rsid w:val="001070F3"/>
    <w:rsid w:val="00357A25"/>
    <w:rsid w:val="003A0468"/>
    <w:rsid w:val="003B2250"/>
    <w:rsid w:val="0062676D"/>
    <w:rsid w:val="006E6F34"/>
    <w:rsid w:val="0086427C"/>
    <w:rsid w:val="00965AA1"/>
    <w:rsid w:val="00990676"/>
    <w:rsid w:val="00D106A6"/>
    <w:rsid w:val="00D5050B"/>
    <w:rsid w:val="04F630F4"/>
    <w:rsid w:val="06EA4171"/>
    <w:rsid w:val="06F35CC1"/>
    <w:rsid w:val="0F7014AD"/>
    <w:rsid w:val="1209125C"/>
    <w:rsid w:val="13031039"/>
    <w:rsid w:val="137D2B9A"/>
    <w:rsid w:val="14802B2D"/>
    <w:rsid w:val="152F5DFE"/>
    <w:rsid w:val="18972950"/>
    <w:rsid w:val="19614D0C"/>
    <w:rsid w:val="1C024584"/>
    <w:rsid w:val="1D7070B5"/>
    <w:rsid w:val="1FEF5BC0"/>
    <w:rsid w:val="222D7E81"/>
    <w:rsid w:val="235D2AA7"/>
    <w:rsid w:val="256E2C8A"/>
    <w:rsid w:val="2906215A"/>
    <w:rsid w:val="2AD8728C"/>
    <w:rsid w:val="2B560448"/>
    <w:rsid w:val="2BF10171"/>
    <w:rsid w:val="2E6916C2"/>
    <w:rsid w:val="2EA220ED"/>
    <w:rsid w:val="2F394C9E"/>
    <w:rsid w:val="314122CB"/>
    <w:rsid w:val="317B75D7"/>
    <w:rsid w:val="317F3B29"/>
    <w:rsid w:val="318E375F"/>
    <w:rsid w:val="319D5F84"/>
    <w:rsid w:val="320F1351"/>
    <w:rsid w:val="32211024"/>
    <w:rsid w:val="32D56B23"/>
    <w:rsid w:val="363466B5"/>
    <w:rsid w:val="38AA2D67"/>
    <w:rsid w:val="3A591968"/>
    <w:rsid w:val="3E642A25"/>
    <w:rsid w:val="3F0C10F2"/>
    <w:rsid w:val="3F13008B"/>
    <w:rsid w:val="405E318B"/>
    <w:rsid w:val="4298570F"/>
    <w:rsid w:val="42C73536"/>
    <w:rsid w:val="48605BB2"/>
    <w:rsid w:val="48DB11F5"/>
    <w:rsid w:val="4A7162AD"/>
    <w:rsid w:val="4E192D86"/>
    <w:rsid w:val="4E4B47FE"/>
    <w:rsid w:val="4EBC0182"/>
    <w:rsid w:val="4F5E2A9F"/>
    <w:rsid w:val="4FF4200C"/>
    <w:rsid w:val="516E3CCD"/>
    <w:rsid w:val="51E36417"/>
    <w:rsid w:val="547158E7"/>
    <w:rsid w:val="55471042"/>
    <w:rsid w:val="574D0AB7"/>
    <w:rsid w:val="59883613"/>
    <w:rsid w:val="59A20397"/>
    <w:rsid w:val="5BED775E"/>
    <w:rsid w:val="5CC46711"/>
    <w:rsid w:val="5EA06ED2"/>
    <w:rsid w:val="5F4A3AF1"/>
    <w:rsid w:val="5FC8476A"/>
    <w:rsid w:val="6346759F"/>
    <w:rsid w:val="640E43E9"/>
    <w:rsid w:val="707E0AC4"/>
    <w:rsid w:val="70EE5FFA"/>
    <w:rsid w:val="7166508B"/>
    <w:rsid w:val="7274156F"/>
    <w:rsid w:val="7391207A"/>
    <w:rsid w:val="73A429A0"/>
    <w:rsid w:val="77E128B5"/>
    <w:rsid w:val="79AE4579"/>
    <w:rsid w:val="7A3C2357"/>
    <w:rsid w:val="7B8960B1"/>
    <w:rsid w:val="7B8C30AF"/>
    <w:rsid w:val="7D1105AE"/>
    <w:rsid w:val="7EAE72BA"/>
    <w:rsid w:val="7F3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update"/>
    <w:basedOn w:val="8"/>
    <w:qFormat/>
    <w:uiPriority w:val="0"/>
  </w:style>
  <w:style w:type="character" w:customStyle="1" w:styleId="14">
    <w:name w:val="arti_views"/>
    <w:basedOn w:val="8"/>
    <w:qFormat/>
    <w:uiPriority w:val="0"/>
  </w:style>
  <w:style w:type="character" w:customStyle="1" w:styleId="15">
    <w:name w:val="wp_visitcount"/>
    <w:basedOn w:val="8"/>
    <w:qFormat/>
    <w:uiPriority w:val="0"/>
  </w:style>
  <w:style w:type="character" w:customStyle="1" w:styleId="16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112</Words>
  <Characters>127</Characters>
  <Lines>1</Lines>
  <Paragraphs>1</Paragraphs>
  <TotalTime>5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2023-06-26T02:11:00Z</dcterms:created>
  <dc:creator>WangYa</dc:creator>
  <cp:lastModifiedBy>王业</cp:lastModifiedBy>
  <dcterms:modified xsi:type="dcterms:W3CDTF">2023-06-26T06:52:25Z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E3B3C53D32A849EB96ADE0980D6DA8FE</vt:lpwstr>
  </property>
</Properties>
</file>