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0A" w:rsidRDefault="005E6F6B"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期中教学检查教学资料检查总结</w:t>
      </w:r>
    </w:p>
    <w:p w:rsidR="00EC700A" w:rsidRDefault="00EC700A"/>
    <w:tbl>
      <w:tblPr>
        <w:tblStyle w:val="a3"/>
        <w:tblW w:w="8296" w:type="dxa"/>
        <w:tblLayout w:type="fixed"/>
        <w:tblLook w:val="04A0"/>
      </w:tblPr>
      <w:tblGrid>
        <w:gridCol w:w="1696"/>
        <w:gridCol w:w="6600"/>
      </w:tblGrid>
      <w:tr w:rsidR="00EC700A">
        <w:trPr>
          <w:trHeight w:val="209"/>
        </w:trPr>
        <w:tc>
          <w:tcPr>
            <w:tcW w:w="1696" w:type="dxa"/>
            <w:vMerge w:val="restart"/>
            <w:vAlign w:val="center"/>
          </w:tcPr>
          <w:p w:rsidR="00EC700A" w:rsidRDefault="005E6F6B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基本情况</w:t>
            </w:r>
          </w:p>
        </w:tc>
        <w:tc>
          <w:tcPr>
            <w:tcW w:w="6600" w:type="dxa"/>
          </w:tcPr>
          <w:p w:rsidR="00EC700A" w:rsidRDefault="005E6F6B">
            <w:pPr>
              <w:spacing w:line="276" w:lineRule="auto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一、</w:t>
            </w:r>
            <w:r>
              <w:rPr>
                <w:rFonts w:hint="eastAsia"/>
                <w:b/>
                <w:bCs/>
                <w:sz w:val="24"/>
                <w:szCs w:val="28"/>
              </w:rPr>
              <w:t>停开</w:t>
            </w:r>
            <w:r>
              <w:rPr>
                <w:rFonts w:hint="eastAsia"/>
                <w:b/>
                <w:bCs/>
                <w:sz w:val="24"/>
                <w:szCs w:val="28"/>
              </w:rPr>
              <w:t>课程情况</w:t>
            </w: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</w:tc>
      </w:tr>
      <w:tr w:rsidR="00EC700A">
        <w:trPr>
          <w:trHeight w:val="207"/>
        </w:trPr>
        <w:tc>
          <w:tcPr>
            <w:tcW w:w="1696" w:type="dxa"/>
            <w:vMerge/>
            <w:vAlign w:val="center"/>
          </w:tcPr>
          <w:p w:rsidR="00EC700A" w:rsidRDefault="00EC700A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</w:tcPr>
          <w:p w:rsidR="00EC700A" w:rsidRDefault="005E6F6B">
            <w:pPr>
              <w:spacing w:line="276" w:lineRule="auto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二、教学</w:t>
            </w:r>
            <w:r>
              <w:rPr>
                <w:rFonts w:hint="eastAsia"/>
                <w:b/>
                <w:bCs/>
                <w:sz w:val="24"/>
                <w:szCs w:val="28"/>
              </w:rPr>
              <w:t>基本</w:t>
            </w:r>
            <w:r>
              <w:rPr>
                <w:rFonts w:hint="eastAsia"/>
                <w:b/>
                <w:bCs/>
                <w:sz w:val="24"/>
                <w:szCs w:val="28"/>
              </w:rPr>
              <w:t>情况</w:t>
            </w: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</w:tc>
      </w:tr>
      <w:tr w:rsidR="00EC700A">
        <w:trPr>
          <w:trHeight w:val="207"/>
        </w:trPr>
        <w:tc>
          <w:tcPr>
            <w:tcW w:w="1696" w:type="dxa"/>
            <w:vMerge/>
            <w:vAlign w:val="center"/>
          </w:tcPr>
          <w:p w:rsidR="00EC700A" w:rsidRDefault="00EC700A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</w:tcPr>
          <w:p w:rsidR="00EC700A" w:rsidRDefault="005E6F6B">
            <w:pPr>
              <w:spacing w:line="276" w:lineRule="auto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三、</w:t>
            </w:r>
            <w:r>
              <w:rPr>
                <w:rFonts w:hint="eastAsia"/>
                <w:b/>
                <w:bCs/>
                <w:sz w:val="24"/>
                <w:szCs w:val="28"/>
              </w:rPr>
              <w:t>学</w:t>
            </w:r>
            <w:r>
              <w:rPr>
                <w:rFonts w:hint="eastAsia"/>
                <w:b/>
                <w:bCs/>
                <w:sz w:val="24"/>
                <w:szCs w:val="28"/>
              </w:rPr>
              <w:t>业导师指导情况</w:t>
            </w: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</w:tc>
      </w:tr>
      <w:tr w:rsidR="00EC700A">
        <w:trPr>
          <w:trHeight w:val="1773"/>
        </w:trPr>
        <w:tc>
          <w:tcPr>
            <w:tcW w:w="1696" w:type="dxa"/>
            <w:vMerge/>
            <w:vAlign w:val="center"/>
          </w:tcPr>
          <w:p w:rsidR="00EC700A" w:rsidRDefault="00EC700A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</w:tcPr>
          <w:p w:rsidR="00EC700A" w:rsidRDefault="005E6F6B">
            <w:pPr>
              <w:spacing w:line="276" w:lineRule="auto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四、听课情况</w:t>
            </w: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EC700A" w:rsidRDefault="00EC700A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</w:tc>
      </w:tr>
      <w:tr w:rsidR="00EC700A">
        <w:trPr>
          <w:trHeight w:val="1773"/>
        </w:trPr>
        <w:tc>
          <w:tcPr>
            <w:tcW w:w="1696" w:type="dxa"/>
            <w:vMerge/>
            <w:vAlign w:val="center"/>
          </w:tcPr>
          <w:p w:rsidR="00EC700A" w:rsidRDefault="00EC700A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</w:tcPr>
          <w:p w:rsidR="00EC700A" w:rsidRDefault="005E6F6B">
            <w:pPr>
              <w:spacing w:line="276" w:lineRule="auto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五、学科竞赛及实践教学安排</w:t>
            </w:r>
          </w:p>
        </w:tc>
      </w:tr>
      <w:tr w:rsidR="00EC700A">
        <w:tc>
          <w:tcPr>
            <w:tcW w:w="1696" w:type="dxa"/>
            <w:vAlign w:val="center"/>
          </w:tcPr>
          <w:p w:rsidR="00EC700A" w:rsidRDefault="005E6F6B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本次检查中存在的问题</w:t>
            </w:r>
          </w:p>
        </w:tc>
        <w:tc>
          <w:tcPr>
            <w:tcW w:w="6600" w:type="dxa"/>
          </w:tcPr>
          <w:p w:rsidR="00EC700A" w:rsidRDefault="00EC700A">
            <w:pPr>
              <w:spacing w:line="276" w:lineRule="auto"/>
              <w:rPr>
                <w:sz w:val="24"/>
                <w:szCs w:val="28"/>
              </w:rPr>
            </w:pPr>
          </w:p>
          <w:p w:rsidR="00EC700A" w:rsidRDefault="005E6F6B">
            <w:pPr>
              <w:spacing w:line="276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、</w:t>
            </w:r>
          </w:p>
          <w:p w:rsidR="00EC700A" w:rsidRDefault="005E6F6B">
            <w:pPr>
              <w:spacing w:line="276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</w:t>
            </w:r>
            <w:r>
              <w:rPr>
                <w:rFonts w:hint="eastAsia"/>
                <w:sz w:val="24"/>
                <w:szCs w:val="28"/>
              </w:rPr>
              <w:t>、</w:t>
            </w:r>
          </w:p>
          <w:p w:rsidR="00EC700A" w:rsidRDefault="005E6F6B">
            <w:pPr>
              <w:spacing w:line="276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</w:t>
            </w:r>
            <w:r>
              <w:rPr>
                <w:rFonts w:hint="eastAsia"/>
                <w:sz w:val="24"/>
                <w:szCs w:val="28"/>
              </w:rPr>
              <w:t>、</w:t>
            </w:r>
          </w:p>
          <w:p w:rsidR="00EC700A" w:rsidRDefault="00EC700A">
            <w:pPr>
              <w:spacing w:line="276" w:lineRule="auto"/>
              <w:rPr>
                <w:sz w:val="24"/>
                <w:szCs w:val="28"/>
              </w:rPr>
            </w:pPr>
          </w:p>
          <w:p w:rsidR="00EC700A" w:rsidRDefault="005E6F6B">
            <w:pPr>
              <w:spacing w:line="276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..</w:t>
            </w:r>
          </w:p>
        </w:tc>
      </w:tr>
      <w:tr w:rsidR="00EC700A">
        <w:tc>
          <w:tcPr>
            <w:tcW w:w="1696" w:type="dxa"/>
            <w:vAlign w:val="center"/>
          </w:tcPr>
          <w:p w:rsidR="00EC700A" w:rsidRDefault="005E6F6B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整改措施</w:t>
            </w:r>
          </w:p>
        </w:tc>
        <w:tc>
          <w:tcPr>
            <w:tcW w:w="6600" w:type="dxa"/>
          </w:tcPr>
          <w:p w:rsidR="00EC700A" w:rsidRDefault="00EC700A">
            <w:pPr>
              <w:spacing w:line="276" w:lineRule="auto"/>
              <w:rPr>
                <w:sz w:val="24"/>
                <w:szCs w:val="28"/>
              </w:rPr>
            </w:pPr>
          </w:p>
          <w:p w:rsidR="00EC700A" w:rsidRDefault="005E6F6B">
            <w:pPr>
              <w:spacing w:line="276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、</w:t>
            </w:r>
          </w:p>
          <w:p w:rsidR="00EC700A" w:rsidRDefault="005E6F6B">
            <w:pPr>
              <w:spacing w:line="276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</w:t>
            </w:r>
            <w:r>
              <w:rPr>
                <w:rFonts w:hint="eastAsia"/>
                <w:sz w:val="24"/>
                <w:szCs w:val="28"/>
              </w:rPr>
              <w:t>、</w:t>
            </w:r>
          </w:p>
          <w:p w:rsidR="00EC700A" w:rsidRDefault="005E6F6B">
            <w:pPr>
              <w:spacing w:line="276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</w:t>
            </w:r>
            <w:r>
              <w:rPr>
                <w:rFonts w:hint="eastAsia"/>
                <w:sz w:val="24"/>
                <w:szCs w:val="28"/>
              </w:rPr>
              <w:t>、</w:t>
            </w:r>
          </w:p>
          <w:p w:rsidR="00EC700A" w:rsidRDefault="00EC700A">
            <w:pPr>
              <w:spacing w:line="276" w:lineRule="auto"/>
              <w:rPr>
                <w:sz w:val="24"/>
                <w:szCs w:val="28"/>
              </w:rPr>
            </w:pPr>
          </w:p>
          <w:p w:rsidR="00EC700A" w:rsidRDefault="005E6F6B">
            <w:pPr>
              <w:spacing w:line="276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…</w:t>
            </w:r>
          </w:p>
        </w:tc>
      </w:tr>
    </w:tbl>
    <w:p w:rsidR="00EC700A" w:rsidRDefault="00EC700A"/>
    <w:sectPr w:rsidR="00EC700A" w:rsidSect="00EC7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42C7"/>
    <w:rsid w:val="00010390"/>
    <w:rsid w:val="001B4C4B"/>
    <w:rsid w:val="001F57A2"/>
    <w:rsid w:val="00292BF7"/>
    <w:rsid w:val="0043523C"/>
    <w:rsid w:val="004F42C7"/>
    <w:rsid w:val="0053759B"/>
    <w:rsid w:val="005B2AAE"/>
    <w:rsid w:val="005E6F6B"/>
    <w:rsid w:val="006A4A69"/>
    <w:rsid w:val="008E458D"/>
    <w:rsid w:val="008E7F86"/>
    <w:rsid w:val="009A75FA"/>
    <w:rsid w:val="00C06CD5"/>
    <w:rsid w:val="00D33AA0"/>
    <w:rsid w:val="00E82899"/>
    <w:rsid w:val="00EA7293"/>
    <w:rsid w:val="00EC15EB"/>
    <w:rsid w:val="00EC700A"/>
    <w:rsid w:val="1B825A7C"/>
    <w:rsid w:val="5D3C54E4"/>
    <w:rsid w:val="76A86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0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70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Sky123.Org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Sky123.Org</cp:lastModifiedBy>
  <cp:revision>2</cp:revision>
  <dcterms:created xsi:type="dcterms:W3CDTF">2021-12-28T03:02:00Z</dcterms:created>
  <dcterms:modified xsi:type="dcterms:W3CDTF">2021-12-28T03:02:00Z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CBE35312FE0940D9B272C2387F764574</vt:lpwstr>
  </property>
</Properties>
</file>