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安徽建筑大学党政会议记录利用审批表</w:t>
      </w:r>
    </w:p>
    <w:p>
      <w:pPr>
        <w:ind w:firstLine="1446" w:firstLineChars="400"/>
        <w:rPr>
          <w:b/>
          <w:sz w:val="36"/>
          <w:szCs w:val="36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657" w:tblpY="2703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95"/>
        <w:gridCol w:w="1543"/>
        <w:gridCol w:w="1547"/>
        <w:gridCol w:w="140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49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查阅人</w:t>
            </w:r>
          </w:p>
        </w:tc>
        <w:tc>
          <w:tcPr>
            <w:tcW w:w="15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查阅单位</w:t>
            </w:r>
          </w:p>
        </w:tc>
        <w:tc>
          <w:tcPr>
            <w:tcW w:w="169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查阅档案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   容</w:t>
            </w:r>
          </w:p>
        </w:tc>
        <w:tc>
          <w:tcPr>
            <w:tcW w:w="768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 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 的</w:t>
            </w:r>
          </w:p>
        </w:tc>
        <w:tc>
          <w:tcPr>
            <w:tcW w:w="768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838" w:type="dxa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党（校）办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批</w:t>
            </w:r>
          </w:p>
        </w:tc>
        <w:tc>
          <w:tcPr>
            <w:tcW w:w="7688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ind w:firstLine="4480" w:firstLineChars="1600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bCs/>
                <w:sz w:val="28"/>
                <w:szCs w:val="28"/>
              </w:rPr>
              <w:t>党（校）办</w:t>
            </w:r>
            <w:r>
              <w:rPr>
                <w:rFonts w:hint="eastAsia"/>
                <w:sz w:val="28"/>
                <w:szCs w:val="28"/>
              </w:rPr>
              <w:t xml:space="preserve">公章  </w:t>
            </w:r>
          </w:p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利用方式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现场翻阅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 xml:space="preserve">2、复印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 xml:space="preserve"> 3、拍照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4、抄录  5、原件借出  6、其他方式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  <w:tc>
          <w:tcPr>
            <w:tcW w:w="7688" w:type="dxa"/>
            <w:gridSpan w:val="5"/>
          </w:tcPr>
          <w:p>
            <w:pPr>
              <w:rPr>
                <w:bCs/>
                <w:szCs w:val="21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党政会议记录包括学校党委会议记录、校长办公会议记录、党政联席会议记录等，涉及学校内部秘密，</w:t>
            </w:r>
            <w:r>
              <w:rPr>
                <w:rFonts w:hint="eastAsia"/>
                <w:bCs/>
                <w:szCs w:val="21"/>
                <w:lang w:eastAsia="zh-CN"/>
              </w:rPr>
              <w:t>不允许个人以任何理由查阅，档案馆仅提供对公服务。</w:t>
            </w:r>
          </w:p>
          <w:p>
            <w:pPr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查阅单位须陈述利用目的并经</w:t>
            </w:r>
            <w:r>
              <w:rPr>
                <w:rFonts w:hint="eastAsia"/>
                <w:bCs/>
                <w:szCs w:val="21"/>
              </w:rPr>
              <w:t>党</w:t>
            </w:r>
            <w:r>
              <w:rPr>
                <w:rFonts w:hint="eastAsia"/>
                <w:bCs/>
                <w:szCs w:val="21"/>
                <w:lang w:eastAsia="zh-CN"/>
              </w:rPr>
              <w:t>委</w:t>
            </w:r>
            <w:r>
              <w:rPr>
                <w:rFonts w:hint="eastAsia"/>
                <w:bCs/>
                <w:szCs w:val="21"/>
              </w:rPr>
              <w:t>（校</w:t>
            </w:r>
            <w:r>
              <w:rPr>
                <w:rFonts w:hint="eastAsia"/>
                <w:bCs/>
                <w:szCs w:val="21"/>
                <w:lang w:eastAsia="zh-CN"/>
              </w:rPr>
              <w:t>长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  <w:lang w:eastAsia="zh-CN"/>
              </w:rPr>
              <w:t>办公室主要</w:t>
            </w:r>
            <w:r>
              <w:rPr>
                <w:rFonts w:hint="eastAsia"/>
                <w:bCs/>
                <w:szCs w:val="21"/>
              </w:rPr>
              <w:t>负责人审批</w:t>
            </w:r>
            <w:r>
              <w:rPr>
                <w:rFonts w:hint="eastAsia"/>
                <w:bCs/>
                <w:szCs w:val="21"/>
                <w:lang w:eastAsia="zh-CN"/>
              </w:rPr>
              <w:t>授权</w:t>
            </w:r>
            <w:r>
              <w:rPr>
                <w:rFonts w:hint="eastAsia"/>
                <w:bCs/>
                <w:szCs w:val="21"/>
              </w:rPr>
              <w:t>后方</w:t>
            </w:r>
            <w:r>
              <w:rPr>
                <w:rFonts w:hint="eastAsia"/>
                <w:bCs/>
                <w:szCs w:val="21"/>
                <w:lang w:eastAsia="zh-CN"/>
              </w:rPr>
              <w:t>可</w:t>
            </w:r>
            <w:r>
              <w:rPr>
                <w:rFonts w:hint="eastAsia"/>
                <w:bCs/>
                <w:szCs w:val="21"/>
              </w:rPr>
              <w:t>查阅。</w:t>
            </w:r>
          </w:p>
          <w:p>
            <w:pPr>
              <w:ind w:firstLine="420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查阅者必须保证手续齐全、合法利用档案，禁止非正常使用和散播会议记录的内容。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D5105"/>
    <w:multiLevelType w:val="singleLevel"/>
    <w:tmpl w:val="50FD51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DcwMTQyNDE1MWNlZWZlYmQ1Njk0ZTBhNjA5Y2EifQ=="/>
  </w:docVars>
  <w:rsids>
    <w:rsidRoot w:val="00CB42CE"/>
    <w:rsid w:val="00016E91"/>
    <w:rsid w:val="000D66E0"/>
    <w:rsid w:val="000E209A"/>
    <w:rsid w:val="00112CF1"/>
    <w:rsid w:val="00202E2A"/>
    <w:rsid w:val="002C1A09"/>
    <w:rsid w:val="002E58A0"/>
    <w:rsid w:val="00522690"/>
    <w:rsid w:val="007F7880"/>
    <w:rsid w:val="00857C24"/>
    <w:rsid w:val="00873FE7"/>
    <w:rsid w:val="0097700E"/>
    <w:rsid w:val="00A517C7"/>
    <w:rsid w:val="00AC135A"/>
    <w:rsid w:val="00C1238D"/>
    <w:rsid w:val="00CB42CE"/>
    <w:rsid w:val="00D45798"/>
    <w:rsid w:val="00E23093"/>
    <w:rsid w:val="00E41F49"/>
    <w:rsid w:val="00E76999"/>
    <w:rsid w:val="00FA2F52"/>
    <w:rsid w:val="01D45F61"/>
    <w:rsid w:val="01F10C88"/>
    <w:rsid w:val="06536B5B"/>
    <w:rsid w:val="076D20FA"/>
    <w:rsid w:val="09965356"/>
    <w:rsid w:val="0AB27B9D"/>
    <w:rsid w:val="0D0F2C57"/>
    <w:rsid w:val="15B11ECE"/>
    <w:rsid w:val="15BB581E"/>
    <w:rsid w:val="1672708F"/>
    <w:rsid w:val="1BE228BE"/>
    <w:rsid w:val="21166932"/>
    <w:rsid w:val="24536754"/>
    <w:rsid w:val="303C619D"/>
    <w:rsid w:val="320F1736"/>
    <w:rsid w:val="3698101C"/>
    <w:rsid w:val="3EB80539"/>
    <w:rsid w:val="44804136"/>
    <w:rsid w:val="47262F1F"/>
    <w:rsid w:val="472B4471"/>
    <w:rsid w:val="478B503A"/>
    <w:rsid w:val="47944573"/>
    <w:rsid w:val="4BE16B99"/>
    <w:rsid w:val="4D706DD4"/>
    <w:rsid w:val="52E142BE"/>
    <w:rsid w:val="53E45893"/>
    <w:rsid w:val="584402F8"/>
    <w:rsid w:val="58582C21"/>
    <w:rsid w:val="5CC022E5"/>
    <w:rsid w:val="63DA3B73"/>
    <w:rsid w:val="64B37296"/>
    <w:rsid w:val="690E41B4"/>
    <w:rsid w:val="6B966223"/>
    <w:rsid w:val="715B4BD5"/>
    <w:rsid w:val="77E849A9"/>
    <w:rsid w:val="7807702B"/>
    <w:rsid w:val="78876A24"/>
    <w:rsid w:val="789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2</Lines>
  <Paragraphs>1</Paragraphs>
  <TotalTime>8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2018-05-23T08:48:00Z</dcterms:created>
  <dc:creator>DELL</dc:creator>
  <cp:lastModifiedBy>枫~退后</cp:lastModifiedBy>
  <dcterms:modified xsi:type="dcterms:W3CDTF">2023-06-07T02:38:19Z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E779ED20CD5441718DFF8570812C54EC_12</vt:lpwstr>
  </property>
</Properties>
</file>