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9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2025年安徽省高校基建管理业务培训班回执单</w:t>
      </w:r>
    </w:p>
    <w:bookmarkEnd w:id="0"/>
    <w:p w14:paraId="46273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772A096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发票抬头 ：                                      纳税人识别号（税号）：</w:t>
      </w:r>
    </w:p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83"/>
        <w:gridCol w:w="1283"/>
        <w:gridCol w:w="1283"/>
        <w:gridCol w:w="2227"/>
        <w:gridCol w:w="2698"/>
        <w:gridCol w:w="2227"/>
        <w:gridCol w:w="1636"/>
      </w:tblGrid>
      <w:tr w14:paraId="47F3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D84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3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2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1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3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8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E30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57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6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9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A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3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1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670E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B4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F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2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B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476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7D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C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F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9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2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A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2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3A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1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1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C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3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3DF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D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04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C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0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7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8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448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D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97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1.请于7月8日前发回执单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2.如有其它特殊要求请在备注中说明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3.联系人：徐天娇 0551-63513169，13856963687（微信同号）</w:t>
            </w:r>
          </w:p>
        </w:tc>
      </w:tr>
    </w:tbl>
    <w:p w14:paraId="613076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15A12"/>
    <w:rsid w:val="0861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2025-06-25T08:28:00Z</dcterms:created>
  <dc:creator>李大华</dc:creator>
  <cp:lastModifiedBy>李大华</cp:lastModifiedBy>
  <dcterms:modified xsi:type="dcterms:W3CDTF">2025-06-25T08:28:25Z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A6728B599C2C48C69FF1BE2505FB6404_11</vt:lpwstr>
  </property>
  <property fmtid="{D5CDD505-2E9C-101B-9397-08002B2CF9AE}" pid="4" name="KSOTemplateDocerSaveRecord">
    <vt:lpwstr>eyJoZGlkIjoiMjIwOWQwN2NiN2M5YTllNTZiNTUzNjZiMWQ3MDQzZDgiLCJ1c2VySWQiOiI0MzA1MjE4ODkifQ==</vt:lpwstr>
  </property>
</Properties>
</file>