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“</w:t>
      </w:r>
      <w:r>
        <w:rPr>
          <w:rFonts w:hint="eastAsia"/>
          <w:b/>
          <w:bCs/>
          <w:sz w:val="28"/>
          <w:szCs w:val="36"/>
          <w:lang w:eastAsia="zh-CN"/>
        </w:rPr>
        <w:t>‘</w:t>
      </w:r>
      <w:r>
        <w:rPr>
          <w:rFonts w:hint="eastAsia"/>
          <w:b/>
          <w:bCs/>
          <w:sz w:val="28"/>
          <w:szCs w:val="36"/>
        </w:rPr>
        <w:t>青</w:t>
      </w:r>
      <w:r>
        <w:rPr>
          <w:rFonts w:hint="eastAsia"/>
          <w:b/>
          <w:bCs/>
          <w:sz w:val="28"/>
          <w:szCs w:val="36"/>
          <w:lang w:val="en-US" w:eastAsia="zh-CN"/>
        </w:rPr>
        <w:t>’</w:t>
      </w:r>
      <w:r>
        <w:rPr>
          <w:rFonts w:hint="eastAsia"/>
          <w:b/>
          <w:bCs/>
          <w:sz w:val="28"/>
          <w:szCs w:val="36"/>
        </w:rPr>
        <w:t>音传史，‘易’心向党”红色影视配音活动获奖名单</w:t>
      </w:r>
    </w:p>
    <w:tbl>
      <w:tblPr>
        <w:tblStyle w:val="2"/>
        <w:tblW w:w="88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365"/>
        <w:gridCol w:w="1695"/>
        <w:gridCol w:w="4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专业年级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配音作品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《地雷战》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郭晓晗、张晨宇、郭良波、田斌、周昕凯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20土木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《觉醒年代》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王梦凯、种永康、崇维光、徐健、时义博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《建国大业》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汪涛、徐墨然、杨鑫、王乐乐、徐健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21地质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《建军大业》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丁子阳、江旭、祝光祯、盛方宇、张鑫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《觉醒年代》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乔梁、曹爽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《觉醒年代》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20勘查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《建党伟业》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胡莲莲、朱小波、方海军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20勘查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《觉醒年代》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蓝珊、黄金行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20土木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《觉醒年代》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魏慎慎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、赵培芸、谭馨儿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《建国大业》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周玉、王颖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21地质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《建军大业》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《觉醒年代》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徐庆凯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《觉醒年代》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华晶鑫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19测绘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《建国大业》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赖开行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《辛亥革命》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《觉醒年代》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周冰旭、陶然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56AAE"/>
    <w:rsid w:val="2A0A7649"/>
    <w:rsid w:val="2C556AAE"/>
    <w:rsid w:val="2D1F1C03"/>
    <w:rsid w:val="361E2E6A"/>
    <w:rsid w:val="376A1AE7"/>
    <w:rsid w:val="622B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2022-05-05T05:11:00Z</dcterms:created>
  <dc:creator>wss</dc:creator>
  <cp:lastModifiedBy>wss</cp:lastModifiedBy>
  <dcterms:modified xsi:type="dcterms:W3CDTF">2022-07-01T02:42:54Z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E7145F3E23BC4DADAF11A81CA13D3055</vt:lpwstr>
  </property>
</Properties>
</file>