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cs="宋体" w:asciiTheme="minorEastAsia" w:hAnsiTheme="minorEastAsia"/>
          <w:color w:val="333333"/>
          <w:kern w:val="0"/>
          <w:sz w:val="44"/>
          <w:szCs w:val="44"/>
          <w:lang w:val="en-US" w:eastAsia="zh-CN" w:bidi="ar-SA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  <w:lang w:val="en-US" w:eastAsia="zh-CN" w:bidi="ar-SA"/>
        </w:rPr>
        <w:t>南北校区部分食堂开放夜宵食品汇总表</w:t>
      </w:r>
      <w:bookmarkEnd w:id="0"/>
    </w:p>
    <w:tbl>
      <w:tblPr>
        <w:tblW w:w="88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590"/>
        <w:gridCol w:w="6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  <w:lang w:val="en-US" w:eastAsia="zh-CN"/>
              </w:rPr>
              <w:t>校区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  <w:lang w:val="en-US" w:eastAsia="zh-CN"/>
              </w:rPr>
              <w:t>食堂名称</w:t>
            </w:r>
          </w:p>
        </w:tc>
        <w:tc>
          <w:tcPr>
            <w:tcW w:w="6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  <w:lang w:val="en-US" w:eastAsia="zh-CN"/>
              </w:rPr>
              <w:t>供应食品种类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南校区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南园餐厅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A区食堂</w:t>
            </w:r>
          </w:p>
        </w:tc>
        <w:tc>
          <w:tcPr>
            <w:tcW w:w="6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红烧牛肉面、西红柿鸡蛋面、三鲜肉丝汤面、土豆炸酱面、小酥肉汤面、老北京炸酱面、麻辣香锅、煲仔饭、馄饨、水饺、水吧（各类饮品）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555"/>
              <w:jc w:val="center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南园餐厅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B区食堂</w:t>
            </w:r>
          </w:p>
        </w:tc>
        <w:tc>
          <w:tcPr>
            <w:tcW w:w="6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牛肉粉丝汤、牛肉面、炸酱面、香菇鸡块面、西红柿鸡蛋面、雪菜肉丝面、鸡丝面、土豆炸酱面、鸡蛋面、鸡蛋炒饭、炒面、干锅鸡、麻辣烫、水吧（各类饮品）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555"/>
              <w:jc w:val="center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紫云餐厅二楼食堂</w:t>
            </w:r>
          </w:p>
        </w:tc>
        <w:tc>
          <w:tcPr>
            <w:tcW w:w="6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芝士甜甜（汉堡）、葱油拌面、老牌肉酱拌面、招牌杂酱拌面、巴西烤肉拌面、勾魂拌面、韩式拌面、重庆酸辣面、武汉热干面、油泼面、香煎鸡蛋汤面、番茄鸡蛋汤面、馄饨、水吧（各类饮品）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北校区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北园餐厅二楼食堂</w:t>
            </w:r>
          </w:p>
        </w:tc>
        <w:tc>
          <w:tcPr>
            <w:tcW w:w="6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酸辣土豆丝面、西红柿鸡蛋面、黑椒牛柳面、鱼香肉丝面、麻辣鸡丝面、可乐鸡面、三鲜面、炸酱面、酸菜面、鸡蛋面、馄饨、水饺、麻辣烫、汉堡、水吧（各类饮品）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7376A"/>
    <w:rsid w:val="363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2022-04-05T03:17:00Z</dcterms:created>
  <dc:creator>ys</dc:creator>
  <cp:lastModifiedBy>ys</cp:lastModifiedBy>
  <dcterms:modified xsi:type="dcterms:W3CDTF">2022-04-05T03:22:07Z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6D9504FD41FE4B5F8C3E477B2D26E70E</vt:lpwstr>
  </property>
</Properties>
</file>