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66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971"/>
        <w:gridCol w:w="754"/>
        <w:gridCol w:w="905"/>
        <w:gridCol w:w="1671"/>
        <w:gridCol w:w="2265"/>
        <w:gridCol w:w="2412"/>
      </w:tblGrid>
      <w:tr w14:paraId="7602F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6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A0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5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  <w:p w14:paraId="42BCF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安徽建筑大学2025-2026学年本科生</w:t>
            </w:r>
          </w:p>
          <w:p w14:paraId="7735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国家奖学金推荐人选名单</w:t>
            </w:r>
          </w:p>
          <w:p w14:paraId="79ED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 w14:paraId="51AA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1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8C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7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2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院系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67662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D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童天麒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04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DA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23201120239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F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A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道路桥梁与渡河工程</w:t>
            </w:r>
          </w:p>
        </w:tc>
      </w:tr>
      <w:tr w14:paraId="1CD81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6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A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刘欢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2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C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23201120227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6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18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城市地下空间工程</w:t>
            </w:r>
          </w:p>
        </w:tc>
      </w:tr>
      <w:tr w14:paraId="73073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3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5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谢晶鑫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24201090110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4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B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交通工程</w:t>
            </w:r>
          </w:p>
        </w:tc>
      </w:tr>
      <w:tr w14:paraId="5F33D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4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陶琪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0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6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25201100237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B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7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 w14:paraId="6203C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0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唐沁妤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0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4B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6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25202080124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建筑与空间规划学院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4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</w:t>
            </w:r>
          </w:p>
        </w:tc>
      </w:tr>
      <w:tr w14:paraId="2EB72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陈秋豪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8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B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7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22202010308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1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建筑与空间规划学院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2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建筑学</w:t>
            </w:r>
          </w:p>
        </w:tc>
      </w:tr>
      <w:tr w14:paraId="25DCD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C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程家林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1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F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23202070135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建筑与空间规划学院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B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 w14:paraId="38F9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8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3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代娣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C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2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24203080116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7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建筑环境与能源应用工程专业</w:t>
            </w:r>
          </w:p>
        </w:tc>
      </w:tr>
      <w:tr w14:paraId="4FFAF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04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武悦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A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E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F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23203090209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40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B1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</w:tr>
      <w:tr w14:paraId="60D3C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5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D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徐婧娴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B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9F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0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23203030207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0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B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</w:tr>
      <w:tr w14:paraId="6F905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49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柯致远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0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A6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24203100204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4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能源与动力工程</w:t>
            </w:r>
          </w:p>
        </w:tc>
      </w:tr>
      <w:tr w14:paraId="7AA30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A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李彦鸣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47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D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23204160238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金融工程</w:t>
            </w:r>
          </w:p>
        </w:tc>
      </w:tr>
      <w:tr w14:paraId="75BFB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B4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方思涵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23204050249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D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0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</w:tr>
      <w:tr w14:paraId="43B0C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9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83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张雨彤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F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9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23204030223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3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</w:tr>
      <w:tr w14:paraId="2E65B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0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0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张煜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0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D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4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24204030126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3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3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</w:tr>
      <w:tr w14:paraId="626EF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9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胡茈茜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DE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8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23204050228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0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</w:tr>
      <w:tr w14:paraId="39FA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5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苏婉晴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3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87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24204030301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0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7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</w:tr>
      <w:tr w14:paraId="67103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B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CE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朱翔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A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9B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C6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25205010323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A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4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</w:t>
            </w:r>
          </w:p>
        </w:tc>
      </w:tr>
      <w:tr w14:paraId="3B920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B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8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李郝阳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F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4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7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25205200212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8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</w:t>
            </w:r>
          </w:p>
        </w:tc>
      </w:tr>
      <w:tr w14:paraId="6A6B3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18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F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方有鹏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9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B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7E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25205100118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B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</w:t>
            </w:r>
          </w:p>
        </w:tc>
      </w:tr>
      <w:tr w14:paraId="2594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6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D8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杨宇健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1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CF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24205200107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3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</w:t>
            </w:r>
          </w:p>
        </w:tc>
      </w:tr>
      <w:tr w14:paraId="37670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18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汪润菏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A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4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24205020229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6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2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</w:tr>
      <w:tr w14:paraId="72695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吴昭夕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9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8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3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24205050224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C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E2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</w:t>
            </w:r>
          </w:p>
        </w:tc>
      </w:tr>
      <w:tr w14:paraId="5CEBF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赵妍媛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9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7F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23205020236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7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F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</w:tr>
      <w:tr w14:paraId="496BD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7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席崇洋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23205050107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2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</w:t>
            </w:r>
          </w:p>
        </w:tc>
      </w:tr>
      <w:tr w14:paraId="5E32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E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1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陈翔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5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8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1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24206050133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B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</w:tr>
      <w:tr w14:paraId="4CA5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9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9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陈帅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4C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23206020224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1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6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高分子材料与工程</w:t>
            </w:r>
          </w:p>
        </w:tc>
      </w:tr>
      <w:tr w14:paraId="138E7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3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张晓晨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6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84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23206040126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</w:tr>
      <w:tr w14:paraId="48E14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2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王德来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23206020118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C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6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</w:tr>
      <w:tr w14:paraId="3647B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34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3A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赵欣怡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0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A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23207060102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6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数据计算及应用</w:t>
            </w:r>
          </w:p>
        </w:tc>
      </w:tr>
      <w:tr w14:paraId="12BBA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8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吴美善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5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9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A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24207040218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25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1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</w:tr>
      <w:tr w14:paraId="11D47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9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9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汤玉欣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5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23207010126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信息与计算科学</w:t>
            </w:r>
          </w:p>
        </w:tc>
      </w:tr>
      <w:tr w14:paraId="5500C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45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杨茜茜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7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23207040227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0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统计学</w:t>
            </w:r>
          </w:p>
        </w:tc>
      </w:tr>
      <w:tr w14:paraId="15285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C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D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申洪乐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3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DC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23208010210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B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8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英语</w:t>
            </w:r>
          </w:p>
        </w:tc>
      </w:tr>
      <w:tr w14:paraId="045B6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E4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程颖君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6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5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4F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23209060103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0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设计创意学院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51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环境设计（中外合作）</w:t>
            </w:r>
          </w:p>
        </w:tc>
      </w:tr>
      <w:tr w14:paraId="16506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8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张梦蝶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3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99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8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24209040217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设计创意学院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</w:t>
            </w:r>
          </w:p>
        </w:tc>
      </w:tr>
      <w:tr w14:paraId="505E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1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A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苑康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5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23209040314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4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设计创意学院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4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</w:t>
            </w:r>
          </w:p>
        </w:tc>
      </w:tr>
      <w:tr w14:paraId="3C4F9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张自安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3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9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24210030304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</w:tr>
      <w:tr w14:paraId="6BC53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8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2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仇宝畅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E2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D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24210060118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7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</w:tr>
      <w:tr w14:paraId="47DE6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E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陈思颖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6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96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24210040129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5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1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测控技术与仪器</w:t>
            </w:r>
          </w:p>
        </w:tc>
      </w:tr>
      <w:tr w14:paraId="5BCB6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2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CD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刘梦阳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23210010244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8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</w:tr>
      <w:tr w14:paraId="4B68B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57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许静文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7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EC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D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24203090125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D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</w:tr>
      <w:tr w14:paraId="27AFF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60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1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高可冉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4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A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6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23210050126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9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 w14:paraId="55D9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88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王硕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7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C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23210010119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F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</w:tr>
      <w:tr w14:paraId="28EE6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1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3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洪亭博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5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D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C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23211030207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7D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7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劳动与社会保障</w:t>
            </w:r>
          </w:p>
        </w:tc>
      </w:tr>
      <w:tr w14:paraId="268FB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CD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6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王依路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2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24211010223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AD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</w:tr>
      <w:tr w14:paraId="0F26A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E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6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徐一诺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7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9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97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25211020138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6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 w14:paraId="7E8F6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0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2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陈桢璨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2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8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9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25211010307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7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</w:t>
            </w:r>
          </w:p>
        </w:tc>
      </w:tr>
      <w:tr w14:paraId="71CAC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15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方浩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1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5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B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24203070121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1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安全科学与工程学院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C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消防工程</w:t>
            </w:r>
          </w:p>
        </w:tc>
      </w:tr>
      <w:tr w14:paraId="72436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B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9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2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23201110222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9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</w:tr>
      <w:tr w14:paraId="1CC1E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A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侯婉莹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5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A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24210030424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DA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</w:tr>
      <w:tr w14:paraId="58D0A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6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徐佳乐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DA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6C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25218040229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电子与信息工程学院（安职）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</w:tr>
      <w:tr w14:paraId="712BF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蔡为宇</w:t>
            </w:r>
          </w:p>
        </w:tc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E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汉族</w:t>
            </w: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25219020159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C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智能制造与交通学院（安城）</w:t>
            </w:r>
          </w:p>
        </w:tc>
        <w:tc>
          <w:tcPr>
            <w:tcW w:w="2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2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</w:tr>
    </w:tbl>
    <w:p w14:paraId="210D63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footerReference r:id="rId3" w:type="default"/>
          <w:pgSz w:w="11920" w:h="16838"/>
          <w:pgMar w:top="1440" w:right="1080" w:bottom="1440" w:left="1080" w:header="0" w:footer="975" w:gutter="0"/>
          <w:cols w:space="0" w:num="1"/>
        </w:sectPr>
      </w:pPr>
    </w:p>
    <w:tbl>
      <w:tblPr>
        <w:tblStyle w:val="7"/>
        <w:tblW w:w="963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09"/>
        <w:gridCol w:w="764"/>
        <w:gridCol w:w="794"/>
        <w:gridCol w:w="1666"/>
        <w:gridCol w:w="2400"/>
        <w:gridCol w:w="2437"/>
      </w:tblGrid>
      <w:tr w14:paraId="7846A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5AD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5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附件2：</w:t>
            </w:r>
          </w:p>
          <w:p w14:paraId="7C2C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安徽建筑大学2025-2026学年硕士研究生</w:t>
            </w:r>
          </w:p>
          <w:p w14:paraId="5F5F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国家奖学金推荐人选名单</w:t>
            </w:r>
          </w:p>
          <w:p w14:paraId="36B7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 w14:paraId="0FBC4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0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D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F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B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07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6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7D70B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1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A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肖优澳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0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8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结构工程</w:t>
            </w:r>
          </w:p>
        </w:tc>
      </w:tr>
      <w:tr w14:paraId="35C80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5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7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刘伟栋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6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2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3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202533101001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3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590E7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彭怀雷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6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0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202433101109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9E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3906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9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7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  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B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7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7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202433101143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0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交通运输</w:t>
            </w:r>
          </w:p>
        </w:tc>
      </w:tr>
      <w:tr w14:paraId="0BFD8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32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B3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姜云瀚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7A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A9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E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202433101086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1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A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3D0F0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4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刘芳菲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5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9E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3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0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36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10671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6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6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权媛媛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1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26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202433101054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A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9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77F7E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2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7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王坤霞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C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202433101060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69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3D138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C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B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6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202533101099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47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土木工程</w:t>
            </w:r>
          </w:p>
        </w:tc>
      </w:tr>
      <w:tr w14:paraId="4FFB7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0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A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5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D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202433101048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3E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测绘工程</w:t>
            </w:r>
          </w:p>
        </w:tc>
      </w:tr>
      <w:tr w14:paraId="77D94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B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田诗吟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6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8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202433103037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</w:t>
            </w:r>
          </w:p>
        </w:tc>
      </w:tr>
      <w:tr w14:paraId="389DF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3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7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董春祥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E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9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202433102024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20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6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</w:tr>
      <w:tr w14:paraId="0AFF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28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4A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3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202433102103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55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</w:t>
            </w:r>
          </w:p>
        </w:tc>
      </w:tr>
      <w:tr w14:paraId="1476C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67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7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0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202433102017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5A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85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城乡规划学</w:t>
            </w:r>
          </w:p>
        </w:tc>
      </w:tr>
      <w:tr w14:paraId="7AA2D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8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E8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6D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6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202433102099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C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</w:t>
            </w:r>
          </w:p>
        </w:tc>
      </w:tr>
      <w:tr w14:paraId="2D5E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9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7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汪帆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EE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9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202433102079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7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1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城乡规划</w:t>
            </w:r>
          </w:p>
        </w:tc>
      </w:tr>
      <w:tr w14:paraId="26629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柳喜民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B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202433102007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19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4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</w:tr>
      <w:tr w14:paraId="2B729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E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45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胡子豪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A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4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202533102043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建筑与规划学院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D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</w:tr>
      <w:tr w14:paraId="67E8D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5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D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E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D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8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6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供热、供燃气、通风及空调工程</w:t>
            </w:r>
          </w:p>
        </w:tc>
      </w:tr>
      <w:tr w14:paraId="5083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4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0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00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F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市政工程</w:t>
            </w:r>
          </w:p>
        </w:tc>
      </w:tr>
      <w:tr w14:paraId="354BC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F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焦宇鸣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0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3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202433103086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5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6B84F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8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6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王晨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9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2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6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202433103062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3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19F37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4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7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01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B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202433103095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2C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21146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D0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贾壮壮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回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202433103057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6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6CB4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F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彭雪倩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C2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1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202433103051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D0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环境与能源工程学院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85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资源与环境</w:t>
            </w:r>
          </w:p>
        </w:tc>
      </w:tr>
      <w:tr w14:paraId="59DF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FB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4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刘咏琦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4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202433104035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E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管理科学与工程</w:t>
            </w:r>
          </w:p>
        </w:tc>
      </w:tr>
      <w:tr w14:paraId="3068B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48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7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聂雨晴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5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D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D5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202433104009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14357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5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6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程文静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202433104003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9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709C4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1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侍凤成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0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0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202533104026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D2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B0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03F94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程纪飞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9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29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E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0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模式识别与智能系统</w:t>
            </w:r>
          </w:p>
        </w:tc>
      </w:tr>
      <w:tr w14:paraId="758B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80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2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张宇翔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F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9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2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节能工程与楼宇智能化</w:t>
            </w:r>
          </w:p>
        </w:tc>
      </w:tr>
      <w:tr w14:paraId="2B420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8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位笑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0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3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1B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202433105021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5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模式识别与智能系统</w:t>
            </w:r>
          </w:p>
        </w:tc>
      </w:tr>
      <w:tr w14:paraId="37DCF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C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4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59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2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6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202433105046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9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新一代电子信息技术</w:t>
            </w:r>
          </w:p>
        </w:tc>
      </w:tr>
      <w:tr w14:paraId="22D85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2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C0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B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202433105069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B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E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</w:t>
            </w:r>
          </w:p>
        </w:tc>
      </w:tr>
      <w:tr w14:paraId="5480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1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丁仁磊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0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C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202433105095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F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</w:t>
            </w:r>
          </w:p>
        </w:tc>
      </w:tr>
      <w:tr w14:paraId="379E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D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E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周慧凝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9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AD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202433105094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C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F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</w:t>
            </w:r>
          </w:p>
        </w:tc>
      </w:tr>
      <w:tr w14:paraId="420E8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2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薛春阳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18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202433105103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9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电子与信息工程学院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1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</w:t>
            </w:r>
          </w:p>
        </w:tc>
      </w:tr>
      <w:tr w14:paraId="2496E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50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0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郭俊生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8D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58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2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202433106008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75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7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 w14:paraId="791A4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A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4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张世健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D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202433106003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7A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1F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 w14:paraId="006E7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C2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吴绳龙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9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202433106033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材料科学与工程</w:t>
            </w:r>
          </w:p>
        </w:tc>
      </w:tr>
      <w:tr w14:paraId="4051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吴憾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A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D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2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202433106051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1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75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</w:t>
            </w:r>
          </w:p>
        </w:tc>
      </w:tr>
      <w:tr w14:paraId="5694F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06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王子辰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3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202433106019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8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5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化学</w:t>
            </w:r>
          </w:p>
        </w:tc>
      </w:tr>
      <w:tr w14:paraId="5B62B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汤晓娟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B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E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202433107025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E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7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系统工程</w:t>
            </w:r>
          </w:p>
        </w:tc>
      </w:tr>
      <w:tr w14:paraId="2795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F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魏雨晴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6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4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F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202433107037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7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光电信息工程</w:t>
            </w:r>
          </w:p>
        </w:tc>
      </w:tr>
      <w:tr w14:paraId="17082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5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5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蒋亚茹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4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9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E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202433107006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AE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数理学院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</w:t>
            </w:r>
          </w:p>
        </w:tc>
      </w:tr>
      <w:tr w14:paraId="308A5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9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赵婷婷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4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9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202433109024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B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设计创意学院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D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</w:t>
            </w:r>
          </w:p>
        </w:tc>
      </w:tr>
      <w:tr w14:paraId="184C7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1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8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洪宇坤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202433109012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A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设计创意学院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D3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设计 </w:t>
            </w:r>
          </w:p>
        </w:tc>
      </w:tr>
      <w:tr w14:paraId="59652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1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马呵望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F9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A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4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202433110036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B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6A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</w:tr>
      <w:tr w14:paraId="0A120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A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林小龙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A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9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202433110064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E1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60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</w:tr>
      <w:tr w14:paraId="1080E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F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03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赵良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0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59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202433110025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6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C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检测技术与自动化装置</w:t>
            </w:r>
          </w:p>
        </w:tc>
      </w:tr>
      <w:tr w14:paraId="5070B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4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A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许世轩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5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1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C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202533110040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2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</w:tr>
      <w:tr w14:paraId="79724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邹叶骏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E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E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C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202433110028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机械与电气工程学院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9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仪器仪表工程</w:t>
            </w:r>
          </w:p>
        </w:tc>
      </w:tr>
      <w:tr w14:paraId="5757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1E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A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姚雪雪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D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3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5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202433111018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48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 w14:paraId="58B72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E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8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53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202433111022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E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 w14:paraId="60967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1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4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吴倩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2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202433111004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9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公共管理与法学院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B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公共管理</w:t>
            </w:r>
          </w:p>
        </w:tc>
      </w:tr>
      <w:tr w14:paraId="781B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87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张向向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7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F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5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202433101041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D6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安全科学与工程学院  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A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安全科学与工程</w:t>
            </w:r>
          </w:p>
        </w:tc>
      </w:tr>
      <w:tr w14:paraId="6E3A6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74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申云中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10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B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A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新一代电子信息技术</w:t>
            </w:r>
          </w:p>
        </w:tc>
      </w:tr>
      <w:tr w14:paraId="42FF4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8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1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朱向阳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DF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4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202433113110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7F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0D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</w:t>
            </w:r>
          </w:p>
        </w:tc>
      </w:tr>
      <w:tr w14:paraId="22049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C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65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谈天鸿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C7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5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6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202433113005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F7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0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电子科学与技术</w:t>
            </w:r>
          </w:p>
        </w:tc>
      </w:tr>
      <w:tr w14:paraId="00CA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6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C7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F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202433113063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C2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0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新一代电子信息技术</w:t>
            </w:r>
          </w:p>
        </w:tc>
      </w:tr>
      <w:tr w14:paraId="71970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E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  <w:r>
              <w:rPr>
                <w:rStyle w:val="20"/>
                <w:lang w:val="en-US" w:eastAsia="zh-CN" w:bidi="ar"/>
              </w:rPr>
              <w:t xml:space="preserve"> 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D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0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202433113120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EB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计算机技术</w:t>
            </w:r>
          </w:p>
        </w:tc>
      </w:tr>
      <w:tr w14:paraId="5023D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1C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F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汪佳文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0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8F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202433113057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A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09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新一代电子信息技术</w:t>
            </w:r>
          </w:p>
        </w:tc>
      </w:tr>
      <w:tr w14:paraId="3025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8B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孙欣阳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A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D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202533113123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BD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</w:tr>
      <w:tr w14:paraId="1B627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8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87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卞程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6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1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19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202433113139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7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机械</w:t>
            </w:r>
          </w:p>
        </w:tc>
      </w:tr>
      <w:tr w14:paraId="2DEAF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A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崔子一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5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6A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202433113158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6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设计</w:t>
            </w:r>
          </w:p>
        </w:tc>
      </w:tr>
      <w:tr w14:paraId="27598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2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70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徐发宁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D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202433113130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金牛湖校区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E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光电信息工程</w:t>
            </w:r>
          </w:p>
        </w:tc>
      </w:tr>
    </w:tbl>
    <w:p w14:paraId="619F49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sectPr>
          <w:pgSz w:w="11920" w:h="16838"/>
          <w:pgMar w:top="1440" w:right="1080" w:bottom="1440" w:left="1080" w:header="0" w:footer="975" w:gutter="0"/>
          <w:cols w:space="0" w:num="1"/>
        </w:sectPr>
      </w:pPr>
    </w:p>
    <w:p w14:paraId="4FC2F19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sectPr>
          <w:type w:val="continuous"/>
          <w:pgSz w:w="11920" w:h="16838"/>
          <w:pgMar w:top="1440" w:right="1800" w:bottom="1440" w:left="1800" w:header="0" w:footer="975" w:gutter="0"/>
          <w:cols w:space="0" w:num="1"/>
        </w:sectPr>
      </w:pPr>
    </w:p>
    <w:p w14:paraId="01F406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left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附件3：</w:t>
      </w:r>
    </w:p>
    <w:tbl>
      <w:tblPr>
        <w:tblStyle w:val="7"/>
        <w:tblW w:w="9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014"/>
        <w:gridCol w:w="1045"/>
        <w:gridCol w:w="1088"/>
        <w:gridCol w:w="1878"/>
        <w:gridCol w:w="2081"/>
        <w:gridCol w:w="1739"/>
      </w:tblGrid>
      <w:tr w14:paraId="0608E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5" w:hRule="atLeast"/>
        </w:trPr>
        <w:tc>
          <w:tcPr>
            <w:tcW w:w="96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D9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安徽建筑大学2025-2026学年博士研究生</w:t>
            </w:r>
          </w:p>
          <w:p w14:paraId="4E88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国家奖学金推荐人选名单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</w:t>
            </w:r>
          </w:p>
        </w:tc>
      </w:tr>
      <w:tr w14:paraId="674D1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2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A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7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2D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4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3DD4F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80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CA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孙林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AD6A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男</w:t>
            </w:r>
          </w:p>
        </w:tc>
        <w:tc>
          <w:tcPr>
            <w:tcW w:w="1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155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汉</w:t>
            </w:r>
          </w:p>
        </w:tc>
        <w:tc>
          <w:tcPr>
            <w:tcW w:w="1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E6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B20241001003</w:t>
            </w:r>
          </w:p>
        </w:tc>
        <w:tc>
          <w:tcPr>
            <w:tcW w:w="2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2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1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B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岩土工程</w:t>
            </w:r>
          </w:p>
        </w:tc>
      </w:tr>
    </w:tbl>
    <w:p w14:paraId="0C3E0F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2D9561D">
      <w:pPr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</w:p>
    <w:sectPr>
      <w:pgSz w:w="11920" w:h="16838"/>
      <w:pgMar w:top="1440" w:right="1080" w:bottom="1440" w:left="1080" w:header="0" w:footer="975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F5D36F68-7045-44BF-B66B-2FC5B12D584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C7EB8">
    <w:pPr>
      <w:spacing w:line="200" w:lineRule="exact"/>
      <w:rPr>
        <w:sz w:val="20"/>
        <w:szCs w:val="20"/>
      </w:rPr>
    </w:pPr>
    <w:r>
      <w:rPr>
        <w:sz w:val="20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76CCB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76CCB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lNzk3NTc5YWE2ZDJlYWRkZDBhODA4YTNhZTczMTEifQ=="/>
  </w:docVars>
  <w:rsids>
    <w:rsidRoot w:val="00E83099"/>
    <w:rsid w:val="00040363"/>
    <w:rsid w:val="00056BD0"/>
    <w:rsid w:val="00080C06"/>
    <w:rsid w:val="000B15E5"/>
    <w:rsid w:val="000C663E"/>
    <w:rsid w:val="000D48D6"/>
    <w:rsid w:val="000F76A8"/>
    <w:rsid w:val="00127E70"/>
    <w:rsid w:val="001355B7"/>
    <w:rsid w:val="00145EFE"/>
    <w:rsid w:val="001556F9"/>
    <w:rsid w:val="001574D5"/>
    <w:rsid w:val="00180685"/>
    <w:rsid w:val="0018145B"/>
    <w:rsid w:val="001C31E2"/>
    <w:rsid w:val="001F2B6B"/>
    <w:rsid w:val="001F3477"/>
    <w:rsid w:val="00202D84"/>
    <w:rsid w:val="00203263"/>
    <w:rsid w:val="00211B37"/>
    <w:rsid w:val="0021758C"/>
    <w:rsid w:val="0025655A"/>
    <w:rsid w:val="002D4830"/>
    <w:rsid w:val="002D65B2"/>
    <w:rsid w:val="00384CC7"/>
    <w:rsid w:val="003A4B50"/>
    <w:rsid w:val="003B0514"/>
    <w:rsid w:val="003D793B"/>
    <w:rsid w:val="003E6635"/>
    <w:rsid w:val="00466633"/>
    <w:rsid w:val="004A1286"/>
    <w:rsid w:val="004F6C6C"/>
    <w:rsid w:val="0051008B"/>
    <w:rsid w:val="00512F10"/>
    <w:rsid w:val="005367E6"/>
    <w:rsid w:val="00553F24"/>
    <w:rsid w:val="00563E9C"/>
    <w:rsid w:val="00565E21"/>
    <w:rsid w:val="00567C06"/>
    <w:rsid w:val="005733DC"/>
    <w:rsid w:val="00596BE2"/>
    <w:rsid w:val="005A48B8"/>
    <w:rsid w:val="005C687F"/>
    <w:rsid w:val="005E7DA2"/>
    <w:rsid w:val="005F0714"/>
    <w:rsid w:val="00610018"/>
    <w:rsid w:val="006731E9"/>
    <w:rsid w:val="00693DF5"/>
    <w:rsid w:val="006D322B"/>
    <w:rsid w:val="006E1E0A"/>
    <w:rsid w:val="006E7961"/>
    <w:rsid w:val="007613FF"/>
    <w:rsid w:val="00765C4F"/>
    <w:rsid w:val="007748F9"/>
    <w:rsid w:val="00782766"/>
    <w:rsid w:val="007A0462"/>
    <w:rsid w:val="007D14D1"/>
    <w:rsid w:val="007D3198"/>
    <w:rsid w:val="007E58D5"/>
    <w:rsid w:val="008075A6"/>
    <w:rsid w:val="00833A7C"/>
    <w:rsid w:val="00884310"/>
    <w:rsid w:val="00894C96"/>
    <w:rsid w:val="008C0002"/>
    <w:rsid w:val="008D7A37"/>
    <w:rsid w:val="008E1D85"/>
    <w:rsid w:val="008E5142"/>
    <w:rsid w:val="00910FDE"/>
    <w:rsid w:val="00980B7B"/>
    <w:rsid w:val="009857B9"/>
    <w:rsid w:val="00993981"/>
    <w:rsid w:val="009A3E84"/>
    <w:rsid w:val="009D4030"/>
    <w:rsid w:val="009F0FD6"/>
    <w:rsid w:val="00A1490A"/>
    <w:rsid w:val="00A34317"/>
    <w:rsid w:val="00A7002B"/>
    <w:rsid w:val="00A7465E"/>
    <w:rsid w:val="00A96041"/>
    <w:rsid w:val="00AA44F4"/>
    <w:rsid w:val="00AB33B2"/>
    <w:rsid w:val="00AD542B"/>
    <w:rsid w:val="00B26447"/>
    <w:rsid w:val="00B439F8"/>
    <w:rsid w:val="00B664BF"/>
    <w:rsid w:val="00B97170"/>
    <w:rsid w:val="00BA4409"/>
    <w:rsid w:val="00CB4C58"/>
    <w:rsid w:val="00D16717"/>
    <w:rsid w:val="00D64B24"/>
    <w:rsid w:val="00D71CD2"/>
    <w:rsid w:val="00D9545D"/>
    <w:rsid w:val="00E01D0B"/>
    <w:rsid w:val="00E42034"/>
    <w:rsid w:val="00E43BB7"/>
    <w:rsid w:val="00E46307"/>
    <w:rsid w:val="00E6477B"/>
    <w:rsid w:val="00E7400F"/>
    <w:rsid w:val="00E81E5D"/>
    <w:rsid w:val="00E83099"/>
    <w:rsid w:val="00E958BD"/>
    <w:rsid w:val="00ED1CBF"/>
    <w:rsid w:val="00F5672C"/>
    <w:rsid w:val="00F65FD6"/>
    <w:rsid w:val="00F74712"/>
    <w:rsid w:val="00FA002D"/>
    <w:rsid w:val="00FA1A33"/>
    <w:rsid w:val="00FC7312"/>
    <w:rsid w:val="00FF632D"/>
    <w:rsid w:val="01453A14"/>
    <w:rsid w:val="01613449"/>
    <w:rsid w:val="01EA4AB6"/>
    <w:rsid w:val="02183D3C"/>
    <w:rsid w:val="02EC3D8A"/>
    <w:rsid w:val="02FE3E7B"/>
    <w:rsid w:val="03991DF6"/>
    <w:rsid w:val="05A2721D"/>
    <w:rsid w:val="05D268AE"/>
    <w:rsid w:val="06304C93"/>
    <w:rsid w:val="075F1B8D"/>
    <w:rsid w:val="07F35300"/>
    <w:rsid w:val="099E3CC2"/>
    <w:rsid w:val="0A490E63"/>
    <w:rsid w:val="0B316E14"/>
    <w:rsid w:val="0B881C3C"/>
    <w:rsid w:val="0C3B5E73"/>
    <w:rsid w:val="0C5B089A"/>
    <w:rsid w:val="0C5B6206"/>
    <w:rsid w:val="0D750BE8"/>
    <w:rsid w:val="0DC835C0"/>
    <w:rsid w:val="0DF17ABE"/>
    <w:rsid w:val="0E252179"/>
    <w:rsid w:val="0F53266D"/>
    <w:rsid w:val="0FE7500C"/>
    <w:rsid w:val="109E1603"/>
    <w:rsid w:val="10D35A70"/>
    <w:rsid w:val="11133089"/>
    <w:rsid w:val="112578D9"/>
    <w:rsid w:val="1173238A"/>
    <w:rsid w:val="121B1A9A"/>
    <w:rsid w:val="12745F08"/>
    <w:rsid w:val="12CC1C47"/>
    <w:rsid w:val="14F65285"/>
    <w:rsid w:val="160D36D1"/>
    <w:rsid w:val="16907088"/>
    <w:rsid w:val="16BA2357"/>
    <w:rsid w:val="17516470"/>
    <w:rsid w:val="188A58A6"/>
    <w:rsid w:val="193A2FFB"/>
    <w:rsid w:val="196143A7"/>
    <w:rsid w:val="19827735"/>
    <w:rsid w:val="1A143B2C"/>
    <w:rsid w:val="1AF160A4"/>
    <w:rsid w:val="1AFB4DE1"/>
    <w:rsid w:val="1C0238F9"/>
    <w:rsid w:val="1C092817"/>
    <w:rsid w:val="1CC423DE"/>
    <w:rsid w:val="1DAC622F"/>
    <w:rsid w:val="1DAD4A1D"/>
    <w:rsid w:val="1E1E4F79"/>
    <w:rsid w:val="1EAD4BAA"/>
    <w:rsid w:val="1EF52B60"/>
    <w:rsid w:val="1F6E251E"/>
    <w:rsid w:val="1FAC10C4"/>
    <w:rsid w:val="1FC23E53"/>
    <w:rsid w:val="200E34D5"/>
    <w:rsid w:val="21211BA9"/>
    <w:rsid w:val="22692CE6"/>
    <w:rsid w:val="22991EFC"/>
    <w:rsid w:val="22DC16A7"/>
    <w:rsid w:val="22EB3FC4"/>
    <w:rsid w:val="23360348"/>
    <w:rsid w:val="233B0A65"/>
    <w:rsid w:val="23EE3640"/>
    <w:rsid w:val="242808B8"/>
    <w:rsid w:val="266E6270"/>
    <w:rsid w:val="28125D99"/>
    <w:rsid w:val="28722F64"/>
    <w:rsid w:val="28E620CD"/>
    <w:rsid w:val="29E239A4"/>
    <w:rsid w:val="2B247C5A"/>
    <w:rsid w:val="2BDC49C3"/>
    <w:rsid w:val="2CDF446E"/>
    <w:rsid w:val="2DA07759"/>
    <w:rsid w:val="304545E8"/>
    <w:rsid w:val="316C7456"/>
    <w:rsid w:val="320278E6"/>
    <w:rsid w:val="33263FCB"/>
    <w:rsid w:val="33EE0D7D"/>
    <w:rsid w:val="340A7BE9"/>
    <w:rsid w:val="340C63E5"/>
    <w:rsid w:val="3503542B"/>
    <w:rsid w:val="35044A71"/>
    <w:rsid w:val="35886F5B"/>
    <w:rsid w:val="35C8047F"/>
    <w:rsid w:val="36E42408"/>
    <w:rsid w:val="38BC2A8C"/>
    <w:rsid w:val="3971469F"/>
    <w:rsid w:val="3AB16704"/>
    <w:rsid w:val="3AB630A1"/>
    <w:rsid w:val="3B1C0302"/>
    <w:rsid w:val="3BA30D9B"/>
    <w:rsid w:val="3BD774E1"/>
    <w:rsid w:val="3BDC06FC"/>
    <w:rsid w:val="3C665EFF"/>
    <w:rsid w:val="3CB7171C"/>
    <w:rsid w:val="3D071C9D"/>
    <w:rsid w:val="3DD82F3F"/>
    <w:rsid w:val="3E3F6B5E"/>
    <w:rsid w:val="3E7C6101"/>
    <w:rsid w:val="3ECB75E6"/>
    <w:rsid w:val="3F5B3000"/>
    <w:rsid w:val="3F6D76B7"/>
    <w:rsid w:val="401E641F"/>
    <w:rsid w:val="45D93CF8"/>
    <w:rsid w:val="46CB2DA0"/>
    <w:rsid w:val="47D11BEF"/>
    <w:rsid w:val="48482E26"/>
    <w:rsid w:val="49D00F6E"/>
    <w:rsid w:val="4A16633A"/>
    <w:rsid w:val="4AAA7B85"/>
    <w:rsid w:val="4AF95404"/>
    <w:rsid w:val="4B644064"/>
    <w:rsid w:val="4C2866C5"/>
    <w:rsid w:val="4C621B1B"/>
    <w:rsid w:val="4D720CBA"/>
    <w:rsid w:val="4EE6141B"/>
    <w:rsid w:val="4F2064F4"/>
    <w:rsid w:val="4F8746F5"/>
    <w:rsid w:val="50EE68AA"/>
    <w:rsid w:val="515406D7"/>
    <w:rsid w:val="517D4281"/>
    <w:rsid w:val="518E2CB7"/>
    <w:rsid w:val="51B11EFA"/>
    <w:rsid w:val="532319B6"/>
    <w:rsid w:val="54894991"/>
    <w:rsid w:val="54EC75A4"/>
    <w:rsid w:val="555B0286"/>
    <w:rsid w:val="559F3949"/>
    <w:rsid w:val="55F527F6"/>
    <w:rsid w:val="564660A5"/>
    <w:rsid w:val="564B77BC"/>
    <w:rsid w:val="57125640"/>
    <w:rsid w:val="57782D70"/>
    <w:rsid w:val="57A53A3A"/>
    <w:rsid w:val="57B27F05"/>
    <w:rsid w:val="586541BE"/>
    <w:rsid w:val="58A837E2"/>
    <w:rsid w:val="58CD4FF7"/>
    <w:rsid w:val="596F4DCC"/>
    <w:rsid w:val="5B5C20BC"/>
    <w:rsid w:val="5EE94B54"/>
    <w:rsid w:val="5F8D658C"/>
    <w:rsid w:val="5FE86BBA"/>
    <w:rsid w:val="605A4799"/>
    <w:rsid w:val="60BF3F79"/>
    <w:rsid w:val="60EB482C"/>
    <w:rsid w:val="61162329"/>
    <w:rsid w:val="611A7247"/>
    <w:rsid w:val="616C403A"/>
    <w:rsid w:val="62FA7975"/>
    <w:rsid w:val="63924DDD"/>
    <w:rsid w:val="64A532CB"/>
    <w:rsid w:val="656B62C3"/>
    <w:rsid w:val="65B760E6"/>
    <w:rsid w:val="68704A20"/>
    <w:rsid w:val="694B7E5B"/>
    <w:rsid w:val="69F009D3"/>
    <w:rsid w:val="6A1B3897"/>
    <w:rsid w:val="6A701C86"/>
    <w:rsid w:val="6B37492A"/>
    <w:rsid w:val="6B387EAD"/>
    <w:rsid w:val="6C0E3019"/>
    <w:rsid w:val="6C6852F4"/>
    <w:rsid w:val="6C863A82"/>
    <w:rsid w:val="6CD70FC1"/>
    <w:rsid w:val="6EA51CAC"/>
    <w:rsid w:val="6FC36CFC"/>
    <w:rsid w:val="6FF60E7F"/>
    <w:rsid w:val="700510C2"/>
    <w:rsid w:val="701F28B8"/>
    <w:rsid w:val="70B07452"/>
    <w:rsid w:val="70E204B5"/>
    <w:rsid w:val="710F3E08"/>
    <w:rsid w:val="71E917CD"/>
    <w:rsid w:val="72804D61"/>
    <w:rsid w:val="72E70E4F"/>
    <w:rsid w:val="732E5CC1"/>
    <w:rsid w:val="73E624A5"/>
    <w:rsid w:val="743D67E7"/>
    <w:rsid w:val="7556561E"/>
    <w:rsid w:val="75E558CC"/>
    <w:rsid w:val="760E3B60"/>
    <w:rsid w:val="778D7562"/>
    <w:rsid w:val="77F90339"/>
    <w:rsid w:val="78236929"/>
    <w:rsid w:val="798331E0"/>
    <w:rsid w:val="79A30A3F"/>
    <w:rsid w:val="7A2F14F7"/>
    <w:rsid w:val="7A3452C1"/>
    <w:rsid w:val="7A704E8E"/>
    <w:rsid w:val="7AB67F77"/>
    <w:rsid w:val="7AE262DC"/>
    <w:rsid w:val="7AE556ED"/>
    <w:rsid w:val="7B5C0B5B"/>
    <w:rsid w:val="7B8A2ACF"/>
    <w:rsid w:val="7BCE5DD1"/>
    <w:rsid w:val="7C0F4550"/>
    <w:rsid w:val="7C592943"/>
    <w:rsid w:val="7CE2202F"/>
    <w:rsid w:val="7FBA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1"/>
    <w:pPr>
      <w:outlineLvl w:val="0"/>
    </w:pPr>
    <w:rPr>
      <w:rFonts w:ascii="宋体" w:hAnsi="宋体" w:eastAsia="宋体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120"/>
    </w:pPr>
    <w:rPr>
      <w:rFonts w:ascii="仿宋" w:hAnsi="仿宋" w:eastAsia="仿宋"/>
      <w:sz w:val="32"/>
      <w:szCs w:val="32"/>
    </w:r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正文文本 字符"/>
    <w:basedOn w:val="9"/>
    <w:link w:val="3"/>
    <w:qFormat/>
    <w:uiPriority w:val="1"/>
    <w:rPr>
      <w:rFonts w:ascii="仿宋" w:hAnsi="仿宋" w:eastAsia="仿宋"/>
      <w:sz w:val="32"/>
      <w:szCs w:val="32"/>
      <w:lang w:eastAsia="en-US"/>
    </w:rPr>
  </w:style>
  <w:style w:type="character" w:customStyle="1" w:styleId="15">
    <w:name w:val="标题 1 字符"/>
    <w:basedOn w:val="9"/>
    <w:link w:val="2"/>
    <w:qFormat/>
    <w:uiPriority w:val="1"/>
    <w:rPr>
      <w:rFonts w:ascii="宋体" w:hAnsi="宋体" w:eastAsia="宋体"/>
      <w:sz w:val="44"/>
      <w:szCs w:val="44"/>
      <w:lang w:eastAsia="en-US"/>
    </w:rPr>
  </w:style>
  <w:style w:type="character" w:customStyle="1" w:styleId="16">
    <w:name w:val="页眉 字符"/>
    <w:basedOn w:val="9"/>
    <w:link w:val="6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7">
    <w:name w:val="页脚 字符"/>
    <w:basedOn w:val="9"/>
    <w:link w:val="5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8">
    <w:name w:val="批注框文本 字符"/>
    <w:basedOn w:val="9"/>
    <w:link w:val="4"/>
    <w:qFormat/>
    <w:uiPriority w:val="0"/>
    <w:rPr>
      <w:rFonts w:eastAsiaTheme="minorHAnsi"/>
      <w:sz w:val="18"/>
      <w:szCs w:val="18"/>
      <w:lang w:eastAsia="en-US"/>
    </w:rPr>
  </w:style>
  <w:style w:type="paragraph" w:customStyle="1" w:styleId="19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customStyle="1" w:styleId="20">
    <w:name w:val="font3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2520</Words>
  <Characters>3912</Characters>
  <Lines>29</Lines>
  <Paragraphs>8</Paragraphs>
  <TotalTime>1</TotalTime>
  <ScaleCrop>false</ScaleCrop>
  <LinksUpToDate>false</LinksUpToDate>
  <CharactersWithSpaces>3920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2023-10-07T11:38:00Z</dcterms:created>
  <dc:creator>呦呼</dc:creator>
  <cp:lastModifiedBy>君子</cp:lastModifiedBy>
  <cp:lastPrinted>2026-10-09T08:33:00Z</cp:lastPrinted>
  <dcterms:modified xsi:type="dcterms:W3CDTF">2026-10-10T08:29:17Z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2020-10-24T00:00:00Z</vt:filetime>
  </property>
  <property fmtid="{D5CDD505-2E9C-101B-9397-08002B2CF9AE}" pid="3" name="LastSaved">
    <vt:filetime>2021-03-10T00:00:00Z</vt:filetime>
  </property>
  <property fmtid="{D5CDD505-2E9C-101B-9397-08002B2CF9AE}" pid="4" name="KSOProductBuildVer">
    <vt:lpwstr>2052-12.1.0.28505</vt:lpwstr>
  </property>
  <property fmtid="{D5CDD505-2E9C-101B-9397-08002B2CF9AE}" pid="5" name="ICV">
    <vt:lpwstr>CF3F1313790E4D70B8000B151B31B89E_13</vt:lpwstr>
  </property>
  <property fmtid="{D5CDD505-2E9C-101B-9397-08002B2CF9AE}" pid="6" name="KSOTemplateDocerSaveRecord">
    <vt:lpwstr>eyJoZGlkIjoiNDI5ZDIxMDYwMTZkMTc0YTIwOGY4NDQ2NDE3MTAxMzciLCJ1c2VySWQiOiI2NTY4OTQzMzEifQ==</vt:lpwstr>
  </property>
</Properties>
</file>